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【皇牌玩家】新西兰南北岛10天炫彩秋色之旅 | 奥克兰 | 罗托鲁亚 | 皇后镇 | 瓦纳卡 | 蒂卡波 | 基督城（南航 广州起止）行程单</w:t>
      </w:r>
    </w:p>
    <w:p>
      <w:pPr>
        <w:jc w:val="center"/>
        <w:spacing w:after="100"/>
      </w:pPr>
      <w:r>
        <w:rPr>
          <w:rFonts w:ascii="宋体" w:hAnsi="宋体" w:eastAsia="宋体" w:cs="宋体"/>
          <w:sz w:val="20"/>
          <w:szCs w:val="20"/>
        </w:rPr>
        <w:t xml:space="preserve">**奇遇鲸鱼★地热奇观★天际缆车*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OCNZCZ10NS#2445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参考航班：CZ305/00:10-1615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库克山高山景观餐厅品味自助午餐；皇后镇牛羊放题火锅；奥克兰日式铁板烧；
                <w:br/>
                品尝当地特色餐：皇后镇网红汉堡餐+瓦纳卡酒桶烤肉拼盘+基督城战斧牛排；
                <w:br/>
                罗托鲁亚海参鹿肉特色餐；爱歌顿皇家牧场BBQ午餐，享受纯正的新西兰户外烧烤餐；
                <w:br/>
                <w:br/>
                体验升级
                <w:br/>
                【基督城】：游览这座英国之外最具英伦风情的城市，体验新西兰惬意生活；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参考航班：CZ305/00:10-16:15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晚餐：战斧牛排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航班：CZ306/22:10-05:00+1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早上抵达广州白云机场后，结束愉快行程！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2024-12-25T16:21:41+08:00</dcterms:created>
  <dcterms:modified xsi:type="dcterms:W3CDTF">2024-12-25T16:21:41+08:00</dcterms:modified>
</cp:coreProperties>
</file>

<file path=docProps/custom.xml><?xml version="1.0" encoding="utf-8"?>
<Properties xmlns="http://schemas.openxmlformats.org/officeDocument/2006/custom-properties" xmlns:vt="http://schemas.openxmlformats.org/officeDocument/2006/docPropsVTypes"/>
</file>