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【豪叹酒店4个自助餐】从化3天游丨连住2晚卓思道温泉度假酒店豪华房丨无限次浸泡露天珍稀含“氡”养生温泉行程单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TX-20241205SP77140413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09:00海珠广场广州宾馆门口（海珠广场地铁站E出口）
                <w:br/>
                09:30天河城南门（体育西地铁站B出口中国银行门口)
                <w:br/>
                市区指定范围内 15 人或以上定点接送
                <w:br/>
                (下单需提供具体位置，定点上车前提不违章抄牌，不接偏远地区）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★豪砌酒店2自助早餐+2自助晚餐
                <w:br/>
                ★无限次浸泡露天珍稀含“氡”养生温泉
                <w:br/>
                ★连住2晚从化卓思道温泉度假酒店豪华房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广州—午餐自理—安排入住酒店—自助晚餐
                <w:br/>
                10:00后，沿途接齐广州出发各位贵宾。乘车前往从化。
                <w:br/>
                午餐-自寻当地美味佳肴。
                <w:br/>
                餐后集中前往酒店自行办理入住，入住后自由活动，浸泡温泉（开放时间9:00-23:00）。
                <w:br/>
                晚餐酒店介绍：地处有广州后花园之称的从化良口镇流溪温泉度假区，原生态森林环抱，地理位置优越，融合徽派建筑和岭南文化于一体的简约中式风格设计。酒店分为内庭区、温泉泡池区、亲水合院区、山地别墅区四大区域，浓重深厚的人文情感内涵，高雅清新的文化艺术分为，岭南文化精髓与现代生活巧妙结合，带给您舒适惬意的享受与放松，是集温泉养生、商务会议、生态休闲、特色观光、文化艺术、企业培训温泉娱乐等多功能服务的星级温泉度假酒店。
                <w:br/>
                入住后自由活动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全天自由活动（含自助早餐、自助晚餐）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 -午餐（自理）--返程
                <w:br/>
                悠闲享受美好的清晨，享用早餐时间（开放时间：7：30-10：00）。
                <w:br/>
                11点半前办理退房手续！午餐自理。
                <w:br/>
                下午约13:00~15：00集合（因交通管制或路况或接送其他酒店的客人或其他原因，回程时间请以工作人员实际通知为准）乘车返程广州，结束愉快行程回到自己温馨的家！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2、用餐：含2自助早餐2自助晚餐，早餐晚餐均为酒店配套，不用均无费用退，行程用餐自理期间导游推荐当地或附近用餐，费用自理,客人可自由参与)
                <w:br/>
                3、门票：行程所含景点首道大门票（园内园景点门票自理）
                <w:br/>
                4、住宿：2晚从化卓思道温泉酒店 豪华房 双/大床，不指定安排
                <w:br/>
                5、服务：含优秀导游服务6、购物：无购物。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2024-12-25T15:56:40+08:00</dcterms:created>
  <dcterms:modified xsi:type="dcterms:W3CDTF">2024-12-25T15:56:40+08:00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