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【华人包船】北极+冰岛+芬兰+瑞典+丹麦+挪威五国18天跟团游纯玩（B线）｜林雪平｜斯瓦尔巴群岛｜北极熊王国摄影巡游｜雷克雅未克｜赫尔辛基｜斯德哥尔摩｜哥本哈根行程单</w:t>
      </w:r>
    </w:p>
    <w:p>
      <w:pPr>
        <w:jc w:val="center"/>
        <w:spacing w:after="100"/>
      </w:pPr>
      <w:r>
        <w:rPr>
          <w:rFonts w:ascii="宋体" w:hAnsi="宋体" w:eastAsia="宋体" w:cs="宋体"/>
          <w:sz w:val="20"/>
          <w:szCs w:val="20"/>
        </w:rPr>
        <w:t xml:space="preserve">[红士邮轮]+北极+斯瓦尔巴群岛+冰岛+芬兰+瑞典+丹麦+五国摄影巡游18天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GZKH-20250718-18B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挪威-斯德哥尔摩-赫尔辛基-哥本哈根-雷克雅未克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
                <w:br/>
                北京出发: EK307   北京-迪拜  0040/0500转EK151  迪拜-哥本哈根  0820/1315
                <w:br/>
                上海出发：EK303  上海-迪拜  0005/0455转EK151  迪拜-哥本哈根  0820/1315
                <w:br/>
                香港出发：EK363  广州-迪拜  0005/0405转EK151  迪拜-哥本哈根  0820/1315
                <w:br/>
                <w:br/>
                回程：
                <w:br/>
                北京：EK160  奥斯陆-迪拜  1435/2325转EK306  迪拜-北京  0350/1530
                <w:br/>
                上海：EK160  奥斯陆-迪拜  1435/2325转EK302  迪拜-上海  0250/1530
                <w:br/>
                香港：EK160  奥斯陆-迪拜  1435/2325转EK382  迪拜-香港  0315/1525
                <w:br/>
                <w:br/>
                以上航班均为参考航班，具体以出票为准。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行程。乘坐邮轮深入北极熊至多的地区北极熊王国、北极动物世界——斯瓦尔巴群岛，与北极熊共度清凉暑假；游览“童话王国”丹麦、“海盗王国”挪威、“科技王国”瑞典，“千湖之国”芬兰，“冰火之国”冰岛，探访数百年的大学和博物馆，了解当地的学习生活与社会文化。
                <w:br/>
                ★新船舒适性无与伦比。红士邮轮是2018年建造的至新至先进极地新船，科技更先进，结构更合理，空间更宽敞，营造的舒适性无与伦比，非一般旧船能比拟。
                <w:br/>
                ★中国人包船优点明显。中国人包船提供更多中式服务，膳食更适合中国人，登陆更多符合中国人审美观的海岛；170位是各行业大师、专家，是价值不菲人脉资源。
                <w:br/>
                ★无晕船之虑。乘坐中国人包船巡航登陆北极熊王国斯瓦尔巴群岛，饱览壮观震撼美景、休闲从容享受假期。邮轮全程在群岛内湾航行，风平浪静，享受了探险北极乐趣却无晕船之虑。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北京/上海/广州机场集合
                <w:br/>
                分别在北京、上海、广州机场集中。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北京/上海/广州-哥本哈根
                <w:br/>
                凌晨乘坐国际航班经迪拜转机前往哥本哈根。
                <w:br/>
                <w:br/>
                抵达后前往市区游览。【小美人鱼像】是哥本哈根的代表，也是丹麦的代表，是丹麦雕刻家根据安徒生童话《海的女儿》铸塑的，已有一个世纪的历史，她终日静坐在港口岸边一块的花岗石上，远观其恬静娴雅、悠闲自得；近看其却是一个神情忧郁、冥思苦想的少女。【吉菲昂喷泉】雕像上是一位美丽的姑娘，左手扶犁，右手挥鞭，赶着4头神牛在奋力耕作，水从牛鼻和犁铧间喷射而出，铜雕气势磅礴，极具力量美。
                <w:br/>
                【腓特列教堂】是丹麦至大的圆顶教堂，由于大量使用了丹麦及挪威出产的大理石，因此当地人亲切地称之为“大理石教堂”。【阿美琳堡】就是丹麦王室居住的地方，也就是皇宫，是洛可可风格的建筑。【安徒生铜像】位于哥本哈根市政厅旁边的角落，也有一座穿西装长袍和戴礼帽的先生的铜塑雕像，他就是大名鼎鼎的童话作家安徒生——小美人鱼的故事《海的女儿》的创作者。【哥本哈根市政厅广场】位于哥本哈根市中心，主要用于结婚典礼和官方接待市政厅，是古代丹麦建筑与意大利文艺复兴时期建筑风格的结合。【国王新广场】矗立着克里斯蒂安十世国王骑马塑像，广场内坐落着巴洛克风格的建筑，是步行街的入口。哥本哈根在古老的建筑中充满时尚元素，其宜人的城市环境和安逸的生活方式使得这座城市获封“世界上至适宜居住城市”。【哥本哈根新港】是有名的酒吧街，波光粼粼的河面，两边各式的船只和彩色的房子，是歇脚的好去处（市区参观时间约3小时）。
                <w:br/>
                <w:br/>
                ◇参考航班信息： 
                <w:br/>
                北京—哥本哈根：EK307   PEKDXB 0040/0500转EK151  DXBCPH 0820/1315或待定
                <w:br/>
                飞行时间：8小时20分钟，转机时间：2小时30分钟，飞行时间：7小时5分钟
                <w:br/>
                <w:br/>
                上海—哥本哈根：EK303   PVGDXB 0005/0455转EK 151  DXBCPH 0820/1315或待定
                <w:br/>
                飞行时间：8小时50分钟，转机时间：3小时25分钟，飞行时间：6小时55分钟
                <w:br/>
                <w:br/>
                广州—哥本哈根：EK363  CANDXB 0015/0405转EK151  DXBCPH 0820/1315或待定
                <w:br/>
                飞行时间：7小时50分钟，转机时间：3小时25分钟，飞行时间：7小时5分钟
                <w:br/>
                <w:br/>
                ◇时间/天气：哥本哈根比中国慢6小时，11℃-19℃
                <w:br/>
                ◇膳食：早午餐飞机上或自理，中餐馆晚餐         交通：飞机          住宿：四星级酒店
                <w:br/>
                交通：飞机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哥本哈根 —— 林雪平
                <w:br/>
                早餐后驱车前往林雪平，途径哈姆雷特城堡原名是卡隆堡宫，意为“皇冠之宫”，用岩石砌成，褐色的铜屋顶气势雄伟、巍峨壮观，是北欧至精美的文艺复兴时期建筑风格的宫殿。在宫外院的墙上有一块莎士比亚的纪念浮雕像，相传当年莎士比亚就是以卡隆堡宫为背景写下了那不朽的悲剧《哈姆雷特》（参观时间约1小时）。
                <w:br/>
                林雪平市是瑞典第五大城市，也是瑞典著名的“大学城”之一。游览【老林雪平老城】（参观时间约30分钟）。老林雪平是一个缩小版的小镇，完整再现了林雪平小镇的原始风貌，里面有许多当地传统建筑。在这些传统的建筑中，有些是手工作坊，有些是居民们自住的房屋，还有博物馆等。在这里，可以体验到百多年前当地人的小镇生活，夏季，这里还会开设许多亲子活动，如骑马、坐马车或蒸汽机小火车。参观【林雪平大教堂】（参观时间约30分钟）。林雪平大教堂位于市中心，外观雄伟壮观，内部庄严肃穆。教堂属于哥特式建筑，封闭拱廊内有着精致的石像及圣母玛利亚的雕像，她华丽的鲜花斗篷从一侧窗口探出，越过游客头顶飘展开来，给人以惊喜。
                <w:br/>
                <w:br/>
                ◇膳食：酒店早餐，中餐馆午晚餐             交通：车        住宿：四星级酒店
                <w:br/>
                交通：车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林雪平——斯德哥尔摩
                <w:br/>
                酒店早餐后，驱车前往斯德哥尔摩。
                <w:br/>
                抵达后，市区观光摄影。组成斯德哥尔摩的十四个岛屿仿若坠落于水面上的珍珠，岛与岛之间以桥联系。由于斯德哥尔摩的周围被水包围，到处都散发着海的气息，在斯德哥尔摩的各个岛上，则是繁花绿树、整齐清洁，因此被人们称为“北方的威尼斯”。游览【斯德哥尔摩大教堂】建造于13世纪，几乎和斯德哥尔摩这座城市有着相同的年纪，是市区内至古老的教会。因为火灾等原因数次改建和增建，一直到了15世纪后半叶，考虑到与皇宫的均衡性，才最终确定了整体的建筑外观，承袭着意大利巴洛克样式（参观时间约30分钟）。【斯德哥尔摩皇宫】是瑞典国王办公和举行庆典的地方，坐落在老城区的斯塔丹岛上，临水而建，为一座方形小城堡。如今瑞典王室并不住在这里，而是住在在郊区的皇后岛，但国王每天都开车到皇宫来上班（参观时间约30分钟）。【皇后大街】大是瑞典首都斯德哥尔摩的一条著名的商业步行街，分为老街与新街，许多大商店都聚集于此（参观时间约30分钟）。
                <w:br/>
                <w:br/>
                ◇膳食：酒店早餐，中餐馆午晚餐             交通：车        住宿：四星级酒店
                <w:br/>
                交通：车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斯德哥尔摩——赫尔辛基
                <w:br/>
                【斯德哥尔摩市政厅】建于1911－1923年，是一座漂亮的红砖建筑，它位于市中心的梅拉伦湖畔，是斯德哥尔摩的形象和代表，宴会大厅中的蓝厅就是每年为诺贝尔获得者举行隆重盛大宴会的地方（参观时间约1小时）。【瓦萨沉船博物馆】展示着从海底捞起的十七世纪的战舰——瓦萨号，因其呈现出十七世纪瑞典人造船的艺术与技术，尤其船上的木雕功力非凡，至今仍被瑞典人视为国宝（参观时间1小时）。
                <w:br/>
                <w:br/>
                下午乘坐诗丽雅游轮前往芬兰首都——赫尔辛基。
                <w:br/>
                <w:br/>
                ◇膳食：酒店早餐，中餐馆午餐，游轮晚餐        交通：游轮+车        住宿：游轮海景双人舱
                <w:br/>
                交通：游轮+车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游轮海景双人舱</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赫尔辛基
                <w:br/>
                市区观光摄影。赫尔辛基三面被波罗的海所环绕，被称为“波罗的海的女儿”，古朴淡雅的建筑风格和每年五个月银妆素裹的冬日风情，又为赫尔辛基赢得了“北欧白都”的美称。【地下岩石教堂】与众不同之处是用位于住宅街的岩石高地建造而成，整座教堂如同着陆的飞碟一般，外观设计卓越、别具一格（参观时间约1小时）。【西贝柳斯公园】是为了纪念芬兰音乐之父西贝柳斯而建，公园内有两座雕塑，一座是600根钢管组成的类似管风琴的雕塑，另一座就是西贝柳斯大师的头像。公园内绿意盎然，是市民休憩的好地方（参观时间约30分钟）。
                <w:br/>
                议会广场是是新古典主义式样的华美建筑群，彰显出一种雄伟壮丽的气势，宏伟的赫尔辛基大教堂就坐落于此。来到赫尔辛基，无论在市区的哪个角落都能看到这座器宇非凡的乳白色绿顶建筑，这就是赫尔辛基的地标--【赫尔辛基大教堂】，结构精美，气宇非凡，堪称芬兰建筑艺术上的精华。【总统府】原供俄国沙皇使用，芬兰独立之后作为芬兰共和国总统的代表处及官邸使用。【露天自由市场】是停泊大型国际游轮的港口，商贩们云集在这里，出售新鲜瓜果蔬菜、鱼肉及鲜花和传统工艺品和旅游纪念品。波罗的海的女儿雕像——【阿曼达铜像】，位于芬兰赫尔辛基露天市场的花市旁，被四头海狮环绕在喷泉之中，她一手托腮，静静地凝视着芬兰湾，被人们誉为“波罗的海的女儿”铜像建于本世纪初，已经成为赫尔辛基市的象征之一。每年四月三十日，芬兰大学生都要在阿曼达塑像旁举行隆重的戴帽节狂欢活动。【乌斯别斯基东正教教堂是】斯堪的纳维亚半岛上至大的东正教教堂，芬兰人又称它为“俄罗斯教堂”。【赫尔辛基大学】是位于芬兰首都赫尔辛基的世界级著名高等学府，坐落在赫尔辛基市中心会议会广场上的赫尔辛基大学主楼建筑，与高高耸立的绿顶白壁的大教堂和对面的政府办公楼构成了一幅美丽的图画，图书馆的立面采用玻璃和红砖作为主要材料，建筑的地上部分内部中间有一个椭圆形的开放空间（以上景点的总游览时间约2.5小时）。
                <w:br/>
                前往【颂歌图书馆】，位于全芬兰地价至高的赫尔辛基市中心，花费近1亿欧元，被视为国家赠送给全体公民的礼物。整个建筑1.7万平方米，共三层，形状像一艘庞大的船只，起伏的顶端又好似一片巨型的白云。CNN曾在2017年把该馆列为2018年即将开放的世界级文化建筑之一。（游览时间约1小时）
                <w:br/>
                <w:br/>
                ◇膳食：酒店早餐，中餐馆午晚餐          交通：车         住宿：四星级酒店
                <w:br/>
                交通：车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赫尔辛基 - 雷克雅末克
                <w:br/>
                早上乘坐航班前往冰岛首都雷克雅未克。抵达后，游览位于托宁湖畔的旧城区，【托宁湖】安静而动人，水鸟飞翔驰骋。市内一些主要建筑物如【议会大厦、市政厅和大教堂】等都环绕在湖的周围，景致动人，其中议会大厦是冰岛至古老的石建筑物。【冰岛大学】是一所包括文学、自然科学、神学、法学、经济学和医学的综合性大学。位于市中心的【哈尔格林姆斯教堂】，是雷克雅未克的地标性建筑，以冰岛著名文学家哈尔格林姆斯的名字而命名，设计新颖，为管风琴结构。1986年美国前总统里根和前苏联领导人戈尔巴乔夫在【霍夫迪楼】进行了削减战略核武器从而为结束冷战铺平道路的里根-戈尔巴桥夫峰会。外界称霍夫迪楼是冷战结束的标志性建筑。状似水晶球的【“珍珠楼”】是首都热水供应公司建造的蘑菇形状半球形建筑物，半圆形的玻璃穹顶由1176块玻璃格组成，无论是借助夏日的阳光还是冬季的月光，这座建筑都光芒闪烁，酷似珍珠，在珍珠楼的四层有一个呈六边形的观景平台可以从不同角度看到雷克雅未克市的全景。【哈帕音乐厅和会议中心】是冰岛至新至大的综合音乐厅、会议中心，设计灵感来自冰岛冬季夜晚神秘莫测的夜幕极光和火山石的形状。建筑的玻璃外型好比一个巨大的万花筒，上千块不规则的几何玻璃砖随着天空的颜色和季节的变化反射出令彩虹都相形见绌的万千颜色。【太阳航海者】是一座海盗船骨架雕塑，古维京船造型，是北欧地区海盗精神的象征，此处可欣赏宁静的水面和远处的雪山，傍晚时分的日落景色特别美丽（市区游览时间约3小时）。在蓝湖浸泡温泉浴。在【蓝湖】泡温泉是拜访冰岛至津津乐道的开始方式，打开了冰岛至美丽的一扇窗。蓝湖似乎已经成为冰岛标志，许多人来到冰岛，都会选择在这里好好的泡个澡。蓝湖湖底的白色物质是高含量的二氧化硅泥，二氧化硅有护肤作用，在湖中游完泳，全身肌肤会紧绷。当地人把蓝湖当作“天然的美容院”。蓝湖的水中含有许多化学与矿物结晶，这些结晶已被冰岛医学家证明能舒缓精神压力及具备其它一些疗效，因此从蓝湖中提练出来的各种产品也受到肯定（浸泡温泉时间约2小时，客人自备泳衣）。
                <w:br/>
                <w:br/>
                ◇参考航班信息： AY991   HELKEF赫尔辛基-雷克雅未克   0715/0800或待定    
                <w:br/>
                飞行时间：3小时45分钟
                <w:br/>
                <w:br/>
                ◇时差：冰岛比芬兰慢3小时
                <w:br/>
                ◇膳食：酒店早餐打包或自理，中餐馆午晚餐       交通：车+飞机        住宿：四星级酒店
                <w:br/>
                交通：车+飞机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雷克雅未克——奥斯陆
                <w:br/>
                全天游览冰岛黄金圈。冰岛“黄金旅游圈”包括黄金大瀑布、国家议会旧址和盖锡尔间歇喷泉，是冰岛闻名于世界的天然景观，是所有前来冰岛观光的必游之地。作为游览冰岛的必游景点之一，【黄金瀑布】有当仁不让的理由。河流从32米的高处飞流直下，分为两级，上级落差11米，下级落差21米，宽100多米远远看去就好像两条彩虹，沿着大裂谷奔流而去，场面十分的壮观，因水流湍急，看似金黄色，故得名（参观时间约1小时）。【国家议会旧址】也叫辛格维利尔国家公园，位于雷克雅未克附近，素有“世界至古老的民主议会会址”之称，后来这里成为冰岛人民喜庆大事的庆贺之地。辛格维利尔国家公园临近冰岛大裂谷景点，它是欧亚与美洲板块的分界处，2004年辛格维利尔国家公园被联合国教科文组织列入“世界遗产名录”（参观时间约1小时）。至有名的间歇喷泉是【盖锡尔间歇喷泉】，冰岛语意思为爆泉，其至高喷水高度居冰岛所有喷泉和间歇喷泉之冠，也因此成为世界著名的间歇泉之一（参观时间约1小时）。搭乘航班前往奥斯陆，抵达后入住酒店休息。
                <w:br/>
                <w:br/>
                ◇参考航班信息：SK4786   KEFOSL雷克雅未克-奥斯陆  1815/2255 或待定    
                <w:br/>
                飞行时间：2小时40分钟
                <w:br/>
                <w:br/>
                ◇膳食：酒店早餐，当地餐馆午餐，晚餐飞机上自理      交通：车      住宿：四星级酒店
                <w:br/>
                交通：车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奥斯陆
                <w:br/>
                早餐后游览这座欧洲著名的历史古城奥斯陆。【维尔兰雕塑公园】，是挪威雕塑大师维格朗花费20多年心血精心完成了近200座神态迥异的人物雕像，总共有650个人物浮雕，由铜、铁和花岗石制成。公园内虽然雕像比比皆是，但是多而不乱，错落有致（参观时间约60分钟）。从未被攻克过的中世纪古城堡－【阿克斯胡斯城堡】（参观时间约60分钟）。【奥斯陆市政厅】是一座砖红色的建筑，是这座海洋城市的政治中心，也被称作“双塔红砖”，每年12月10日诺贝尔逝世纪念日时诺贝尔和平奖颁奖仪式即在此地举行（参观时间约30分钟，需要排队进入）。【挪威国家剧院】是奥斯陆至主要的戏剧剧院，是一座有着洛可可风格的古典建筑。面对着正门入口的两侧，安置着两位挪威代表性戏剧作家的铜像，他们分别是易卜生和比昂松（参观时间约30分钟）。【挪威皇宫】是现在挪威王室的居所和办公地方，一共有173个房间，内部装饰华贵精美，皇家花园百花齐放，绿荫怡人，令人陶醉不已（参观时间约30分钟）。
                <w:br/>
                <w:br/>
                ◇膳食：酒店早餐，中餐馆午晚餐       交通：车        住宿：四星级酒店
                <w:br/>
                交通：车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朗伊尔城—北极熊王国—斯瓦尔巴群岛摄影巡游之旅，启航
                <w:br/>
                上午乘机前往朗伊尔城。在朗伊尔城镇中心自由活动，探访朗伊尔城博物馆，教堂，超市，餐馆，商店等地方，感受世界至北城市的生活节奏。
                <w:br/>
                <w:br/>
                【斯瓦尔巴全球种子库（Svalbard Global Seed Vault）】，此种子库被描述为“种子诺亚方舟”和“末日种子库”，是在挪威北极斯瓦尔巴群岛上的一处山里挖洞建成的（位于朗伊尔城机场附近），深藏于北极的永久冻土中，距北极点大约1000公里。此“末日种子库”十分牢固，能经受起地震和原子弹爆炸。它最终会把地球上已知的450万种植物种子都储存起来，使它们免受气候变化、战争、自然灾难和其它威胁的破坏（种子库外观约10分钟）。
                <w:br/>
                <w:br/>
                温馨提示：北极风、冰、雪、动植物等自然条件有变化莫测的一面，而且鲜有人类居住，相关机构对部分地区也有管制，由此可能会引发很多突发情况。因此邮轮行程全程充满不确定性。船方的船长、探险队长有权根据各方面情况，在无须与客人分析和商量的前提下，决定最终航线和登陆、巡游的安排。客人不得有指定有要求，不得提出异议。请深刻理解北极旅游行程探险特质。
                <w:br/>
                <w:br/>
                约下午16：30时登上红士邮轮，随着启航的鸣笛声开始为期激动人心的“北极熊王国-斯瓦尔巴群岛摄影巡游之旅”。斯瓦尔巴群岛位于北纬74°～81°，是北极秘境至精彩的区域，素为一众资深旅客和首航旅客所趋之若鹜的旅行目的地。斯瓦尔巴群岛有着纯净湛蓝的北极天空、纯净冷冽的空气、优美而险峻的地势、遥不可及的极地位置，以及当地独有的动物、花卉。群岛上北极熊多达3000～3500头，是名符其实的“北极熊王国”。除了呆萌的北极熊，这里还有海豹、海象、鲸鱼、驯鹿和麝牛和北极特有的北极狼、北极狐、小须鲸和白鲸等动物，置身其中旅客深感大自然的奥妙，亦会无奈察觉全球暖化的严竣形势，给您前所未有的心灵震撼。斯瓦尔巴群岛有色彩斑斓的四个居民点，在皑皑白雪中点缀着花花绿绿的小屋，仿佛是上帝无意中打翻了调色板，无论是谁都感觉自己置身于一个童话的国度。
                <w:br/>
                斯瓦尔巴群北极首府——朗伊尔城是世界上至北端的城市，虽然居民只有1800多人，然而人气十足，甚至还有一所大学——斯瓦尔巴大学，设置有北极物理、地质、生物和科技等专业。世界多国北极科学考察站包括中国北极黄河站，均设在斯瓦尔巴群岛上的四个居民点之一的新奥尔松。斯瓦尔巴群岛海岸是内湾，夏天风平浪静，即使是长者、儿童均也无晕船之忧。由于北大西洋暖流的影响，斯瓦尔巴群岛夏季虽然冰山林立，但白天气温至高可达15℃，非常凉爽宜人！
                <w:br/>
                <w:br/>
                ◇参考航班信息：
                <w:br/>
                SK4492  OSLLYR奥斯陆-朗伊尔城   0950/1245或待定    飞行时间：2小时55分钟
                <w:br/>
                <w:br/>
                ◇膳食：酒店早餐，飞机上午餐或自理，邮轮上西式晚餐      交通：飞机+车+邮轮      住宿：邮轮
                <w:br/>
                交通：飞机+车+邮轮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北极熊王国—斯瓦尔巴群岛巡游
                <w:br/>
                （全程邮轮行程仅供参考，没有确定性，登陆地点、时长、数量等由船方决定，客人不得提出指定要求、不得提出异议。）
                <w:br/>
                夏天的斯瓦尔巴群岛是凉爽的梦幻冰雪世界，自由翱翔的海鸟、灿漫的苔原夏花、笨拙的北极熊、林立的冰山、翻腾的鲸鱼、眨闪着大眼睛的海豹，都是无尽的惊喜！邮轮沿着如康布斯等著名极地探险家走过的路线行走，可以看到海滩上躺满了可爱憨厚的海象，可以了解土著驯鹿，甚至看到难得一见的北极狐和海豹。船长和探险队长将根据天气、冰、动物等的情况来灵活安排行程，在此过程中将寻找海象，海豹，驯鹿，北极狐和北极熊的踪迹。在航行期间，船上特聘的专家学者、国际讲员将举办有关北极生态环境、冰河、冰川、历史及奇特海洋生物与鸟类等不同主题的专题讲座。
                <w:br/>
                <w:br/>
                【新奥尔松】（参观时间约60分钟）是北极科考的热土，目前，与中国黄河站为邻的有挪威、德国、法国、英国、意大利、日本、韩国的科考站。黄河站落成后，是北极地区的第8座国家级科学考察站。
                <w:br/>
                <w:br/>
                【巴伦支小镇（BARENTSBURG）】（参观时间约60分钟）——巴伦支堡是俄罗斯人的定居点，因煤矿和苏联时期的建筑而闻名，与朗伊尔城的风格截然不同。您可以在这里欣赏一场丰富多彩的民宿表演，参观酒店和博物馆，感受斯瓦尔巴的另一种风情--北极的一片俄罗斯小天地。
                <w:br/>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北极熊王国—斯瓦尔巴群岛巡游
                <w:br/>
                （全程邮轮行程仅供参考，没有确定性，登陆地点、时长、数量等由船方决定，客人不得提出指定要求、不得提出异议。）
                <w:br/>
                <w:br/>
                【国王峡湾或康斯峡湾（Kong Fjord）】（参观时间约60分钟）——此峡湾嵌入斯匹次卑尔根的西海岸并延伸至内陆约15英里（24公里），宽度多达6英里（10公里）。国王峡湾是一个风景无比美丽的地方。我们将与船上的地质学家一起探讨其复杂的地质构造并参观此地的冰川。同时我们将试图登陆Blomstrand，这个名字不是指被花覆盖的海滩，而是为了纪念一位瑞典化学家。
                <w:br/>
                <w:br/>
                【摩纳哥冰川（Monacobreen） 、里列沪冰川（Lilliehookbreen） 】（参观时间约60分钟）
                <w:br/>
                这个以地中海蕞尔小国名字命名的大冰川，源于20世纪80年代，因摩纳哥王子埃尔伯特二世来此探险旅行而被命名。形成于5000多年前的摩纳哥冰川，位于利夫峡湾，伸入海峡的冰川就宽达5公里之长，蓝色的冰川在海边形成一堵冰墙，而脱落的冰块飘浮在海上成了一座座蓝色的冰山，有不少还是透明的，据说冰块越蓝越透明的，冰龄就越老，有些甚至可达到万年以上。而混有黑白两种颜色的，则是飘落的黑色火山灰凝结到冰块所致。利夫峡湾这里在冬天的时候是封冻的，只有到了夏天，冰层融化了船只才能进入靠近。
                <w:br/>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北极熊王国—斯瓦尔巴群岛巡游
                <w:br/>
                （全程邮轮行程仅供参考，没有确定性，登陆地点、时长、数量等由船方决定，客人不得提出指定要求、不得提出异议。）
                <w:br/>
                <w:br/>
                【丹斯克雅岛(Danskeya Island)】（参观时间约60分钟）——这个位于斯匹次卑尔根岛西北角的小岛周围散落着一些残余物，这些东西来自于三个瑞典人，他们企图驾驶热气球飞到北极，但因为天寒地冻，气球仅仅在岛屿以北240英里（386公里）处就坠毁了。
                <w:br/>
                <w:br/>
                【康斯峡湾（Kongsfjorden）和西北斯匹茨卑尔根国家公园（参观时间约60分钟）——国王湾是斯匹茨卑尔根西北海岸线至大的峡湾。这里的景观变化多样，从巨大的北极苔原到积雪覆盖的雪山，还有深入海洋的雄伟冰川，位于北纬78度55分的新奥勒松是世界至北端的人类永久居住地，来自世界各国的研究机构都在此设立了研究站。各种研究活动在夏季尤为频繁。马格达莱娜峡湾拥有一处非常重要的文化遗产，历史可追溯至16世纪的捕鲸站和牺牲于第一次“石油冒险”中的捕鲸人墓地。
                <w:br/>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北极熊王国—斯瓦尔巴群岛巡游
                <w:br/>
                （全程邮轮行程仅供参考，没有确定性，登陆地点、时长、数量等由船方决定，客人不得提出指定要求、不得提出异议。）
                <w:br/>
                <w:br/>
                【贝尔松峡湾（Bellsund Fjord）】（参观时间约60分钟）——深入约50英里（80公里）就是宽度超过12英里的冰峡湾——贝尔松峡湾Bellsund。在峡湾的入口处，我们很可能会遇到一些常见的绵凫、北极燕鸥等北极鸟类。雪白的颊白鸟和紫色的矶鹞共同生活在该地区。我们的计划是探索人迹罕至的Van Keulenfjord，我们沿着冰原徒步而行时将看到令人叹为观止的壮丽景象。卡尔王子岛国家公园，这里有崎岖的山脉、巨大的冰川和奇异的野生动物。整个岛屿及其周围海域形成了卡尔王子岛国家公园。探险专家可能将带领我们在Poolypnten登陆，这里是海象的聚集地。我们的海洋生物专家会为您解释这些神奇动物的习性和栖息地。
                <w:br/>
                <w:br/>
                【红孙峡湾(Hornsund Fjord) 】（参观时间约60分钟）——红孙峡湾也叫犄角峡湾，是斯匹次卑尔根岛西海岸至南端的峡湾。在此你可倾听巨大的冰块落入峡湾时发出的轰鸣声。你可穿梭在冰山之间时遇见憨厚的海豹、珍稀的白鲸以及北极之王－北极熊。周围的悬崖上都是海雀等北极鸟类筑的窝。我们还可能会访问波兰研究站或捕鲸站遗址和当地渔民的茅屋。
                <w:br/>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北极熊王国—斯瓦尔巴群岛巡游
                <w:br/>
                （全程邮轮行程仅供参考，没有确定性，登陆地点、时长、数量等由船方决定，客人不得提出指定要求、不得提出异议。）
                <w:br/>
                <w:br/>
                【东南斯瓦尔巴自然保护区（Monacobreen）】（参观时间约60分钟）——埃季岛（EDGOYA）是斯瓦尔巴群岛第三大岛屿，人类前往斯瓦尔巴探险的所有文化遗产都能在这里找到。STORFJORDEN峡湾将展示东海岸的壮丽风光，咫尺之遥，耸立着数以百计的冰川和群山。幸运的话，我们还可以看到斯瓦尔巴特有的哺乳动物种群。南斯匹茨卑尔根国家公园红孙岛属于雪山地貌，岛上有一些造型独特的山脉，酷似方尖碑，如果从某个特定角度观看，就好像一把巨大的维京剑。置身于如此美妙的风光中，可以让思想飞驰。
                <w:br/>
                <w:br/>
                【伊斯峡湾（Isbukta Fjorden)】（参观时间约60分钟） ——伊斯峡湾是斯瓦尔巴至大的峡湾水系，“Isbukta”原意为 “冰湾”的意思，海湾很多急速结冻的海冰被海水推挤到岸边，意味著我们有很好的机会可能发现北极熊，因海豹经常停留在浮冰边缘，而海豹就是北极熊至喜爱的食物，此地也经常出现不请自来的食客 - 象牙鸥 (Ivory Gull)。
                <w:br/>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朗伊尔城——奥斯陆
                <w:br/>
                上午抵达朗伊尔城，办理离船手续。每个精彩的航程都有结束的一天，希望您能将北极熊、壮观冰川和生动的鸟类永远留在记忆中，这里距离地理北极点只有几百公里之遥。
                <w:br/>
                <w:br/>
                乘车前往机场搭乘航班返回奥斯陆。抵达后入住酒店休息。
                <w:br/>
                <w:br/>
                ◇参考航班信息：SK4491   LYROSL朗伊尔城-奥斯陆  1215/1510或待定  
                <w:br/>
                               飞行时间：2小时55分钟
                <w:br/>
                <w:br/>
                ◇膳食：邮轮早餐，午餐飞机上自理，晚餐中餐打包         交通：车+飞机        住宿：四星级酒店
                <w:br/>
                交通：车+飞机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奥斯陆——中国
                <w:br/>
                酒店早餐后前往机场，搭乘航班转机返回中国。
                <w:br/>
                <w:br/>
                ◇参考航班：
                <w:br/>
                奥斯陆-北京： EK160  OSLDXB  1435/2325迪拜转EK306   0350/1525或待定
                <w:br/>
                              飞行时间：6小时10分钟，转机时间：4小时5分钟，飞行时间：7小时35分钟
                <w:br/>
                <w:br/>
                奥斯陆-上海： EK160  OSLDXB  1435/2325迪拜转EK302   0250/1530或待定
                <w:br/>
                              飞行时间：6小时50分钟，转机时间：3小时25分钟，飞行时间：8小时40分钟
                <w:br/>
                <w:br/>
                奥斯陆-香港： EK160  OSLDXB  1435/2325迪拜转EK382   0315/1525或待定
                <w:br/>
                              飞行时间：6小时10分钟，转机时间：3小时30分钟，飞行时间：8小时10分钟
                <w:br/>
                <w:br/>
                ◇时差：奥斯陆比中国慢6小时
                <w:br/>
                ◇膳食：酒店早餐，午晚餐飞机上或自理        交通：飞机+车       住宿：飞机上
                <w:br/>
                ◇备注：因人数较少，迪拜转机飞国内航班的领队将跟随人数最多的口岸回国。
                <w:br/>
                交通：飞机+车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中国
                <w:br/>
                抵达国内，行程圆满结束！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√船票：包含不同客舱一个床位、早午晚餐、24小时茶和咖啡自助式供应、橡皮艇登陆、船上聘请专家学者的专题讲座、船上借给客人登陆长筒防水靴一双、政府税和码头税，邮轮上免费WiFi（1.5G/天）。
                <w:br/>
                √机票：经济舱机票及税（如需升商务舱建议第一时间决定，越往后越贵）。
                <w:br/>
                √住宿：四星级酒店标准双人间或当地无评星酒店双人间一个床位。
                <w:br/>
                √门票：蓝湖温泉、地下岩石教堂、斯德哥尔摩市政厅、瓦萨沉船博物馆、哈姆雷特城堡，其它景点免费用内进或者外观。  
                <w:br/>
                √膳食：酒店西式早餐、午晚餐以8菜一汤中式团餐为主，无中餐厅的地方以当地二道式或自助餐，个别简餐。
                <w:br/>
                √中文领队和欧洲陆地上导游陪同服务。
                <w:br/>
                √申根签证费。
                <w:br/>
                √赠送美亚保险全球探索计划（71-80周岁客人需要补差价411元/人）。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√邮轮服务员及探险队小费15欧/天*7=105欧元（在邮轮上直接支付给船方）。
                <w:br/>
                √北欧段导游/司机小费共1800元/人。
                <w:br/>
                √居住地往返出发机场及居住地往返签证中心按手印的交通费、住宿费、膳食费等。
                <w:br/>
                √全程转机或候机时的餐费、飞机上的餐费。 
                <w:br/>
                √邮轮及酒店单房差费。   
                <w:br/>
                √个人消费及包含费用中未提及的费用。     
                <w:br/>
                √因人力不可抗拒因素导致邮轮或航班延误等增加的费用。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付款方式：
                <w:br/>
                以银行转账或交现金的形式付款，报名时交60000元/人定金，出发前90天即2025年4月19日前付清余款。
                <w:br/>
                <w:br/>
                取消行程收费约定:
                <w:br/>
                √在2025年4月19日前取消行程，定金60000元不退。
                <w:br/>
                √在2025年4月20日起取消行程，扣总团款的100%。
                <w:br/>
                <w:br/>
                特别约定：
                <w:br/>
                √行程因人力不可抗拒原因和非旅行社原因更改甚至取消不属旅行社违约，旅行社不退不赔团款等任何费用。
                <w:br/>
                √邮轮方原因导致邮轮行程被取消那么旅行社只退未航行天数部分的船票费用而不退不赔团款其它任何费用，行程变更产生的全部费用由客人负责。
                <w:br/>
                √航班延误或取消导致行程变更或取消的经济和法律责任或其它责任由客人全部负责，与旅行社无关。
                <w:br/>
                √邮轮行程具体安排如航线、是否登陆、登陆地点和时长等船方有最终决定权，无须提前通知客人，客人不得提出异议。
                <w:br/>
                √邮轮设备设施和服务及极地目的地的介绍来源于参考材料，如与实际有出入不视作旅行社违规。
                <w:br/>
                √客人在中国出境、境外入境被拒而无法成行，客人所交的团款旅行社不退不赔，更改行程所产生的所有费用由客人负责。
                <w:br/>
                <w:br/>
                行程说明：
                <w:br/>
                √门票：蓝湖温泉、地下岩石教堂、斯德哥尔摩市政厅、瓦萨沉船博物馆、哈姆雷特城堡，其它景点免费用内进或者外观。
                <w:br/>
                √北极地区包括冰岛、格陵兰岛、斯瓦尔巴群岛的接待资源包括酒店、餐厅和车不足、落后而价格高昂，当地工作人员人手不足，在大城市以外的地方住宿没评星的当地酒店和安排两道式当地午晚餐。
                <w:br/>
                √我社有权利根据天气状况和当地情况来调整行程中每个景点先后顺序和游览时间。
                <w:br/>
                √游轮上登陆与巡航景点以船方最终决定为准，邮轮行程仅供参考、没有确定性，具体安排由船方决定，客人不得作指定要求。
                <w:br/>
                √本产品航班/酒店信息尚未确认，仅供参考。我司保留根据参考航班、签证及目的地国家临时变化而进行调整的权利。我公司将在出发前1周提供确认的航班/酒店信息，届时请以出团通知书为准。
                <w:br/>
                <w:br/>
                <w:br/>
                安全提示
                <w:br/>
                1.旅行人身安全第一，任何时候均需确认和注意行动安全。随时注意防偷、抢、骗财物。请您务必随同导游带领并注意结伴而行，在游玩过程中，时刻注意自己随身携带的物品安全；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保险公司对现金是不投保的。
                <w:br/>
                2.在邮轮上要密切预防火灾，只能在指定的露天吸烟区抽烟，不能使用功率大的电器等。一切行动听从工作人员指挥，保护好身体，不要穿容易打滑的鞋以防摔伤。
                <w:br/>
                3.有疾病隐患者和处于妊娠期内的旅游者不宜参加此行程，报名参团时请如实告知身体状况，因虚假陈述或个人原因未告知旅行社而参团导致人身损害及财产损失的，其将由旅游者全部自行承担。
                <w:br/>
                4.更详细注意事项请仔细阅读出团前旅行社所发的《出团通知》及《旅游须知》及《旅游安全须知及注意事项》。
                <w:br/>
                <w:br/>
                旅行保险
                <w:br/>
                1.旅行社赠送普通旅游意外保险给客人。您出行前请确保您自身身体条件能够完成旅游活动，旅行社还建议您在出行前根据自身实际情况自行增加选择和购买旅行意外伤害保险或旅行境外救援保险；
                <w:br/>
                2.旅行社赠送普通旅游意外保险承保范围不包括以下情况，请您购买前咨询相关保险公司：
                <w:br/>
                （1）您自身带有的慢性疾病；
                <w:br/>
                （2）参加保险公司认定的高风险项目包括但不限于如跳伞、滑雪、潜水等；
                <w:br/>
                （3）妊娠、流产等保险公司规定的责任免除项目。
                <w:br/>
                <w:br/>
                特别约定
                <w:br/>
                1.客人自身原因（包括但不限于客人被有关机构拒签、缓签、行政复议、限制进出境或扣留，是否给予签证和是否准予出、入境为有关机构的行政权利）等情况造成不能出行，客人应自行承担所有的取消费用，旅行社不退和不赔任何团款等任何费用。客人是否获得签证、出境和入境情况所有解释权在旅行社。
                <w:br/>
                2.因人力不可抗拒原因或者其它非旅行社原因(如包括但不限于天气不好、战争、罢工、政府行为、使领馆拒签或者签证延误、交通船和飞机机械故障、航空公司航班延误或取消）导致行程更改或取消，旅行社不退和不赔包括船票费用在内的团款等任何费用。船方原因导致邮轮行程被延误或取消，那么船方和旅行社只退邮轮未航行天数部分的船票费用而不退和不赔团款其它费用。出现上述情况旅行社有权变更或取消行程，一切新增加的费用（如包括但不限于在外延期签证费、住、食及交通费、航空运价调整等）由全部客人负责。
                <w:br/>
                3.由于团队行程中所有住宿、用车、景点门票等均为旅行社打包整体销售，因此若您因自身原因中断甚至取消行程则视为自动放弃，旅行社将不退不赔团款等任何费用。因旅客自身原因更改或取消行程而增加的费用（如包括但不限于机票改票费用、住宿费用、膳食费用、交通费用）由客人自行承担。
                <w:br/>
                4.邮轮行程为计划行程，行程中提及的地方能否登陆以及登陆顺序、时间、时长由船方依情况决定，若部分甚至全部邮轮行程或项目变更或取消，不视为旅行社违约。最终的行程安排将由船长和探险队长决定。行程中提及的登陆地方仅供参考、没有确定性，登陆地点、时长、数量等由船方决定，客人不得提出指定要求、不得提出异议。
                <w:br/>
                5.船长的职权范围：在整个“邮轮行程”当中，船长对于该邮轮，应始终具有完全的控制权，并负责与邮轮有关的一切操作。船长应具有完全和不受限制的自由裁量权，以其认为适宜的任何方式行事，包括但不限于以下行动：因其无法控制的情况而导致的行动，为提供和/或接受医疗救助而做出的行动，为保护船只的安全或人员安全而必要或适宜采取的行动，为应对海上可能出现的其他任何紧急情况而采取的行动，为确保乘客的舒适和愉悦而采取的行动。为遵守当地法律和船旗国法律而采取的行动，为维护环境而采取的行动，为维护船上良好秩序和安全而采取的行动，因上述任何原因而需要补充燃料和/或备用品所采取的行动。
                <w:br/>
                6.邮轮设备设施和服务及极地目的地的介绍来源于参考资料，如果与实际有出入那么不视作旅行社违规，上述条款如果与相关部门规定有出入之处那么客人和旅行社特别约定以上述条款为准。
                <w:br/>
                7.没有任何机构为任何邮轮评定星级，本行程提及的“四星级”是旅行社自评，客人不得提出异议。
                <w:br/>
                <w:br/>
                中国驻各国大使馆/领馆信息
                <w:br/>
                中国驻冰岛大使馆
                <w:br/>
                地址：Bríetartún 1, 105 Reykjavík, Iceland
                <w:br/>
                咨询电话：+354 527 6688
                <w:br/>
                领事保护电话：
                <w:br/>
                +86 10 12308（外交部24小时全球领保服务应急呼叫中心）
                <w:br/>
                +354 893 2688（仅供紧急联络用，护照、签证等业务咨询请于工作时间拨打咨询电话）
                <w:br/>
                传真：+354 562 6110
                <w:br/>
                电子邮件：chinaemb @ simnet.is
                <w:br/>
                领事部办公时间：周一、周三和周五上午09:00至11:30（节假日除外）
                <w:br/>
                <w:br/>
                中国驻挪威大使馆
                <w:br/>
                地址：PO Box 4058 AMB 0244 Oslo
                <w:br/>
                使馆总机：22492052
                <w:br/>
                邮箱：webmaster@chinese-embassy.no
                <w:br/>
                <w:br/>
                本产品供应商为：广州康辉国际旅行社有限公司，许可证号：L-GD-CJ00026。此团 10人成团，为保证游客如期出发，我社将与其他旅行社共同委托广州康辉国际旅行社有限公司组织出发（拼团出发），如客人不接受拼团出发，请报名时以书面形式注明。此团由广州康辉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2025-06-11T10:30:22+08:00</dcterms:created>
  <dcterms:modified xsi:type="dcterms:W3CDTF">2025-06-11T10:30:22+08:00</dcterms:modified>
</cp:coreProperties>
</file>

<file path=docProps/custom.xml><?xml version="1.0" encoding="utf-8"?>
<Properties xmlns="http://schemas.openxmlformats.org/officeDocument/2006/custom-properties" xmlns:vt="http://schemas.openxmlformats.org/officeDocument/2006/docPropsVTypes"/>
</file>