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【C位南疆2.0】新疆双飞8天 中国西极村斯姆哈纳村|帕米尔高原|金草滩石头城|班迪尔湖|白沙湖|白沙湖北岸|喀拉库勒湖|盘龙古道|木吉火山口|N39沙漠|莎车老城|喀什老城Citywalk行程单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XBX-XJ1733385375TX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MINI小团：2人起发，不收单房差，单人出行，保证拼住！封顶6人！
                <w:br/>
                甄选酒店：4晚市内商圈网评4钻酒店+一晚白沙湖景区住宿，满足你对这里的一切向往 夕阳星空日出一个都不错过；
                <w:br/>
                纯净旅行：3“零”线路，0 购物、0 自费、0 隐形消费，拒绝强推自费、拒绝猫腻花费；
                <w:br/>
                深度全景：中国西极斯姆哈纳村打卡；奥依塔克红山谷浪漫邂逅；木吉火山口邂逅十八罗汉峰，感受塔克拉玛干沙漠的狂野，一次打卡南疆世界级景观
                <w:br/>
                全新小众：打卡2024年全网南疆热门景点-红旗拉普国门、木吉乡的恶魔之眼，打卡最西极！在最西边的邮局，给自己寄一封明信片，让这趟旅行更添加具象化的回忆！
                <w:br/>
                只有5%的人去过白沙湖北岸，感受这一份独有的日照金山的浪漫！
                <w:br/>
                公路之旅：冬天的南疆不再是淡季！盘龙古道不休息！重新开放，再次体验九曲十八弯的乐趣~！
                <w:br/>
                行驶喀喇昆仑雪山公路，眼前景观令人大为震撼！不枉此行！给公路之旅增添乐趣！
                <w:br/>
                沉浸体验：三大民族文化体验，塔吉克老乡家做客共舞，逛最地道的莎车夜市莎车老城；最接地气的南疆老茶馆文化，独一份仪式感疆式早餐；这一次不再做一个旁观者，做一次南疆人文的参与者；
                <w:br/>
                收客限制：港澳台及持护照外籍华人友人提前报备，畅收无阻！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w:br/>
                今天就抵达素有歌舞之乡，美食之乡、美景之乡的新疆【喀什】，我们在您抵达的航班时间安排专车在机场接机，适应南疆干燥、凉爽的气候，抵达酒店休息或自由活动。
                <w:br/>
                【餐厅推荐】
                <w:br/>
                1. 骑士大观园 超推荐餐厅、当地人办婚礼具有面子的餐厅，装修毫无人性，像个大皇宫，超级震撼。特色菜品：烤羊排、烤包子、新疆菜等，人均约100元。地址：迎宾大道668号。
                <w:br/>
                2. 汗巴扎夜市：特色菜品：烤鸡蛋、手工冰淇淋、石榴汁（一定要尝一尝，原汁原味）、各种切糕（颠覆你对这种高大上食品的理解）、各式烧烤、各类瓜果等，人均约40元起。地址：艾提尕尔清真寺广场的对面。
                <w:br/>
                3. 艾力扎提抓饭馆：推荐抓饭和汤面，汤很好喝。特色菜品：抓饭、酸奶、薄皮包子、汤面、花果茶等，人均约30元。地址：塔吾古孜路17号。
                <w:br/>
                4. 古城阿布力米提缸肉烤肉店：缸子肉用茶缸子炖的羊肉，味道比较鲜美，特色菜品：杠子肉、各类烤肉、肉馕、薄皮包子等，人均约30元。地址：恰萨路与阿热亚路叉口。
                <w:br/>
                5. 凯麦尔丁蓝鸽子：特色菜品：鸽子面、羊蹄、鸽子套餐等、人均约45元。地址：尤木拉克协海尔路与色满路交叉处南侧路东。
                <w:br/>
                6.希发小山羊：当地人爱吃的烤肉的地方。特色菜品：烤全羊、烤鸽子、烤羊排，各类烤肉，羊肉菠菜拉面，人均60元。地址：库如克铁热克一巷库如克铁热克村1组103号
                <w:br/>
                【特别提示】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4.新疆酒店一般办理入住时间为14:00，抵达早可以将行李寄存前台，自行游玩
                <w:br/>
                交通：飞机/汽车
                <w:br/>
                到达城市：喀什地区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喀什-奥依塔克红山谷-白沙湖-慕士塔格冰川公园-塔合曼湿地-塔吉克家访
                <w:br/>
                早餐后乘车游览【奥依塔克红山谷】（游览约1小时）流动着红褐色的纹理，像帕米尔高原的血液，南疆旅行这处野生秘境，藏在大山里的红色峡谷。当天可以穿纯色系衣服进行拍照，色调调暗，极简碰撞出高级。从奥依塔克红山谷驱车前往【白沙湖】（游览约40min），让你的视觉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前往【慕士塔格峰冰川公园】并自行用午餐，可以与同团小伙伴一起AA美食或独自享受。餐后游览【慕士塔格峰冰川公园】（游览约2小时）幕士塔格峰以及雄伟高大的身躯巍然屹立在帕米尔高原上。可以徒步或骑马上下山（单程100元/匹 费用自理），最后抵达4600m的冰川，站在巨大的冰川面前，面对着爱心形的冰湖，感受心脏的疯狂跳动，冰柱掉落声音在耳畔，享受被大自然所治愈；后乘车前往塔什库尔干县，途中经过塔合曼湿地；游览【塔合曼湿地】（游览约40min），站在观景台能看到九曲十八弯的湿地草原，还能欣赏到皑皑的雪山群。继而前往当地【塔吉克人家】（游览约40min），桌上摆买了塔吉克特色小吃，主人穿着当地特色服装男女老少载歌载舞，还原真实的高原生活，邀请您起身跳舞时不要羞涩哦。后前往塔什库尔干县办理酒店入住，自行用晚餐，可与同团小伙伴AA或单独品尝当地特色。
                <w:br/>
                <w:br/>
                温馨提示：
                <w:br/>
                1、白沙湖属于高原地区，如有高原反应，请提前准备药品和氧气瓶；
                <w:br/>
                2、高原地区紫外线强，风大，请准备御寒和防晒衣物及用品。
                <w:br/>
                3、需要办理边防通行证，在边防证切勿拍照或录像（港澳及外籍客人需要到检查站面签）
                <w:br/>
                今日晚餐推荐：
                <w:br/>
                帕米尔高原牦牛肉火锅，边用餐边观看当地塔吉克族表演，雄鹰般的鹰舞伴随着鹰笛，感受当地的人文魅力;
                <w:br/>
                交通：汽车
                <w:br/>
                到达城市：阿勒泰白沙湖景区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塔县-金草滩石头城-瓦罕走廊-盘龙古道-班迪尔湖-喀湖-白沙湖
                <w:br/>
                在酒店享用暖心的早餐，游览【帕米尔旅游区】（游览约60min）先去登上石头城可以俯瞰整个金草滩，石头城几经战乱与风霜打磨，如今只剩断壁残垣，遍地碎石与城楼无不彰显岁月的厚重感，在日出的照射下，又有别样的美景。高德导航到托格伦夏村，直达金草滩腹地，视野无遮挡直面雪山，观看日照金山。前往瓦罕走廊（打卡30min），这里也是古代中国其他僧侣西行路线，瓦罕走廊只有一段在中国境内，只能开车走几十公里，约10分钟可到打卡牌，站在地标前，心中充满了敬意。之后乘车前往瓦恰乡网红景点-盘龙古道，当地叫瓦恰公路，下车打卡拍照网红文艺路牌“今日走过了所有的弯路，从此人生尽是坦途”；打卡后正式驶入盘龙古道，如今这里是网红公路，其实这是一条脱贫致富路，为了让瓦恰乡及沿途的乡村能走出大山，特意修建了这条公路，沿途带给你另一种不同的感受，惊险、艰难、刺激、治愈，观景台观赏这里的壮观；（如遇天气原因盘龙古道临时封闭行程备选改去红其拉甫国门景区，门票自理），继而前往【坎尔洋村】（游览约1H），这里是故事片《冰山上的来客》拍摄和取景地之一，也是作曲家雷震采风、创作歌曲“花儿为什么这样红“的地方，这这里可拍照打卡留念，游览完后在坎尔洋村自理午餐（预留半小时），随后前往游览【班迪尔蓝湖】（游览约1小时）冬天的班迪尔蓝湖必须有一席之地，结冰的湖面绽放着夺目的蓝光，光影层层变幻，倒影在冰面上，这时候“天空之境”才算真正到达美的巅峰~。之后游览【喀拉库勒湖】（游览约30min），冬季的喀湖是拍气泡冰最好的角度，在公格尔九别峰和慕士塔格峰雪山脚下，慕士塔格峰像父亲一般守护在东面，雪白山体环绕四周，雪山与湖泊像一对完美的伴侣。游览后前往白沙湖办理酒店入住，自行用晚餐，可与同团小伙伴AA或单独品尝当地特色。
                <w:br/>
                <w:br/>
                【温馨提示】当天车程时间长，可提前准备干粮及饮用水，晕车药以防不备之需；
                <w:br/>
                今日晚餐推荐：白沙湖爱帕餐厅用餐（消费略高  也可自备晚餐）自热火锅、面包馕都不错；
                <w:br/>
                交通：汽车
                <w:br/>
                到达城市：阿勒泰白沙湖景区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白沙湖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白沙湖日出-C位打卡三峰交汇-木吉火山口-莎车老夜市
                <w:br/>
                在酒店享用暖心的早餐，看【白沙湖】最美日出，只有5%的人来过这里；早上8:50左右在北岸的观景台看日出，太阳刚升起的时候，整个白沙湖的山都被阳光撒上暖洋洋的淡金黄色，有一种奶乎乎的感觉，白沙湖的日出真是永远看不厌的，还可以在白沙湖的北岸C位打卡三峰交汇的壮观美景哦，一定不容错过。前往游览【木吉火山口】（游览约1小时）被称为“帕米尔之眼”（需要边防证），木吉火山口现如今最火的是两个火山，比较高的有水的打卡人数最多，另一个可以拍到雪山十八罗汉的倒影，穿一身胡杨色的冲锋衣，配一双西部牛仔靴，就可以出一组美拉德风格大片啦；乘车前往疏附县用自理午餐-南疆特色烤肉、缸子肉，物美价廉，只有当地人才去的馆子（由于用餐时间晚可以自备零食垫一下，不要太多哦 留好肚子吃烤肉）。前往【莎车老夜市】（游览约2小时），这里是和田美食夜市的浓缩版，奇葩美食的集合地，更有当地人自然舞台，从中午2点能跳到晚上12点，当地人习惯了每天来这里观看，忍不住的时候在舞池中起舞，男女老少把松弛感表现的玲离尽致，你也会被感染自然起舞；吃饱喝足尽心后返回酒店；
                <w:br/>
                交通：汽车
                <w:br/>
                到达城市：莎车县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莎车老城园-塔克拉玛干沙漠（N39沙漠）-喀什
                <w:br/>
                早上去当地人吃饭的馆子来一次疆式早餐，你要做的是带着好奇心与我们一起品尝南疆人的早餐。之后前往游览【莎车老城】（或莎车非遗博览园），这里是西域三十六国叶尔羌汗王宫所在地，满满的中亚风情，摄影爱好者的天堂仿佛置身与撒马尔罕的美妙建筑中，还有纯粹的非物质文化遗产十二木卡姆演出，后带大家去老茶馆品一壶茶配，一个馕和一个鸡蛋（费用自理），在茶馆当地的人还会非常热情跟你打招呼合影，在这里可以感受到生活的慢节奏；前往N39沙漠中途在克孜勒阿瓦提乡自行用餐，都是当地人开的餐厅，普通话拗口但特色美食很棒哦。之后游玩【N39沙漠】与其他沙漠不同的是N39沙漠有许多植被，最独特的就是胡杨林（10月份以后），它未被开发完所以是原始的。在这可以前往环塔之门拍照打卡，我们走了大环线线路，这里的沙丘比较高，置身与塔克拉玛沙漠之中，瞬间静了下来，33万平方公里的塔克拉玛干沙漠，我们是如此的渺小，偶尔看到自强不息的小绿苗，感叹生命的 伟大，当然还可以自费骑骆驼、滑沙、越野车（费用自理），之后返回喀什，办理酒店入住。
                <w:br/>
                <w:br/>
                温馨提示：
                <w:br/>
                1、沙漠气候干燥且风沙大，建议您多注意饮水，以防上火。
                <w:br/>
                2、南疆紫外线强烈，带好遮阳伞和护肤防护。
                <w:br/>
                交通：汽车
                <w:br/>
                到达城市：喀什地区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喀什-斯姆哈纳村-中国西极-喀什
                <w:br/>
                在酒店享用暖心的早餐，乘车一路向西前往中国西极；去往斯姆哈纳村的路上，车窗外七彩雅丹地貌，色彩分明，是亿万年地质变迁所赋予的自然外貌，属全国少见山地景观。到达贝壳山，在这里可以很清晰的看到贝壳纹理，感受到大自然的鬼斧神工，也感叹世事变迁，在很久很久以前，这里是一片海，现在是一座需要被标记住的山；在这里拾一颗贝壳化石，为你的南疆之旅留一纪念。之后游览【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后前往北漠河西乌恰中国的西极，中国最西边的一个村【斯姆哈纳村】（游览约2小时）邻国吉尔吉斯坦，这里也是西边日落最晚的村落，被称为太阳的家；村里建设统一，五颜六色的栅栏+格桑花。晚上10点日落，整个中国，只有这里还天亮着，举起相机共同定格这一美好画面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之后前往【伊尔克什坦口岸】（游览约1小时）丝绸之路的重要通道和驿站也是我国最西端的口岸，伊尔克什坦口岸的历史相当悠久，越往西走排队的货车越多超车一定注意安全。追随最后一抹阳光来到西极，来到斯木哈纳村，不妨将车开到尽头，来看看这个经历了139年风霜的口岸。之后探访【中国最西端邮局】（游览约1小时），感受最西边的邮局文化，这是祖国最西端的邮局，它不仅是偏远地区的象征，也是邮文化传承的活化石，在这里给小伙伴寄一张明信片，盖个戳留作纪念；前往喀什市办理酒店入住，自行用晚餐，可与同团小伙伴AA或单独品尝当地特色。
                <w:br/>
                <w:br/>
                温馨提示：
                <w:br/>
                1、前往斯姆哈纳村需要提前办理边防证，请提前准备好有效身份证件资料，在边防站切勿拍照；
                <w:br/>
                2、在伊尔克什坦口岸游览时，遵守当地规则，切勿做出违法违规行为。
                <w:br/>
                交通：汽车
                <w:br/>
                到达城市：喀什地区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喀什citywalk （当天不安排用车）
                <w:br/>
                早餐后，自由活动，自行安排当天行程，今天一整天的时间在喀什市内活动分享几个宝藏功略，众所周知的点我们就不做分享啦；
                <w:br/>
                牛羊巴扎（每周日开放）：这里是活生生的维吾尔族民俗博物馆，牛羊交易只是这里的一角，1米长的烤肉，新疆当地的莫合烟，各种生活用品，吆喝声汇集在一起，上午这里是最热闹的，牛羊的选美大赛也是拉开了序幕，蜜桃臀在这里随处可见；
                <w:br/>
                老城角落咖啡屋：在东城阿热亚路，晚上11.30才关门，人均消费50元，值得打卡；
                <w:br/>
                斑马公社：一个宝藏空间，主理人在这里打造了一个浓缩版的维吾尔族自然博物馆，从维吾尔族的生活起居物品到民俗物品展列，以及南疆旅行沿途的点滴摄影展，更有创作空间，在这里发呆一下午都很赞；
                <w:br/>
                艾德莱斯市场：喀什扎帕尔库其农业产品综合市场，这里有丝绸面料也有棉麻面料，做一件自己喜欢的裙子包包和丝巾，对南疆的延迟满足和延续快乐更具象化啦；
                <w:br/>
                高台民居当代木卡姆音乐舞剧：【萨塔尔的琴弦】与传统居民群落相应，感受喀什高台居民的脉搏，倾听萨塔尔开启当代木卡姆之声，以萨塔尔的琴声为始，转译古典歌声与舞蹈，打造现代美学的享受，每周六、周日22:30分开始；
                <w:br/>
                交通：汽车
                <w:br/>
                到达城市：喀什地区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建议根据酒店早餐时间用早；您可根据自己的航班时间自由安排，美好假期即将结束，和可爱的团友们一一告别，收拾行囊准备返回久别温馨的家，如您是飞机/火车返程，司机将根据您的航班/火车时间送您前往（送机/送站）！
                <w:br/>
                【注意事项】请确认自己的物品整理携带齐全，以免遗漏给自己造成困扰。
                <w:br/>
                <w:br/>
                ——以上行程时间安排可能会因航班、天气、路况等原因做相应调整，敬请谅解！——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，含税；
                <w:br/>
                住宿：入住4晚网评4钻酒店+1晚白沙湖景区酒店+1晚塔县舒适型酒店，不占床不退房差。（特殊说明：西北、新疆酒店查得比较严格，不允许3成人住一间标双）
                <w:br/>
                喀什（网评4钻）：柏曼酒店/格林东方（古城店）/格林东方（审批局店）/锦江都城/丽呈酒店/喀什富士丽雅酒店/格美酒店或不低于以上酒店
                <w:br/>
                塔县：凯途莫兰迪/东寻/塔县全景星空/塔县花美时酒店/塔县沪深酒店/或不低于以上酒店
                <w:br/>
                白沙湖：爱帕度假酒店或不低于以上酒店
                <w:br/>
                莎车（网评四钻/四星）：格林东方/莎车云居/金碧酒店(莎车古城东路店)或不低于以上酒店
                <w:br/>
                3、用餐：全程含6早，正餐不含。
                <w:br/>
                4、用车：当地7座空调旅游车（根据人数安排，上限 6人）
                <w:br/>
                5、门票：行程所列门票及首道区间车费用
                <w:br/>
                6、导服：全程司机兼职向导（无导游，司机提供简单向导服务）
                <w:br/>
                7、儿童收费：指2周岁以上12周岁以下儿童，含往返儿童机票，含燃油税、不占床位、含当地车位费，不含门票及区间车，超高自理费用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1.机票说明：一经报名确认即产生机票成本，退位需承担机位损失；一经确认出票后不能签转更改。退位退票按照航空公司规定；航班要求每位客人提供联系电话，谢谢！
                <w:br/>
                2.应国家最高人民法院失信人（包括失信人被执行人、限制消费人员）不得乘坐飞机之规定，各大航空公司均不允许失信人购买飞机票（详细限制内容参见；中国执行信息共开网相关声明 http://zxgk.court.gov.cn/ ）。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3、若遇上人力不可抗拒因素，如塌方、大雪封路、雨雪路不通、雨雪天气路况不明、路况差造成坏车、封路修路、飞机延误等致使游客延时，所超出住宿费、餐费、机票更改手续费、机票差价等费用，由游客自理。敬请须知。 
                <w:br/>
                4、特别说明：如遇航班有变化，取消或变更时间，则另行通知或改线或全款退还，不另作赔偿，特此说明！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成团约定	2人起落地拼，封顶6人，当地拼车小团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2024-12-26T14:58:41+08:00</dcterms:created>
  <dcterms:modified xsi:type="dcterms:W3CDTF">2024-12-26T14:58:41+08:00</dcterms:modified>
</cp:coreProperties>
</file>

<file path=docProps/custom.xml><?xml version="1.0" encoding="utf-8"?>
<Properties xmlns="http://schemas.openxmlformats.org/officeDocument/2006/custom-properties" xmlns:vt="http://schemas.openxmlformats.org/officeDocument/2006/docPropsVTypes"/>
</file>