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【雪域无双】青藏连线有氧列车西藏12日游 |青海湖|布达拉宫|大昭寺|药王山观景台|卡定沟|巴松措|雅鲁藏布江大峡谷|苯日神山|羊卓雍措行程单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GDHY-20250301-XZYYLC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拉萨市-山南地区-林芝地区-青海省青海湖景区-西藏拉萨布达拉宫-拉萨大昭寺-卡定沟-西藏林芝巴松措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人生旅行清单之——西藏
                <w:br/>
                想和你去一次西藏，去给心灵一次净化的机会！信仰！
                <w:br/>
                去用脚丈量布达拉宫的神圣！
                <w:br/>
                去顿悟那份简单朴实而又宁静的初心！去完成那份神秘美好并期待已久的梦想。
                <w:br/>
                每个人心中都有一个属于自己的西藏。赏不完的蓝天白云、雪山经幡……
                <w:br/>
                如果你正在焦虑，迷茫，亦或者不知道下个旅行目的地去哪！
                <w:br/>
                那就来一次西藏吧！去最接近云边的地方！去治愈心灵，去顿悟人生！
                <w:br/>
                2025年，勇敢的人先享受世界！
                <w:br/>
                这是一趟被西藏自治区政府接待过的援藏专列，带着全国游客的热情，带着我们对藏族同胞的亲情，2025我们将再次踏上这片神秘的高原。
                <w:br/>
                <w:br/>
                ★行程特色：
                <w:br/>
                1、先到西宁适应低海拔（西宁2900.）再到青海湖海拔3300，后乘有氧列车前往日光城——拉萨（海拔3800）一路从低到高，适应高原气候，缓不适！
                <w:br/>
                2、全趟列车均为前往拉萨旅游人士，全程从西宁上车、拉萨下车；中途不上下客！
                <w:br/>
                3、列车配有保健医生，工作人员，随车配备制氧机，无后顾之忧！
                <w:br/>
                4、援藏列车、享受政府补贴、安全可靠！
                <w:br/>
                5、特别安排三大特色餐：林芝石锅鸡 、拉萨牦牛汤锅、烤羊餐!
                <w:br/>
                6、神秘布达拉宫、大昭寺、西藏林芝、山南羊卓雍措、各种美景不容错过
                <w:br/>
                7、赠送三重好礼(藏装拍照、金刚结，拉萨明信片）
                <w:br/>
                8、援藏专列，政府支持，拒绝强制购物
                <w:br/>
                9、升级一晚拉萨当地准四有氧酒店，缓解入藏不适！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广州集合赴就近火车站，乘车前往西宁，开始愉快的西藏之约!
                <w:br/>
                参考车次：广州北11:10——西宁19:44+1   Z230（深圳东9:35、广州北11:06、韶关东13:08、郴州14:52、衡阳16:35等均可上客，车次仅供参考，具体以实际出票为准！）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抵达西宁
                <w:br/>
                抵达西宁后，接站后入住酒店。（若无直达西宁车次，将安排兰州硬座中转前往西宁；具体将根据具体抵达车次时间调整行程顺序！）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西宁：尚客优酒店，华都宾馆，永昌大厦，商务宾馆，永昌假日，黄河源宾馆等或不低于以上标准酒店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
                <w:br/>
                乘车前往青海湖，游览高原明珠【青海湖】（游览约100分钟），古称“西海”，又称“仙海”、“鲜水海”、“卑禾羌海”，是中国最大的内陆咸水湖。后西宁乘有氧列车前往圣城拉萨。
                <w:br/>
                交通：有氧列车、当地旅游大巴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有氧列车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抵达拉萨入住酒店
                <w:br/>
                拉萨（火车站到市区30公里，行车时间约30分钟）
                <w:br/>
                在列车上欣赏沿途风光，经过青藏线著名景观带：昆仑山泉、昆仑山口、可可西里、长江源头沱沱河、可可西里无人区，穿越世界上最长的高原冻土隧道——昆仑山隧道、海拔5072米的世界铁路第一高车站——唐古拉车站、羌塘草原、三岔河大桥、世界上最长的“以桥代路”高原铁路——清水河大桥。领略高原的魅力景色，抵达海拔3658米的雪域圣城拉萨为远方而来的您献上洁白的哈达，后入住酒店休息！可自行前往品尝当地特色美食！ 
                <w:br/>
                温馨提示：1：拉萨海拔3650米，林芝海拔2900米，慢慢适应高原气候，客人可能会出现不同程度的高原反应。抵达后不要过分紧张，保持一颗平常心，要缓慢行走、建议最好不要洗澡；多饮水、多吃水果、充分的休息是预防高原反应的最佳办法。身体不适时，及时到医院接受治疗。 
                <w:br/>
                2：因西藏特殊条件所致，绝大部分酒店与内地同级酒店相比，在硬件和软件方面都要稍逊一筹；西藏因特殊的地域和文化，酒店工作人员的服务意识相对比较淡薄、态度比较直率，请广大客人谅解；大部分的酒店无空调，如需加被子可联系前台服务员；西藏酒店大都采用太阳能热水供应，如遇天气为阴天的情况下，房间的热水可能不太热；敬请谅解！
                <w:br/>
                交通：有氧列车、当地旅游大巴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拉萨/布宫/大昭寺/药王山观景台（赠送）/和平纪念碑（赠送）
                <w:br/>
                今日我们在拉萨市内游览，早餐后前往5A级景点【布达拉宫】(游览约60分钟）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布达拉宫转经道：布达拉宫无疑是所有信徒的最高信仰，每天都有无数的信徒长途跋涉，不畏艰难，只为到布达拉宫朝圣。 
                <w:br/>
                1、西藏布达拉宫、大昭寺景点实行线上实名制预约政策，请客人配合地接导游及全陪导游做好参观预约工作，保证客人顺利上布宫游览。 
                <w:br/>
                2、携带本人身份证。 
                <w:br/>
                后参观【药王山观景台】药王山与布达拉宫咫尺相对，是拍摄布达拉宫最好的角度所在地，尤其半山腰。清晨的药王山，经常可见些许摄影爱好者汇集于此等待第一缕光线照亮布达拉宫的瞬间。也是拍摄五十元人民币的地方。 
                <w:br/>
                后乘车前往-5A级景区【大昭寺】(游览约60分钟），是松赞干布为了迎娶唐朝文成公主，尼泊尔尺尊公主，建于公元7世纪中叶，距今已有1300多年的历史，属国家重点文物保护单位。大昭寺主殿供奉的主尊为文成公主入藏带来的释迦牟尼12岁等身鎏金铜像。此寺是藏民心灵中最神圣之处，随处可见五体投地的虔诚藏人顶礼膜拜。
                <w:br/>
                前往【和平纪念碑】：该纪念碑坐落在世界海拔最高的城市广场布达拉宫广场的南端，布达拉广场上的和平解放纪念碑南以远山绿树为背景，北与巍峨壮丽的布达拉宫相距三百五十米，整个碑体只在入口门洞上方和基座处饰以富有西藏地方风格的装饰造型，风格简洁。其造型是抽象化的珠穆朗玛峰，希望借此表现出纪念碑高耸入云的气势和与天地同在的永恒性。 
                <w:br/>
                温馨提示：大昭寺景区要在微信小程序上预约，每台手机只能预约1次二维码，导游会协助客人预约，烦请大家配合！
                <w:br/>
                交通：当地旅游大巴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拉萨-巴松措-林芝（当天车程470公里， 约7小时）
                <w:br/>
                前往国家5A级景区【巴松措】（游览120分钟）又名措高湖，藏语中是“绿色的水 ”的意思。被国家林业部授予 国家森林公园称号，同时被世界旅游组织列入世界旅游景点，成为西藏首个自然风景类国家5A级旅游风景区 。 
                <w:br/>
                【湖心岛】 位于巴松措景区，湖南岸一处小溪边充满神奇传说的“求子洞 ”。传说这个小洞曾被莲花大师加持过，来此求子甚为灵验，听说当地村民说他们也是去那里求子。湖西北还有一 个五平方米的巨石， 大石中心有一可供一人钻过的洞， 据说能钻此洞可消灾除病。 
                <w:br/>
                【林芝八一镇】位于尼洋河畔，海拔3000米左右，是西藏新兴城镇，为林芝地区行署驻地。这里气候温和湿润，群山环抱，森林青翠，景色优美 。行程结束后入住酒店休息 。 
                <w:br/>
                温馨提示：出发时间较早，宾馆会为游客准备馒头、小菜，若吃不习惯，请自备面包牛奶。当天坐车时间长，较为辛苦，建议游客朋友自带一些佐食在车上食用。导游会安排途中多次停车休息，以缓解疲劳。如有易晕车的游客，请在出发前自备晕车药。林芝地区海拔2900米，气候宜人富氧舒适，晚餐后若体力允许可以逛一逛漂亮的八一镇。
                <w:br/>
                交通：当地旅游大巴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林芝：林芝格拉丹东酒店，神山酒店，上品花园酒店，宏林酒店，晶圣酒店，如林酒店，勃勃朗冰川酒店， 都市118酒店，鑫湘缘酒店，工布酒店，俊凯酒店等或不低于以上标准酒店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林芝/苯日神山/雅鲁藏布大峡谷（车游）/林芝（当天车程约370公里，约4.5小时）
                <w:br/>
                早餐后先前往【苯日神山】打卡西藏首座玻璃栈道观景台。（游览约30分钟）苯日神山集“江河竞流、电园美景、神山古刹、历史烟云”于一体，是俯瞰尼洋河的绝佳地点。尼洋河是西藏自治区工布地区的“母亲河”，又称“娘曲”，藏语意为“神女的眼泪”。尼洋河沿河两岸植被完好，风光旖旎，景色迷人，途径景点众多，是青藏高原的河流之一。尼洋河风光带野生鸟类众多，这里也是西藏著名的黑颈鹤越冬区。站在景区全境观景玻璃栈道上可以看到360°尼洋河风光。
                <w:br/>
                后参观5A级景点【雅鲁藏布大峡谷】（全程游览不少于180分钟）乘车沿岗派公路顺雅鲁藏布江前往素有“背包客圣地”之称的【派镇】，到【尼洋河和雅鲁藏布江两江交汇处】及【佛掌沙丘】观景台（停车拍照约15分钟）行车约2.5小时抵达景区，换乘环保车前往【南迦巴瓦观景台】，沿途游览：大渡卡古堡遗址、千年桑树、情比石坚，等景观（下车拍照约30分钟），在观景台零距离拍摄（下车拍照约15分钟）垂直落差近5000米的中国十大名山之首南迦巴瓦峰,观赏闻名于世的雅鲁藏布江小拐弯,探寻藏东南形成的伟大奇迹，见证世界罕见而独特的峡谷风貌。接着前往直白村观水台拍雅鲁藏布奔腾之势。 
                <w:br/>
                温馨提示：大峡谷景区为循环观光车，地接导游在景区门口等候游客，导游不带客人进入景区游玩的，景区为自由参观，敬请谅解！
                <w:br/>
                交通：当地旅游大巴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林芝：林芝格拉丹东酒店，神山酒店，上品花园酒店，宏林酒店，晶圣酒店，如林酒店，勃勃朗冰川酒店， 都市118酒店，鑫湘缘酒店，工布酒店，俊凯酒店等或不低于以上标准酒店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林芝/卡定沟/拉萨（当天车程约420公里，约5小时）
                <w:br/>
                早餐后乘车参观【卡定沟】，卡定沟瀑布位于西藏自治区林芝地区林芝县八一镇318国道，距八一镇24公里处的尼洋河畔卡定沟内，是典型的峡谷地貌，山高沟深，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  .
                <w:br/>
                后返回拉萨中途赠送藏民家访（游览时间约1小时）在这里欣赏藏族舞蹈，观看极具民族特色的房子，感受藏族人民用歌舞表达各种情感。工布藏族的服饰与我们所见过的藏族服装是有所不同的，他们的服装是无袖无领的，下幅分作前后两面三刀摆，齐膝像是裙子又不同于裙子，古色古香。相传是为了纪念吉布藏王的一种服饰，至今已经有七百多年的历史了。无论春夏秋冬，他们的外面都着此装。抵达拉萨后入住酒店。 
                <w:br/>
                购物安排：导游根据行程合理安排具体进店时间。 
                <w:br/>
                藏玉博物馆（参观时间约90分钟）  
                <w:br/>
                温馨提示：回拉萨车程时间较长，但路况较好，沿途一路美景作伴，也不会觉得枯燥，尽情将这高原的世外桃源秀丽风光尽收眼中吧，从江南小瑞士到天上人间，让您领略不一样的西藏。
                <w:br/>
                交通：当地旅游大巴
                <w:br/>
                购物点：藏玉博物馆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拉萨/羊卓雍措/拉萨（当天车程约220公里，约4小时）
                <w:br/>
                早餐后欣赏沿途西藏风光前往山南参观3A级景点【羊卓雍措】（游览约60分钟）藏语意思为“天鹅池”，是西藏三大圣湖之一，位于雅鲁藏布江南岸，山南浪卡子境内，湖面海拔4441米，总面积638平方公里，湖水如羊脂般清澈，湖水甘甜，可以饮用。湛蓝的湖水与远方的雪山连为一体，加上两岸各色的山脉、极具特色的藏民族村落、遍地的牛羊，一路走来，心旷神怡。后返回拉萨入住酒店 。
                <w:br/>
                购物安排：导游根据行程合理安排具体进店时间。
                <w:br/>
                藏药店（参观时间约90分钟) ，工艺品店（参观时间约90分钟） 
                <w:br/>
                温馨提示：全天以户外观光为主。途经高海拔山口，山口气温较低，坐车时间长，较为辛苦。 途中餐厅条件较差，请备厚外套、晕车药品及食物。 准备好相机、摄像机，充足电池，导游会安排在途中风景绝好处停车拍照，以尽收今日绝美风景。羊卓雍湖观景区有很多藏民携带藏獒犬在此处，您的相机请不要对着他们及藏獒犬拍照，否则会管您收取费用。
                <w:br/>
                交通：当地旅游大巴
                <w:br/>
                购物点：藏医学院文化交流中心或甘露藏药工艺园、七彩藏地博览中心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根据l列车时间送站
                <w:br/>
                乘有氧列车离藏，沿途欣赏美丽的唐古拉山脉，路过无人区可可西里，沿途欣赏绝美景色。
                <w:br/>
                交通：有氧列车、当地旅游大巴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有氧列车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火车行驶中
                <w:br/>
                列车抵达西宁后，换乘车次返回出发地！ 
                <w:br/>
                参考车次：西宁08:00——广州北17:31+1   Z232（抵达各站：衡阳12:03、郴州13:44、韶关东15:30、广州北17:31、深圳东19:14，车次仅供参考，具体以实际出票为准！）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抵达出发地
                <w:br/>
                结束愉快行程，返回温馨的家！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1、【住宿】：全程商务标准间酒店，（不含单房差700元）。 
                <w:br/>
                参考酒店： 
                <w:br/>
                西宁段：尚客优酒店，华都宾馆，永昌大厦，商务宾馆，永昌假日，黄河源宾馆等或不低于以上标准酒店 
                <w:br/>
                拉萨段：川蓬酒店，鹏泰，堆龙泰成，柏漫酒店，菩提树精品酒店，云萨大酒店，冈拉梅朵大酒店，体拜特酒店，亚奢精品酒店，梦思家主题酒店，念藏湘大酒店，派柏云酒店，睿柏云酒店等或不低于以上标准酒店
                <w:br/>
                林芝段：林芝格拉丹东酒店，神山酒店，上品花园酒店，宏林酒店，晶圣酒店，如林酒店，勃勃朗冰川酒店，都市118酒店，鑫湘缘酒店，工布酒店，俊凯酒店等或不低于以上标准酒店 
                <w:br/>
                2、【用餐】：正餐25元/人标准，八菜一汤，十人一桌，人数减少，菜量酌情减少。（注：放弃用餐，餐费不退；火车上不含餐） 
                <w:br/>
                3、【交通】：广州北站/深圳东站/韶关东站往返西宁正班火车硬卧随机出票，（正班车段为实名制随机出票，不保证同行关系及铺位，敬请谅解！），西宁—拉萨往返空调有氧列车；当地旅游大巴车（西藏26人一辆车，因特殊气候条件，旅游车均不能开空调设施）。 
                <w:br/>
                4、【陪同】：全程工作人员陪同服务、当地导游讲解服务。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1、自由活动期间个人费用；
                <w:br/>
                2、【门票】：报价不含景点门票和景区小交通。根据各地景区、景点对不同年龄段老年游客的优惠政策，我们把各景区不同年龄段的收费标准列表如下，请各位老年朋友统一在火车上凭借本人身份证上的实际年龄把对应的门票费用交给全陪导游。旅游途中如因身体原因或其他特殊情况，没有参观的景点门票或景区小交通费用在返程火车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景点/年龄段	60周岁以下（不含）		60-69周岁（不含）		70周岁以上（含）
                <w:br/>
                青海湖	90	50	0
                <w:br/>
                布达拉宫+讲解费	0+50	0+50	0+50
                <w:br/>
                大昭寺	85	85	85
                <w:br/>
                巴松措+景交	0+45	0+45	0+45
                <w:br/>
                卡定沟	0	0	0
                <w:br/>
                苯日神山		0	0	0
                <w:br/>
                雅鲁藏布江大峡谷景交+自助餐		0+90+50 	0+90+50 	0+90+50
                <w:br/>
                羊卓雍措		0	0	0
                <w:br/>
                总计：	410	370	320
                <w:br/>
                【温馨提示】：“冬游西藏”活动2024年10月15日至2025年3月15日期间，西藏所有A级景区（寺庙景区除外，如大昭寺不免）免门票！景区首道大门费免，讲解及景交费不免！
                <w:br/>
                3、不提供自然单间，产生单房差或加床费用自理（酒店单房差700元/人）；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藏玉博物馆</w:t>
            </w:r>
          </w:p>
        </w:tc>
        <w:tc>
          <w:tcPr/>
          <w:p>
            <w:pPr>
              <w:pStyle w:val="indent"/>
            </w:pPr>
            <w:r>
              <w:rPr>
                <w:rFonts w:ascii="宋体" w:hAnsi="宋体" w:eastAsia="宋体" w:cs="宋体"/>
                <w:color w:val="000000"/>
                <w:sz w:val="20"/>
                <w:szCs w:val="20"/>
              </w:rPr>
              <w:t xml:space="preserve">
                地点：林芝/拉萨
                <w:br/>
                主要商品种类、特色：昆仑玉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藏医学院文化交流中心或甘露藏药工艺园</w:t>
            </w:r>
          </w:p>
        </w:tc>
        <w:tc>
          <w:tcPr/>
          <w:p>
            <w:pPr>
              <w:pStyle w:val="indent"/>
            </w:pPr>
            <w:r>
              <w:rPr>
                <w:rFonts w:ascii="宋体" w:hAnsi="宋体" w:eastAsia="宋体" w:cs="宋体"/>
                <w:color w:val="000000"/>
                <w:sz w:val="20"/>
                <w:szCs w:val="20"/>
              </w:rPr>
              <w:t xml:space="preserve">
                地点：林芝/拉萨
                <w:br/>
                主要商品种类、特色：藏药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七彩藏地博览中心</w:t>
            </w:r>
          </w:p>
        </w:tc>
        <w:tc>
          <w:tcPr/>
          <w:p>
            <w:pPr>
              <w:pStyle w:val="indent"/>
            </w:pPr>
            <w:r>
              <w:rPr>
                <w:rFonts w:ascii="宋体" w:hAnsi="宋体" w:eastAsia="宋体" w:cs="宋体"/>
                <w:color w:val="000000"/>
                <w:sz w:val="20"/>
                <w:szCs w:val="20"/>
              </w:rPr>
              <w:t xml:space="preserve">
                地点：林芝/拉萨
                <w:br/>
                主要商品种类、特色：银器、工艺品等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16-25周岁人群，参团需安排正常年龄（25岁-65岁）游客陪同；参团者需身心健康，若有病史（例如心脏病、哮喘、腰椎病等不适合长途旅行者）应该在参团前告知旅行社。65周岁-70周岁（含）老年人报名参团，务必提供由其子女签字确认的健康证明和免责告知书，如无法提供就必须其子女陪同游览；70周岁以上老人报名参团必须由70周岁以下正常年龄直系亲属陪同，并签署健康证明及免责告知书，否则无法参团。75周岁上以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【特别说明和注意事项】此款内容均作为游客与旅行社旅游合同附件的重要内容，游客签订协议即为同意以下条款：
                <w:br/>
                （1）有效身份证件：参加旅游时须携带有效期内的身份证原件，如因个人原因未携带有效身份证件造成无法办理入住手续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 体健康，保证自身条件能 够完成旅游活动，若因本人隐瞒身体状况或自身原因造成突发疾病或其他意外事故 导致本人或第三人受伤或死亡的，由本人承担所有责任。根据自身情况备好常用药和急救药品；活动中注意保护个人的人身及财产安全，妥善保管财物。如有特殊病史，请报名时如实说明，并向医生确认您的身体能够完成此次的旅游活动。虽然火车上有配备医护人员，但主要是处理行程中的临时小疾病；并且火车条件有限，不能将配备的医护人员作为您的全部医疗保障。
                <w:br/>
                （3）火车的车容车貌、设施、卫生、沿途站点加水、开水供应和餐车服务均由铁路部门负责，不属于旅行社范畴，若有意见或建议可拨打12306自行向铁路主管部门反映。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
                <w:br/>
                专列系包车性质，报名后如因个人原因无法按时出行，出发前20天可随时换人，往返西宁交通票出票产生退票的损失由游客自行承担。如距出发20天以内退团且无人代替则收取定铺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因是火车专列，旅行社需以铁路局最终调令为准定出发时间，若因调令排点时间提前或推迟出发，旅行社并无违约；若因旅行社收客人数不足300人火车开行人数，造成专列团队不成行或取消需提前7天通知旅游者，火车取消旅行社并无违约，游客退团不扣取游客任何损失，并将游客实交团款全部退还旅游者，或由我社安排旅游者正班车出行！改正班车增加的成本由旅行社承担！ 
                <w:br/>
                2、因任何原因不参加，费用一律不退，也不换等价项目，行程中遇天气原因，航班取消，道路塌方等自然灾害人力不可抗拒因素，所产生的费用及损失由客人自理！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正班火车或专列)产品成本核算以下铺核算，因团队出票为上中下铺搭配，上中下铺之间的铺位差价是旅行社为促进上中铺销售，均衡铺位人数给予的综合价格，并不是火车票票面的实际差价，游客报名时请悉知这一说明选择铺位，不接受报名后或者返程后要求退还铺位差价的行为。
                <w:br/>
                <w:br/>
                报名时间：收满即止。
                <w:br/>
                出发时间：2025年3月1日左右（以铁路局最终命令为准）！
                <w:br/>
                16周岁以下孩童：因行程涉及高原，安全考虑，恕无法接待。
                <w:br/>
                16-25周岁人群：按成人价+1000元（其他接待标准同成人一致）
                <w:br/>
                此行程已享受政府补贴，需全程跟团，如中途离团，需补交1500元/人团费；
                <w:br/>
                【铺位原则】：硬卧：1人中铺，2人上下或2中铺，3人上中下铺，多人报名需补齐上中下铺，软卧：1人上铺，2人上下铺，3人报软卧不承诺在一个包厢。列车系包车性质，合同签订后车票不办理改签、分乘、变径或退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2024-12-26T15:39:03+08:00</dcterms:created>
  <dcterms:modified xsi:type="dcterms:W3CDTF">2024-12-26T15:39:03+08:00</dcterms:modified>
</cp:coreProperties>
</file>

<file path=docProps/custom.xml><?xml version="1.0" encoding="utf-8"?>
<Properties xmlns="http://schemas.openxmlformats.org/officeDocument/2006/custom-properties" xmlns:vt="http://schemas.openxmlformats.org/officeDocument/2006/docPropsVTypes"/>
</file>