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【名动本州-踏雪赏樱】日本双飞6天5晚|广州往返|东京、大阪、京都、奈良|富士山玩雪|秋叶原动漫街|名古屋往返行程单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JP1733218328lz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去程：广州-名古屋 CZ6055  0905-1345
                <w:br/>
                回程：名古屋-广州  CZ6056  1500-1905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【踏雪赏樱】:特别前往日本最早樱花盛开地方三浦海岸河津樱盛典
                <w:br/>
                【冬季优选】:游走东京、大阪、京都、特别安排富士山雪场玩雪盘
                <w:br/>
                【住宿保证】:全程入住当地4星酒店，富士山升级一晚温泉的酒店
                <w:br/>
                【日式美食】:日式烤肉料理、富士山乡士料、温泉会席料理全体验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广州名古屋--京都花见小路--八坂神社--酒店  CZ6055  0905-1345
                <w:br/>
                各位贵宾于机场集合，由专业领队带领乘国际航空公司航班 ，飞往名古屋国际机场 ，抵达后接团，具体实际时间以入住酒店，牙膏、牙刷等洗漱用品旅客需请自行携带。
                <w:br/>
                【祇园花见小路】(停留时间约40分钟)祇园位于美丽的八阪神社及鸭川之间，以传统茶屋和艺伎文化闻名国际。当中不少茶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【八坂神社】八坂神社是位于日本京都府京都市东山区的神社。为二十二社,旧社格为官币大社(现神社本厅的别表神社)。是日本全国约三千座八坂神社之总本社,爱称是祇园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奈良神鹿公园-大阪城公园（不登城）-茶道体验-心斋桥
                <w:br/>
                【奈良神鹿公园】(两景点停留时间共约45分钟)（赏枫）奈良公园位于奈良市街的东边，东西长4公里、南北宽2公里，面积广阔，若草山、东大寺、春日大社、国立博物馆等奈良的名胜古迹大多在这里。在明治21年(1888年)成为了县立公园，是日本现代公园的先驱之一。
                <w:br/>
                【茶道体验】亲身体验日本传统的茶道，感受茶道带来的魅力。
                <w:br/>
                【大阪城公园】(不登城)(停留时间约60分钟)（赏枫）丰臣秀吉1586年所建，由雄伟的石墙砌造而成。风景秀丽的庭园和亭台楼阁，漫步河边，奇花异卉，满目青翠，充满诗情画意。每逢花季经常能邂逅日本当地人出游，亦是很多动漫作品场景的原型。
                <w:br/>
                【心斋桥·道顿堀】(停留时间约60分钟)大阪著名的购物区和美食区，集中了许多精品屋、专卖店和各种美食店，从早到晚熙熙攘攘大型百货店、百年老铺、面向平民的各种小店铺鳞次栉比，人流川流不息。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午餐：日式料理     晚餐：X   </w:t>
            </w:r>
          </w:p>
        </w:tc>
        <w:tc>
          <w:tcPr/>
          <w:p>
            <w:pPr>
              <w:pStyle w:val="indent"/>
            </w:pPr>
            <w:r>
              <w:rPr>
                <w:rFonts w:ascii="宋体" w:hAnsi="宋体" w:eastAsia="宋体" w:cs="宋体"/>
                <w:color w:val="000000"/>
                <w:sz w:val="20"/>
                <w:szCs w:val="20"/>
              </w:rPr>
              <w:t xml:space="preserve">中部地区酒店或同级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富士山YETI戏雪乐园含雪盘-地震体验馆-忍野八海
                <w:br/>
                【Yeti滑雪场-含雪盘】位于静冈县裾野市富士山山麓地带的“白雪之城Yeti”滑雪场，海拔1450米，位于富士山二合目，有长达1千米的滑雪道。
                <w:br/>
                【地震体验馆】(停留时间约60分钟)主要包含地震体验、避难体验及科普角三个板块。通过图片视频模型等形象地向游客介绍地震、火山喷发等天灾发生的原因及避难方法，让游客学习被留下难忘回忆
                <w:br/>
                【忍野八海】（おしのはっかい）是日本山梨县山中湖和河口湖之间忍野村的涌泉群。因为错落有致地散布着八个清泉，“忍野八海”故而得名且名扬四方
                <w:br/>
              </w:t>
            </w:r>
          </w:p>
        </w:tc>
        <w:tc>
          <w:tcPr/>
          <w:p>
            <w:pPr>
              <w:pStyle w:val="indent"/>
            </w:pPr>
            <w:r>
              <w:rPr>
                <w:rFonts w:ascii="宋体" w:hAnsi="宋体" w:eastAsia="宋体" w:cs="宋体"/>
                <w:color w:val="000000"/>
                <w:sz w:val="20"/>
                <w:szCs w:val="20"/>
              </w:rPr>
              <w:t xml:space="preserve">早餐：酒店早餐     午餐：日式烤肉     晚餐：温泉料理   </w:t>
            </w:r>
          </w:p>
        </w:tc>
        <w:tc>
          <w:tcPr/>
          <w:p>
            <w:pPr>
              <w:pStyle w:val="indent"/>
            </w:pPr>
            <w:r>
              <w:rPr>
                <w:rFonts w:ascii="宋体" w:hAnsi="宋体" w:eastAsia="宋体" w:cs="宋体"/>
                <w:color w:val="000000"/>
                <w:sz w:val="20"/>
                <w:szCs w:val="20"/>
              </w:rPr>
              <w:t xml:space="preserve">富士山地区温泉酒店或同级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银座大街--珍珠文化馆--三浦海岸--河津樱花祭第20回
                <w:br/>
                【银座】(停留时间约60分钟)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【三浦海岸】位于神奈川三浦半岛南端的三浦海岸，夹着东京湾和相模湾间，自古海鮮产量丰盛，是神奈川著名
                <w:br/>
                的鮪魚、魩仔魚产地，也是著名的赏河津樱景点。而在从京急线的三浦海岸車站到小松池公園之間，全长約1 公
                <w:br/>
                里的路上，种满了將近1000 棵的河津樱，在每年的2 月中旬捎來早春的气息，配合金黄色的油菜花真得美不胜
                <w:br/>
                收。
                <w:br/>
                【河津樱花盛典】河津樱花位于河津町，是日本知名的赏樱圣地之一，这里的樱花颜色鲜艳，花朵饱满，非常的
                <w:br/>
                漂亮。
                <w:br/>
                特别注意：河津樱花盛典（第20 回三浦海岸河津祭典：2024 年2 月上旬~3 月上旬）
                <w:br/>
                ※特别说明：赏樱依每年气候状况略有变动，无法精准预测，如因下雨，强风或气温等气候因素樱花凋谢或未绽
                <w:br/>
                开，会依原定行程景点照常前往，敬请谅解。
                <w:br/>
                【珍珠文化馆】日本人气珊瑚首饰等物品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东京地区酒店或同级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综合免税店-浅草寺-仲见世-秋叶原电器街--名古屋
                <w:br/>
                【综合免税店】日本人气产品免税专门店, 客人可自由选购各种日本国民之健康流行食品及各种日本手信。
                <w:br/>
                【秋叶原商店街】(停留时间约45分钟)秋叶原是日本与时代尖端产业同步的电器大街，地址位于日本东京都千代田区，属下谷地域。
                <w:br/>
                【浅草雷门观音寺】(两景点停留时间共约60分钟)（赏枫）日本现存“江户风格”的民众游乐之地，是东京都内最古老的寺庙。来到此地，将会感受到日本人虔诚的民间信仰。
                <w:br/>
                【仲见世商店街】由雷门通向宝藏门及正殿的一条300m长的参道。道路两侧是一排排自江户时代延续下来的大小店铺共有88间，可以购买纪念品或体验一番地道日本烟火气。
                <w:br/>
              </w:t>
            </w:r>
          </w:p>
        </w:tc>
        <w:tc>
          <w:tcPr/>
          <w:p>
            <w:pPr>
              <w:pStyle w:val="indent"/>
            </w:pPr>
            <w:r>
              <w:rPr>
                <w:rFonts w:ascii="宋体" w:hAnsi="宋体" w:eastAsia="宋体" w:cs="宋体"/>
                <w:color w:val="000000"/>
                <w:sz w:val="20"/>
                <w:szCs w:val="20"/>
              </w:rPr>
              <w:t xml:space="preserve">早餐：酒店早餐     午餐：日式料理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酒店--名古屋机场--广州   CZ6056  1500-1905
                <w:br/>
                酒店早餐后，驱车前往机场办理登机手续进行候机，乘机返回广州，抵达机场后散团。祝您旅途愉快！ 
                <w:br/>
                温馨提示：
                <w:br/>
                1.以上行程时间安排可能会因航班、天气、路况等不可抗力因素，在不影响行程和接待标准前提下，进行游览顺序调整，敬请谅解！！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
                <w:br/>
                6）当地4星级住宿,1晚温泉住宿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6)全程司机导游服务费+签证服务费  人民币800/人 （大小同价）
                <w:br/>
                7)全程单房差RMB2100元/人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珍珠珊瑚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货币可在机场、当地银行或酒店兑换，汇率因素若出现客人与当地个人或商铺兑换外币之纠纷责任自负。泰国地区大部分旅游购物店可使用人民币及其信用卡。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A、出票前退团 ，我社有权扣除 ：机票定金淡季 500 元-1000 元/人、旺季 (春节、五一、暑期、十一等) 1000 元 -1500 元/人 ； 出票后退团 ，我社有权扣除 ：全额机票 ，及其他实际损失如住宿费、租车费、交通费等。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
                <w:br/>
                2.65周岁以上：需直系家属陪同出游并需自行购买高额保险产品，本人以及子女一同签订《老年人参团免责承诺书》。受接待条件限制，暂不接受70周岁或以上长者报名参团。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2025-07-22T20:18:48+08:00</dcterms:created>
  <dcterms:modified xsi:type="dcterms:W3CDTF">2025-07-22T20:18:48+08:00</dcterms:modified>
</cp:coreProperties>
</file>

<file path=docProps/custom.xml><?xml version="1.0" encoding="utf-8"?>
<Properties xmlns="http://schemas.openxmlformats.org/officeDocument/2006/custom-properties" xmlns:vt="http://schemas.openxmlformats.org/officeDocument/2006/docPropsVTypes"/>
</file>