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【广州尚品】俄罗斯双首都9天双城游｜梦幻雪景｜莫斯科｜圣彼得堡｜冬宫｜夏宫花园｜叶卡捷琳娜花园｜伏特加博物馆 ｜双动｜广州南航行程单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EU1733466429CE-HR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1350-1835
                <w:br/>
                莫斯科✈广州 CZ656 SVOCAN 2035-1035+1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【用餐升级】全程餐食大升级，保障出行同时，更满足您的挑剔味蕾！中餐团餐与当地俄餐相结合，升级一个俄式烤肉+简易俄餐。
                <w:br/>
                【畅游景点】★克林姆林宫--世界第八奇景
                <w:br/>
                ★冬宫--圣彼得堡城市名片
                <w:br/>
                ★谢尔盖耶夫镇--金环小镇
                <w:br/>
                ★莫斯科地铁--莫斯科地铁拥有近90年的建设史
                <w:br/>
                ★夏宫花园--俄罗斯的凡尔赛
                <w:br/>
                【打卡经典】谢尔盖耶夫镇、伏特加博物馆、十二月党人广场和青铜骑士像、察里津诺皇家庄园、冬宫广场、圣瓦西里升天大教堂、彼得保罗要塞。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参考航班：CZ655 CANSVO 1350-1835
                <w:br/>
                请各位贵宾与指定时间在广州白云国际机场集合，搭乘航班飞往莫斯科开启我们美妙的旅程。
                <w:br/>
                <w:br/>
                Tips：出团前切记带上与报名时提供的护照扫描件一致的护照原件+身份证，报名前请确认护照需具备 6 个月以上的有效期（从回团日算起），以及两页以上相连的空白页。
                <w:br/>
                抵达时间为俄罗斯时间，俄罗斯时间比中国慢5小时，因为时差晚上抵达不安排晚餐，建议自备少许食物。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后前往车站搭乘动车前往圣彼得堡。
                <w:br/>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 &gt;喀山、滴血教堂&gt;伏特加博物馆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【★伏特加博物馆 】（参观约30 分钟），是圣彼得堡最有特色的博物馆之一，在这里集中展出伏特加发展史上的各种历史文档，其中有关伏特加起源的史料特别多。除了弘扬伏特加酒文化，劝戒国人不要过度饮用也是俄罗斯伏特加博物馆的一个宣传主题。
                <w:br/>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今日游览：喀琅施塔得小城&gt;滑雪场或者狮身人面像、海神柱
                <w:br/>
                【喀琅施塔得小城】（游览周边景点总共约60分钟），“一叶知秋，在和煦的阳光下,走在树林之中，能尽情感受到秋天的魅力。”俄罗斯重要军港，意思是"皇家之城"，1723年前称“喀琅施洛特”，是圣彼得堡外波罗海中的一座港口岛屿，曾波罗的海舰队所在地，1703年彼得大帝从瑞典手中夺得科特林岛后建立喀琅施塔得。被看作是世界上非常坚固的海上堡垒之一。
                <w:br/>
                【★滑雪场】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首选和主体项目。「 滑雪项目，滑雪器材，滑雪装备以上需自理」
                <w:br/>
                如因天气或滑雪场关闭等原因造成当天无法照常行走滑雪场行程，我们将采用自动默认改为当天行程去：喀琅施塔得小城+列宾美院+灯塔柱+狮身人面像。
                <w:br/>
                【狮身人面像】（约10分钟），打卡圣彼得堡地标，傍晚的涅瓦河畔风景美不胜收，圣彼得堡参观3000年前狮身人面像。
                <w:br/>
                【罗斯特拉灯塔柱】（约10分钟），是瓦西里古港口的地标建筑之一因为红色灯柱，被涅瓦河众海神蔟拥着，又称其为海神柱。
                <w:br/>
                【列宾美术学院】（约10分钟）打卡全球顶级美术学院·列宾美术学院，位于俄罗斯圣彼得堡涅瓦河畔，艺术类大学全球排名第二，世界四大美院之一。
                <w:br/>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今日游览：叶卡宫殿&gt;夏宫花园等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【琥珀屋】（游览约30分钟）(即琥珀宫)(不可拍照)，内部通体由琥珀和黄金装饰而成，极端奢华。本身就是个传奇。它是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★特别安排俄式烤肉餐
                <w:br/>
                ♣Tips：自由活动期间请注意自身人身财产安全，不横穿马路，遵守交通规则和当地礼俗文化！叶卡捷琳娜宫殿每月最后一个周一关闭，逢周二闭馆，如遇闭馆，则会调整游览顺序。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【圣伊萨基耶夫大教堂】（外观游玩约15分钟）打卡俄罗斯帝国建筑·圣伊萨基耶夫大教堂，与梵蒂冈的圣彼得大教堂、伦敦的圣保罗大教堂和佛罗伦萨的花之圣母大教堂并称为世界四大圆顶教堂。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今日游览：谢尔盖耶夫镇&gt;大国印象秀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参考航班：CZ656 SVOCAN 2035-1035+1
                <w:br/>
                今日游览：全俄展览中心&gt;察里津诺庄园等
                <w:br/>
                【察里津诺皇家庄园】（约60分钟），位于莫斯科南部，是莫斯科著名的宫廷建筑园区，面积116公顷.察里津庄园始建于16世纪后期，当时是一座贵族庄园。1776年，为纪念俄罗斯在俄土战争的胜利，俄罗斯女皇叶卡捷琳娜二世买下这种庄园，并改为现在的名称，意为沙皇庄园。同时下令修建皇家建筑群，设计师是当时著名的建筑师巴热诺夫。
                <w:br/>
                【全俄展览中心】（游览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w:br/>
                Tips：自由活动期间请注意自身人身财产安全，不要横穿马路，遵守交通规则和当地礼俗文化！
                <w:br/>
                交通：参考航班：CZ656 SVOCAN 2035-1035+1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上午抵达广州，结束愉快的俄罗斯之旅！
                <w:br/>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1）住宿：全程7晚甄选酒店，(散拼团队安排同性别客人入住同一间房，不能保证夫妻同住一间房)；
                <w:br/>
                2）机票：行程所列机票及税费(团队机票不退、改、签)；动车：莫斯科往返圣彼得堡 
                <w:br/>
                3）巴士：根据实际人数安排旅游巴士，保证每人一正座（会根据最终团队人数调整,每天用车不超10小时）；
                <w:br/>
                4用餐：早餐：7早餐，正餐（10美金/人/餐）：9个中式八菜一汤+1简易俄餐+1俄式烤肉餐（特别提示：因团餐餐均需提前预定，客人因临时退团或放弃用餐的，餐费不可退，敬请谅解！）
                <w:br/>
                5）门票：冬宫博物馆、夏宫花园、叶卡捷琳娜宫殿、伏特加博物馆、涅瓦河游船、克里姆林宫、莫斯科地铁、谢尔盖耶夫镇、航天博物馆（行程中★标注）；
                <w:br/>
                6）导游：中文领队全程陪同+当地中文导游讲解；
                <w:br/>
                7）签证：俄罗斯团队旅游免签证名单为我社包含赠送项目，不作退款。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2024-12-25T15:55:09+08:00</dcterms:created>
  <dcterms:modified xsi:type="dcterms:W3CDTF">2024-12-25T15:55:09+08:00</dcterms:modified>
</cp:coreProperties>
</file>

<file path=docProps/custom.xml><?xml version="1.0" encoding="utf-8"?>
<Properties xmlns="http://schemas.openxmlformats.org/officeDocument/2006/custom-properties" xmlns:vt="http://schemas.openxmlformats.org/officeDocument/2006/docPropsVTypes"/>
</file>