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中旅1号【66度探险邮轮—海神号】经典英伦不列颠群岛17天之旅 | 船上中英文双语服务 | 船内中文标识 | 探索北大西洋上的隐秘海岛|广州往返行程单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66D20241206250506UK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
                <w:br/>
                1.  EK363  CANDXB    0015 0425      
                <w:br/>
                2.  EK015  DXBLGW    0800 1235   
                <w:br/>
                回程航班     
                <w:br/>
                1. EK004 LHRDXB 2040/0635                
                <w:br/>
                2. EK362 DXBCAN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1.包含广州往返机票及签证，每一刻都经过精心安排，确保您的旅程既舒适便捷，又充满惊喜与愉悦，出行无忧。
                <w:br/>
                2.行程将横跨不列颠群岛以及北爱尔兰、苏格兰、威尔士以及英格兰。
                <w:br/>
                3.在大西洋上，我们将探索六个与世隔绝、鲜有人迹的独特岛屿：斯塔法岛、托伯莫里岛、斯凯岛、圣基尔达群岛、费尔岛以及一个神秘的未公开岛屿。您将有机会从不同视角体验不列颠的狂野与原始。
                <w:br/>
                4.本次行程包含丰富的专业主题讲座，内容涵盖英国历史、动植物群落、地质学及海洋学等领域。
                <w:br/>
                5.海神号作为首艘专为极地探险旅行而建造的SUPER1A最高抗冰等级邮轮，已安全航行超过300个南北航次。该船为150人最大载客量的精品小船，配备高效冲锋艇实现全员登陆，让您尽情亲密接触这片神奇的土地。
                <w:br/>
                6.我们提供中英双语服务，更了解中国人的饮食习惯。全外舱海景房设计，让您随时欣赏窗外的美景。
                <w:br/>
                7.特别安排：首发团专属礼遇，赠送专业极地冲锋衣及10G船上无线网络。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广州/上海/北京/香港——伦敦
                <w:br/>
                请各位贵宾于指定时间到达机场指定地点集中，搭乘国际航班前往伦敦。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伦敦（英格兰）
                <w:br/>
                抵达伦敦后，前往格林威治。格林威治天文台（外观）始建于1675年，坐落于格林威治公园俯瞰著伦敦泰晤士河的一座小山上。英国格林威治皇家天文台位于伦敦市东南郊的格林威治小镇，是伦敦著名景点之一。格林威治由格林威治公园、皇家天文台、海事博物馆、皇家海军学院组成。
                <w:br/>
                然后乘坐泰晤士河游船前往威斯敏特码头。泰晤士河是英国母亲河，见证无数王朝的兴衰。抵达后参观【大本钟】（外观）是来英国必看的打卡地点之一，也是英国议会大厦的一部分。紧邻处，我们就会看到英国历代国王加冕和王室成员举行婚礼之地【威斯敏斯特教堂】，在这里可以感受到不同英国时期建筑的融合，同时也是电影《达·芬奇密码》得取景地之一，这里也是英国的议会大厦，是英国明信片上的一定会看到的地方。不远处，我们就来到英国首相官邸【唐宁街10号】（外观），一览首相的办公地点。稍后，我们前往王室办公和住所【白金汉宫】（外观），它和英国的国会大厦、伦敦塔桥以及红色双层巴士一样，都是伦敦乃至整个英国的标志。
                <w:br/>
                最后送往享用晚餐，而后酒店办理入住手续，好好休息缓解疲劳调整一下时差作息。
                <w:br/>
                交通：飞机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伦敦（英格兰）——巴斯——卡迪夫（威尔士）  预计18:00  开船
                <w:br/>
                早餐后前往巴斯，英国唯一列入世界文化遗产的城市。这是被田园风光包围着的古典优雅的小城，被誉为英国最漂亮典雅的城市之一的小城，它的典雅来自乔治亚时期的房屋建筑风格，它的美丽来自于风光绮丽的乡村风光。现存完好的古罗马温泉浴池基本都位于市中心的罗马帝国浴室博物馆中，被视作城市的象征，巴斯也成为举世闻名的温泉度假胜地。
                <w:br/>
                下午我们将抵达卡迪夫码头登船，搭乘海神号正式开展不列颠狂野之旅。
                <w:br/>
                交通：大巴  邮轮
                <w:br/>
              </w:t>
            </w:r>
          </w:p>
        </w:tc>
        <w:tc>
          <w:tcPr/>
          <w:p>
            <w:pPr>
              <w:pStyle w:val="indent"/>
            </w:pPr>
            <w:r>
              <w:rPr>
                <w:rFonts w:ascii="宋体" w:hAnsi="宋体" w:eastAsia="宋体" w:cs="宋体"/>
                <w:color w:val="000000"/>
                <w:sz w:val="20"/>
                <w:szCs w:val="20"/>
              </w:rPr>
              <w:t xml:space="preserve">早餐：酒店     午餐：团餐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都柏林·爱尔兰       预计抵达时间11:00      预计离开时间：18：30
                <w:br/>
                都柏林，被联合国教科⽂组织授予“世界⽂学之都”，是詹姆斯·乔伊斯和奥斯卡·王尔德等⽂学巨匠的故乡。这座城市以深厚的⽂学底蕴闻名，同时也是艺术与⾳乐的摇篮，孕育了全球知名乐队U2，为其注⼊源源不断的创意活⼒。独特的酒吧⽂化将传统与现代完美融合，使都柏林成为⼀个昼夜皆宜、充满魅⼒的探索之地，带来多重感官与⽂化享受。
                <w:br/>
                在都柏林，可以漫步⾄三⼀学院图书馆，感受⻓厅的宏伟与《凯尔之书》的珍贵；参观拥有250多年历史的健⼒⼠啤酒⼚，在顶层酒吧品尝经典⿊啤，俯瞰城市⻛光；或前往威克洛郡，欣赏宁静的乡村景致，探访格伦达洛修道院和威⼠忌酿酒⼚，沉浸在纯正的爱尔兰⻛情中。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波特拉什·北爱尔兰       预计抵达时间7:00      预计离开时间：18：00
                <w:br/>
                波特拉什的巨⼈之路和⿊暗树篱是北爱尔兰两处著名景点。巨⼈之路是联合国教科⽂组织世界遗产，由约4万根六边形⽞武岩柱组成，形成⼀条从悬崖延伸⾄海中的天然“台阶”。传说这是爱尔兰巨⼈芬恩·⻨库尔为挑战苏格兰巨⼈⽽建的，使这⽚区域充满神秘感。⿊暗树篱则是⼀条由巨⼤⼭⽑榉树枝交织⽽成的神秘隧道，晨雾中的树⼲更显梦幻。它因作为《权⼒的游戏》中的“君临之路”取景地⽽声名⼤噪，吸引了⼤量影迷和游客。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    能带您探索隐藏的秘密岛屿 ，增添意外惊喜与探索乐趣。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    能带您探索隐藏的秘密岛屿 ，增添意外惊喜与探索乐趣。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    能带您探索隐藏的秘密岛屿 ，增添意外惊喜与探索乐趣。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    能带您探索隐藏的秘密岛屿 ，增添意外惊喜与探索乐趣。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费尔岛·苏格兰     预计抵达时间08:30      预计离开时间17:00
                <w:br/>
                是⼀座偏远但极具魅⼒的⼩岛，以其独特的⽣态系统和⽂化传统吸引着⾃然爱好者和历史探险者。作为英国最著名的观⻦胜地之⼀，是许多珍稀⻦类的栖息地和迁徙路线，包括红尾鸲和北极燕鸥。岛上设有英国最早的⻦类观测站，吸引了众多⻦类学家和观⻦爱好者前来研究与观赏。
                <w:br/>
                徒步时，您可以沿着悬崖边缘，看到海浪拍打岩壁的壮丽景象，特别是⽇落时分，天与海的交汇呈现出令⼈震撼的画⾯。沿途还能发现⽯圈和古⽼房屋等历史遗迹，感受到 岛上千百年来的历史痕迹。岛上⼈⼝稀少，⼏乎不会遇到 其他游客，仿佛整个岛屿都是专属于你的，给⼈远离现代喧嚣的宁静感。
                <w:br/>
                此外，Fair Isle 以其全球闻名的⽺⽑编织⼯艺著称，特别是岛上独具特⾊的针织品。岛上常住居⺠不到百⼈，⽣活⾃给⾃⾜，宁静⽽独特。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预计游轮06:00停靠，08：00前下船   阿伯丁-爱丁堡
                <w:br/>
                下船后简单游览阿伯丁市区，【达西公园】（外观）、【阿伯丁海事博物馆】（外观）、地标【圣马查尔大教堂】（外观）、中世纪建立的思索苏格兰古大学之一的【阿伯丁大学】（外观）。然后赴爱丁堡，抵达后参观苏格兰的精神象征【爱丁堡城堡】（入内）。游览【皇家英里大道】。位于这个由四条街道连接而成的大道上还有以往的重要皇家居所，称为热闹的【王子大街】，被誉为"全球景色最佳的马路"。
                <w:br/>
                交通：汽车
                <w:br/>
                交通：汽车
                <w:br/>
              </w:t>
            </w:r>
          </w:p>
        </w:tc>
        <w:tc>
          <w:tcPr/>
          <w:p>
            <w:pPr>
              <w:pStyle w:val="indent"/>
            </w:pPr>
            <w:r>
              <w:rPr>
                <w:rFonts w:ascii="宋体" w:hAnsi="宋体" w:eastAsia="宋体" w:cs="宋体"/>
                <w:color w:val="000000"/>
                <w:sz w:val="20"/>
                <w:szCs w:val="20"/>
              </w:rPr>
              <w:t xml:space="preserve">早餐：邮轮上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爱丁堡——温德米尔湖区——入住湖区小镇
                <w:br/>
                乘车赴温德米尔，游览英国度假胜地温德米尔湖区，这里是米菲兔的故乡，体验湖区的美丽风光。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温德米尔——曼彻斯特
                <w:br/>
                前往世界文化遗产城市利物浦。外观令当地人自豪的历时74年建造而成的【利物浦大教堂】，以及世界闻名的【阿尔伯特港口及岸边】，随后前往【马修街】，寻找披头士的足迹。
                <w:br/>
                赴曼彻斯特，抵达后游览艾伯特广场，广场上最有代表性的是一座建于维多利亚时代的歌德式建筑。随后安排前往"红魔鬼"曼联的"Old Trafford"老特拉福德球场（外观），为英格兰俱乐部曼联队的主场，世界上最着名的足球场之一。曼联由1910年便开始以此球场作为主场，1941年第二次世界大战期间球场曾经受到炸弹轰炸，一度移至曼城主场缅因路球场比赛，直到1949年，老特拉福德球场才完成重建，并一直使用至今。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曼彻斯特——剑桥——牛津
                <w:br/>
                前往剑桥，剑桥以其卓越的自然科学成就闻名于世，与牛津一样，是世界上最好的大学城之一。剑桥的名称取自当地的一条环城河流——剑河（River Cam），剑河是一条南北走向，曲折蜿蜒的小河，剑河两岸垂柳倒挂，芳草凄凄，河上架设着许多设计精巧、造型美观的桥梁，其中以数学桥、格蕾桥和叹息桥最为著名，剑桥之名便由此而来，原意就是指“剑河上的桥”。参观国王学院，数学桥，叹息桥等。
                <w:br/>
                乘车赴著名大学城牛津，抵达后游览世界著名的一流学府牛津，领略该大学城典雅庄重的学术氛围，牛津并以建筑著称，外观著名的基督教堂学院。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牛津——温莎——伦敦
                <w:br/>
                早上前往比斯特购物村自由购物。
                <w:br/>
                游览泰晤士河畔地区的英国皇家城堡【温莎城堡】，它是世界上现存王室古堡中规模最大的温莎堡，当年爱德华八世为能迎娶心上人辛普森太太为妻，不惜逊位，降位温莎公爵，其“爱美人不爱江山”的浪漫的爱情故事至今令人感动。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伦敦—广州/上海/北京/香港
                <w:br/>
                前往【大英博物馆】，又称不列颠博物馆，是世界上规模极大且十分知名的博物馆之一。博物馆内收藏有世界各地的文物和珍品700多万件，藏品数量和种类的丰富，为全世界博物馆所罕见。大英博物馆几乎可把整个世界的文明历程展示出来。虽然有空间的限制，每次依然能同时在馆内展出藏品约5万件。主要藏品来自中世纪，尤以古埃及和古希腊罗马的藏品闻名，兼有亚洲、中东、非洲、美洲的大量珍贵文物。世界许多地方的文化瑰宝，只有在这里才能看到真品。
                <w:br/>
                最后送机场乘机返回温暖的家。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伦敦—广州/上海/北京/香港
                <w:br/>
                预计是日顺利抵达，愉快结束此次难忘的旅程。
                <w:br/>
                交通：汽车  飞机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北/上/广/港到伦敦、伦敦到北/上/广/港的经济舱机票含税。
                <w:br/>
                2.签证费用
                <w:br/>
                3.陆地行程包含（6晚当地4星酒店住宿（含早），14正餐（退餐餐标10镑），涉及景点费用，行程中用车
                <w:br/>
                4. 赠送⼀件防⽔极地探险冲锋⾐。
                <w:br/>
                5. 船上赠送10G⾼速⽆线⽹络。
                <w:br/>
                6. 航⾏期间的船上住宿，包括每⽇客舱服务。
                <w:br/>
                7. 航⾏期间所有的餐⻝、精选酒精类饮品、软饮、 ⼩吃，茶和咖啡。
                <w:br/>
                8. 船⻓的欢迎和告别晚宴包括三道式晚餐。
                <w:br/>
                9. 岸上登陆游览和冲锋艇巡游。
                <w:br/>
                10. 探险队提供的教育讲座和向导服务。
                <w:br/>
                11. 获得船上探险队医⽣和医疗诊所。
                <w:br/>
                12. 航⾏期间免费使⽤登陆靴。
                <w:br/>
                13.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行程中涉及邮轮小费+领队小费+司机小费约人民币1500元。
                <w:br/>
                2、机场内候机和转机的餐食。
                <w:br/>
                3、个人旅⾏保险或紧急疏散费⽤。
                <w:br/>
                4、团队活动期间游客自愿要求参加行程外旅游活动的费用。
                <w:br/>
                5、卫生检疫费、出入境行李物品的海关税、搬运费、保管费和超重(件)行李托运费。
                <w:br/>
                6、其它未约定由组团社支付的费用（包括：单间差、超时用车加班费、应领事馆要求必须前往面签或销签的费用、不可抗力因素所产生的额外费用等。）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5.自备签证：英国1200元/人。自备签客人请提供护照首页和签证页报名，便于我司核对！如因客人未提前签证页导致无法出境中国或入境欧洲，损失将由客人自行承担！拒签签证费用不退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需要英国旅游签证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签证说明：
                <w:br/>
                1）该团英国旅游签证,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英国旅游签证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建议购买个人海外旅游意外险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2025-01-31T13:53:29+08:00</dcterms:created>
  <dcterms:modified xsi:type="dcterms:W3CDTF">2025-01-31T13:53:29+08:00</dcterms:modified>
</cp:coreProperties>
</file>

<file path=docProps/custom.xml><?xml version="1.0" encoding="utf-8"?>
<Properties xmlns="http://schemas.openxmlformats.org/officeDocument/2006/custom-properties" xmlns:vt="http://schemas.openxmlformats.org/officeDocument/2006/docPropsVTypes"/>
</file>