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【华人包船】北极7天6晚船票｜斯瓦尔巴群岛｜北极熊王国摄影巡游行程单</w:t>
      </w:r>
    </w:p>
    <w:p>
      <w:pPr>
        <w:jc w:val="center"/>
        <w:spacing w:after="100"/>
      </w:pPr>
      <w:r>
        <w:rPr>
          <w:rFonts w:ascii="宋体" w:hAnsi="宋体" w:eastAsia="宋体" w:cs="宋体"/>
          <w:sz w:val="20"/>
          <w:szCs w:val="20"/>
        </w:rPr>
        <w:t xml:space="preserve">[红士邮轮]+北极+斯瓦尔巴群岛+摄影巡游7天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GZKH-20250727-07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挪威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★精选行程。乘坐邮轮深入北极熊最多的地区北极熊王国、北极动物世界——斯瓦尔巴群岛，与北极熊共度清凉暑假。
                <w:br/>
                ★新船舒适性无与伦比。红士邮轮是2018年建造的先进极地新船，科技更先进，结构更合理，空间更宽敞，营造的舒适性无与伦比，非一般旧船能比拟。
                <w:br/>
                ★中国人包船优点明显。中国人包船提供更多中式服务，膳食更适合中国人，登陆更多符合中国人审美观的海岛；170位是各行业大师、专家，是价值不菲人脉资源。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朗伊尔城（登船）斯瓦尔巴群岛巡游
                <w:br/>
                朗伊尔城码头集合，傍晚登上红士邮轮，随着启航的鸣笛声开始为期6晚7天激动人心的“北极熊王国-斯瓦尔巴群岛摄影巡游之旅”。斯瓦尔巴群岛位于北纬74°～81°，是北极秘境最精彩的区域，素为一众资深旅客和首航旅客所趋之若鹜的旅行目的地。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岛海岸是内湾，夏天风平浪静，即使是长者、儿童均也无晕船之忧。由于北大西洋暖流的影响，斯瓦尔巴群岛夏季虽然冰山林立，但白天气温达15℃，非常凉爽宜人！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◇膳食：早餐自理，午餐自理，邮轮上晚餐           交通：自理           住宿：邮轮
                <w:br/>
                交通：自理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朗伊尔城
                <w:br/>
                上午抵达朗伊尔城，办理离船手续。每个精彩的航程都有结束的一天，希望您能将北极熊、壮观冰川和生动的鸟类永远留在记忆中，这里距离地理北极点只有几百公里之遥。
                <w:br/>
                <w:br/>
                ◇膳食：邮轮早餐，午晚餐自理         交通：自理          住宿：自理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√船票：包含不同客舱一个床位、早午晚餐、24小时茶和咖啡自助式供应、橡皮艇登陆、船上聘请专家学者的专题讲座、船上借给客人登陆长筒防水靴一双、政府税和码头税。</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√国际机票、内陆机票、签证、保险、酒店等报价包含中未提及的费用。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以银行转账或交现金的形式付款，报名时交定金（50%团款），上船前90天即2025年4月27日前付清余款（50%团款）。
                <w:br/>
                <w:br/>
                取消行程收费约定:
                <w:br/>
                √在2025年04月27日前取消行程，定金不退。
                <w:br/>
                √在2025年04月27日起取消行程，扣总团款的100%。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√朗伊尔城码头集散
                <w:br/>
                √行程包含景点门票包括：景点免费用内进或者外观。
                <w:br/>
                √我社有权利根据天气状况和当地情况来调整行程中每个景点先后顺序和游览时间。
                <w:br/>
                √游轮上登陆与巡航景点以船方最终决定为准。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w:br/>
                保险：所有上船的旅客必须购买旅游保险（保险紧急救援险等）。
                <w:br/>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中国驻挪威大使馆
                <w:br/>
                地址：PO Box 4058 AMB 0244 Oslo
                <w:br/>
                使馆总机：22492052
                <w:br/>
                邮箱：webmaster@chinese-embassy.no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2025-07-12T07:43:12+08:00</dcterms:created>
  <dcterms:modified xsi:type="dcterms:W3CDTF">2025-07-12T07:43:12+08:00</dcterms:modified>
</cp:coreProperties>
</file>

<file path=docProps/custom.xml><?xml version="1.0" encoding="utf-8"?>
<Properties xmlns="http://schemas.openxmlformats.org/officeDocument/2006/custom-properties" xmlns:vt="http://schemas.openxmlformats.org/officeDocument/2006/docPropsVTypes"/>
</file>