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春节版【一价全含 纯玩真品质】云南昆明大理丽江双飞一动6天|丽大双古城|玉龙雪山冰川大索道|蓝月谷|大理洱海双廊古镇、喜洲洱海有风之旅|束河古镇|石林|  （大升级1晚豪华海景酒店+昆明升级一晚国际品牌豪华酒店)行程单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YN-20241206001A1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【春节（1月27-2月2日：年二八至年初五）升级体验】
                <w:br/>
                1.与家人/朋友们【特别安排年夜饭】春节（年二十八至年初五）期间出发团队特别安排：安排特色餐
                <w:br/>
                2.新春大礼包，送给最诚挚的祝福：春节（年二十八至年初五）期间出发团队特别赠送：家庭“新春纳福大礼包”
                <w:br/>
                3、春节期间儿童赠送新年小红包 
                <w:br/>
                4、春节期间儿童免费赠送酒店早餐
                <w:br/>
                5、抽取一名幸运儿，中奖的客人赠送特色小礼品
                <w:br/>
                <w:br/>
                行程亮点：
                <w:br/>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▲安逸住宿：全程网评4晚四钻酒店+1晚品牌五星酒店
                <w:br/>
                （其中大理升级1晚豪华海景酒店或同级+昆明1晚国际品牌豪华酒店）
                <w:br/>
                ▲舌尖味道：特别安排独特民族餐宴：撒尼迎宾宴，野生菌火锅，大理南涧跳菜
                <w:br/>
                ▲超值赠送：成人赠送蓝月谷电瓶车+玉龙雪山能量包
                <w:br/>
                ▲演出赠送：赠送彝族《彝乡恋歌》+雪山实景秀《印象丽江》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 （车程约2个小时）
                <w:br/>
                早餐后酒店大堂集合，乘车前往游览阿诗玛故乡，国家级重点5A级景区，天下第一奇观【石林风景区】（成人赠送电瓶车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餐后前往楚雄彝族自治州，游览【彝人古镇】（自由游览约60分钟）彝人古镇以突出彝文化为特色，拥有望江楼、德江城城门楼、彝人古镇大牌坊等特色景点，还有酒吧街、餐饮街、烧烤街、韩国街等主题文化街区。晚餐安排楚雄特色餐：野生菌火锅；晚餐后入住酒店；
                <w:br/>
                <w:br/>
                【温馨提示】
                <w:br/>
                1.石林景区游览，请穿着便于行走的鞋子，勿进入警告危险区域，切勿攀爬岩壁。车程较长您可提前备些小零食，建议容易晕车客人提前配备相应药物，以备不时之需。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餐后楚雄乘车前往大理，游览【双廊古镇】是适宜人居的小镇，素有“大理风光在苍洱，苍洱风光在双廊”之盛誉。玩在双廊，吃在双廊，双廊就是这样的一个美好的地方，在这一个文艺而特别的地方。
                <w:br/>
                后前往【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丽江隐茂民宿、玉珑国际、柏宇云龙、慕伦朗格、金岛、宏泰、金恒、吉祥圆、麦客达温德姆或同级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
                <w:br/>
                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后游览【束河古镇】沿着中济海东侧的大路行进约四公里，便见两边山脚下一片密集的村落,这就是被称为清泉之乡的束河古镇 。
                <w:br/>
                晚餐特别安排【大理南涧跳菜】或【丽江纳西宴】餐厅可以体验【篝火晚会】（篝火为非明火，仅作为观赏之用）后乘车前往大理酒店入住
                <w:br/>
                交通：汽车
                <w:br/>
                景点：玉龙雪山、蓝月谷、 印象丽江、束河古镇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海景参考酒店（非海景房）：大理苍海觅踪、洱海龙湾假日酒店、大理公馆、洱海之门、大理金沙半岛、苍海雪月或同级（特别提示：由于旺季海景酒店资源有限，旺季海景酒店保证不了资源的情况下，我社在不降低酒店标准的情况下将调整为非海景酒店，谢谢谅解！）或网评4钻：大理、苍山饭店（金达店）、怡程、大理开元曼居、格林东方、维也纳（洱海店）、庞业、下关智选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大理动车返昆明 （动车车程约3.5小时）
                <w:br/>
                酒店早餐后乘车前往游览【大理古城】街道两旁，白族民居古香古色。城内由南到北，一条大街横贯其中深街幽巷，由西到东纵横交错，全城清一色的清瓦屋面，鹅卵石堆砌的墙壁，显示着古城 的古朴、别致。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前往乘大理动车返回昆明（第五天动车期间无导游，贵宾到达昆明后，由昆明集散导游接团）抵达昆明后入住酒店。注：如遇旺季（暑期，春节、国庆小长假、其他节假日）、其他特殊原因导致动车票无法保证的情况下，我社将改为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
                <w:br/>
                后根据您的时间送团返回温馨的家（如集散中心不去，赠送免费景点+过桥米线不予安排，不退不换）
                <w:br/>
                <w:br/>
                备注：如飞机团是晚班机，飞机团给赠送游览【赠送项目不退不换】
                <w:br/>
                在滇池的旁边，可以看到西山下的滇池，沿途风景不错，海边吹着微风，听波涛戏岸，看无边又碧蓝的滇池水，于是
                <w:br/>
                乎，对大昆明的爱意又渐浓了几分。之后根据航班时间送机，乘机返程起始地，云南将竭诚欢迎您的下次到来！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2024-12-25T16:23:11+08:00</dcterms:created>
  <dcterms:modified xsi:type="dcterms:W3CDTF">2024-12-25T16:23:11+08:00</dcterms:modified>
</cp:coreProperties>
</file>

<file path=docProps/custom.xml><?xml version="1.0" encoding="utf-8"?>
<Properties xmlns="http://schemas.openxmlformats.org/officeDocument/2006/custom-properties" xmlns:vt="http://schemas.openxmlformats.org/officeDocument/2006/docPropsVTypes"/>
</file>