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【日本·铁树银花】日本本州东阪6天|清水寺|热田神宫|富士山|秋叶原|歌舞宴|日式五星酒店（广州往返）行程单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G-TSYHB6DB-SJT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航班去程：广州-东京 CZ 08:20-13:35
                <w:br/>
                航班回程：大阪-广州 CZ 14:05-17:30/10:45-14:45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方便快捷：广州往返，精选豪华航空·直航大阪机场~
                <w:br/>
                ☆ 住宿升级：全程携程四钻酒店，重本升级一晚携程五钻；
                <w:br/>
                ☆ 特色体验：★富士山滑雪场玩雪体验 ，★大茶道体验
                <w:br/>
                ☆ 日本打卡景区：皇居二重桥、富士山、秋叶原，台场，银座
                <w:br/>
                ☆ 人气购物热点：心斋桥商业区、长岛奥特莱斯、综合免税店
                <w:br/>
                ☆ 美食全家桶：炙樱手作、京都蟹宴、温泉晚餐、富士料理、东京料理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【广州国际机场-东京】
                <w:br/>
                于指定时间在广州国际机场集中，领队协助办理登机手续后，搭乘国际航班直飞日本东京羽田/成田国际机场。抵达后乘车前往酒店。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【东京-富士山】皇居二重桥约 30 分钟，台场约 40 分钟，银座约 90 分钟，秋叶原约 60 分钟
                <w:br/>
                【秋叶原】秋叶原是世界上大的电器商业街区，沿街分布着大大小小几百家电器店，有各种新型的电脑、相机、电视机、手机、家用电器等，品种相当齐全。日本高人气偶像团体 AKB48 的专属剧场也位于此，有许多 AKB48 的相关商品。这里也是日本动漫文化的发祥地，遍地都是动画、漫画、电玩、手办商店，还有很多偶像系店铺、动漫等各类咖啡馆等，常能看到 Cosplay 的少男少女，是御宅族和动漫迷的喜爱之地。
                <w:br/>
                【银座】日本最具代表性的繁华商圈， 与巴黎香榭丽舍大街、纽约第五大道齐名，是世界三大繁华购物街之一。银座共有 8 条大街，中央大街贯 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【皇居·二重桥】二重桥是离皇居最近的地方，也是日本公认的标志性建筑之一，是到日本旅游的游客不可错过的景点。
                <w:br/>
                【台场】台场或称御台场，位于东京都东南部东京湾的人造陆地上，是东京最新的娱乐场所集中地，受到人们，尤其是年轻人的青睐。台场的取名有这样一段来由:1853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景点：皇居二重桥，台场，银座，秋叶原
                <w:br/>
              </w:t>
            </w:r>
          </w:p>
        </w:tc>
        <w:tc>
          <w:tcPr/>
          <w:p>
            <w:pPr>
              <w:pStyle w:val="indent"/>
            </w:pPr>
            <w:r>
              <w:rPr>
                <w:rFonts w:ascii="宋体" w:hAnsi="宋体" w:eastAsia="宋体" w:cs="宋体"/>
                <w:color w:val="000000"/>
                <w:sz w:val="20"/>
                <w:szCs w:val="20"/>
              </w:rPr>
              <w:t xml:space="preserve">早餐：酒店早餐     午餐：东京料理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【富士山-中部】静冈休息区约 30 分钟，富士山五合目约 60 分钟，忍野八海约 40 分钟，富士山锦鲤码头白鸟 共舞约 30 分钟，日式工艺工坊（1 月开业）/地震体验馆，富士山滑雪场玩雪体验
                <w:br/>
                【静冈休息区】富士山休息区打卡名胜地，可以从高地俯瞰整个静冈。
                <w:br/>
                【富士山五合目】被称为最适合初冬打卡的 12 月景点，一次看见雪地，富士山。由山脚到山顶分为十合，由山脚下出发到半山腰称为五合目，由五合目再往上攀登，便是六合目、七合目，直至山顶的十合目。为此我们特意安排您乘坐巴士上到 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【忍野八海】被誉为“日本九寨沟”，是忍野地区指定的国家自然风景区，1985 年入选“日本名水百选”。因为错落有致地散布着八个清泉，故得名“忍野八海”，这里也是观看和拍摄富士山的好地方。 泉水平均水温约 13℃，水质清冽甘甜，可以饮用，也可以在附近的土特产店铺里买瓶装的带走。
                <w:br/>
                【富士山锦鲤码头白鸟共舞】位于富士山下，最大湖：山中湖畔，沿湖建造的木质栈桥，散步其中，一边是清澈的湖水，时时会看到各种野鸟在水中嘻戏，远眺可以望到神山：富士山。栈桥后方有一片天然草原，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【日式工艺工坊（1 月开业）/地震体验馆】位于富士山附近，是一个专门展示和模拟地震的力量与影响的体验馆。在这里，游客可以亲身体验地震的震撼。地震馆生动地展示了地震的发生机制以及它对地球表层的影响。您可以走进一个专门设计的模拟地震房间，真实地感受到地壳运动带来的震撼效果。馆内还设有许多互动展示，能更深入了解地震的形成原理以及地球的地壳运动。(地震体验馆为赠送项目，如遇闭馆则不另行安排,敬请注意！！！)
                <w:br/>
                【富士山滑雪场玩雪体验】能够欣赏到富士山最佳景色的雪镇之一体验滑雪的乐趣，富士山滑雪场拥有 4 条适合从初学者到高级滑雪者的雪道和赛道，体验在长达 1,000 米的雪道上滑雪的兴奋和刺激！
                <w:br/>
                注：如需体验滑雪可自费，1500 日元/人
                <w:br/>
                景点：静冈休息区，富士山五合目，忍野八海，富士山锦鲤码头白鸟共舞，日式工艺工坊（1 月开业）/地震体验馆，
                <w:br/>
              </w:t>
            </w:r>
          </w:p>
        </w:tc>
        <w:tc>
          <w:tcPr/>
          <w:p>
            <w:pPr>
              <w:pStyle w:val="indent"/>
            </w:pPr>
            <w:r>
              <w:rPr>
                <w:rFonts w:ascii="宋体" w:hAnsi="宋体" w:eastAsia="宋体" w:cs="宋体"/>
                <w:color w:val="000000"/>
                <w:sz w:val="20"/>
                <w:szCs w:val="20"/>
              </w:rPr>
              <w:t xml:space="preserve">早餐：酒店早餐     午餐：富士料理     晚餐：温泉料理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【中部-关西-京都】三重古建筑宝石陈列馆约 60 分钟，长岛奥特莱斯约 90 分钟，名古屋塔（外观）约 30 分钟，热田神宫约 30 分钟，抹茶体验，清水寺约 40 分钟
                <w:br/>
                【三重宝石陈列馆】馆内陈列着世界各地收集来的稀有宝石，未加工的石头、切割过的宝石、与首饰饰品一同展出，可以见识到怎样将未加工的石头，研磨为璀璨夺目的宝石。
                <w:br/>
                【长岛奥特莱斯】名古屋爵士之梦三井长岛奥特莱斯位于三重县桑名市，与大型娱乐设施"长岛 SPA 乐园"相邻，这里是拥有日本最多店铺数最多的一家的奥特莱斯购物城。这里囊括了各大奢侈品牌、服装、运动、户外、精品店等。比较特 第 别的一点是这里有过山车！离名古屋市区一个小时的车程，可以从名古屋站坐直达巴士。 
                <w:br/>
                【名古屋塔】名古屋塔在冬季特别美丽。被雪覆盖的城墙和屋顶，就象是迷失在冬季童话中的幻想景色。名古屋塔的冬季魅力，是由历史和自然的融合所创造的独一无二的体验。名古屋电视塔高 180 米，设计者是内藤多仲，是名古屋市中心的地标之一。高 180 米，从离地上 100 米的展望台看去，游客便可饱览名古屋市内的景色。是名古屋市中心的地标之一。
                <w:br/>
                【热田神宫】热田神宫，位于名古屋，有近一千九百多年历史，是日本三大神宫之一，古老深沉，门口一条长长古道，古木参天，足见历史悠久。秋天这里长长的红叶铺成地毯，美不胜收！
                <w:br/>
                【抹茶体验】日本茶道是在日本一种仪式化的、为客人奉茶之事。原称为“茶汤”。日本茶道和其他东亚茶仪式一样，都是一种以品茶为主而发展出来的特殊文化，但内容和形式则有别。茶道历史可以追溯到 13 世纪。 
                <w:br/>
                【清水寺】清水寺位于京都市内音羽山上，是一座历史悠久的珍贵寺院，也是京都最受欢迎的赏雪景点。虽然自创建以来曾多次遭受火灾，但经过不断地修复，现今仍保存得非常完好。下雪后，如果能看见银装素裹的清水寺全景，十分震撼人心。尤其是子安塔红白相映，很是美丽，这是只有在清水寺才能见到的景色。
                <w:br/>
                景点：三重古建筑宝石陈列馆，长岛奥特莱斯，名古屋塔 （外观），热田神宫
                <w:br/>
              </w:t>
            </w:r>
          </w:p>
        </w:tc>
        <w:tc>
          <w:tcPr/>
          <w:p>
            <w:pPr>
              <w:pStyle w:val="indent"/>
            </w:pPr>
            <w:r>
              <w:rPr>
                <w:rFonts w:ascii="宋体" w:hAnsi="宋体" w:eastAsia="宋体" w:cs="宋体"/>
                <w:color w:val="000000"/>
                <w:sz w:val="20"/>
                <w:szCs w:val="20"/>
              </w:rPr>
              <w:t xml:space="preserve">早餐：酒店早餐     午餐：X     晚餐：京都蟹宴   </w:t>
            </w:r>
          </w:p>
        </w:tc>
        <w:tc>
          <w:tcPr/>
          <w:p>
            <w:pPr>
              <w:pStyle w:val="indent"/>
            </w:pPr>
            <w:r>
              <w:rPr>
                <w:rFonts w:ascii="宋体" w:hAnsi="宋体" w:eastAsia="宋体" w:cs="宋体"/>
                <w:color w:val="000000"/>
                <w:sz w:val="20"/>
                <w:szCs w:val="20"/>
              </w:rPr>
              <w:t xml:space="preserve">京都/大阪周边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【京都-奈良-大阪】 A 线：自由活动日(无餐，无车，无导，+1000 元/人)       B 线：综合免税店，大阪城公园（不登塔），心斋桥商业区，春日大社，奈良公园
                <w:br/>
                【京都-奈良-大阪】
                <w:br/>
                A 线：自由活动日(无餐无车无导，价格与 B 线相同无费用退回)
                <w:br/>
                注：选择自由活动 视作为放弃两个正餐，不做退费
                <w:br/>
                <w:br/>
                B 线：大阪城公园（不登城）约 60 分钟，心斋桥商业区约 60 分钟，奈良公园约 60 分钟，春日大社约 40 分钟，综合免税约 60 分钟
                <w:br/>
                【综合免税店】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奈良公园】当冬季来临，奈良成为了一个冬季仙境。在这个美丽的季节，奈良公园和寺庙被雪覆盖，创造出梦幻般的景象。一起与自由自在的鹿漫步，感受与它们亲密接触的乐趣。因与春日大社流传的白鹿传说有关，其中有 1200头鹿生活在这里，这些鹿大多温顺而讨人喜爱。您可悠闲自在的在此散步。一极富灵性的鹿群见到游人手上有鹿饼会主动走来，喂食萌萌的小鹿也是游客到此的一大乐趣。
                <w:br/>
                【春日大社】自春日大社创建以来，千百年来，朱红柱子、白墙以及那天然扁柏制成的屋顶见证着永恒，正殿和社殿堂以其亘古不变的雄伟姿态屹立在原始森林之中。通过秉承每隔 20 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每年冬天，整个公园都被点缀成一片光彩夺目的仙境！冬季光之路主打的就是那些美不胜收的灯光。想象一下，你在落日余晖中漫步，周围都是五光十色的灯光，简直是梦幻般的浪漫。夜幕降临后，大阪城被点亮成一座灿烂的城堡。不仅有传统的和风灯笼，还有现代感十足的 LED 灯光，吸引了无数游客前来感受这份独特的冬季魅力。
                <w:br/>
                【心斋桥·道顿堀】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景点：综合免税店，大阪城公园（不登塔），心斋桥商业区，春日大社，奈良公园
                <w:br/>
              </w:t>
            </w:r>
          </w:p>
        </w:tc>
        <w:tc>
          <w:tcPr/>
          <w:p>
            <w:pPr>
              <w:pStyle w:val="indent"/>
            </w:pPr>
            <w:r>
              <w:rPr>
                <w:rFonts w:ascii="宋体" w:hAnsi="宋体" w:eastAsia="宋体" w:cs="宋体"/>
                <w:color w:val="000000"/>
                <w:sz w:val="20"/>
                <w:szCs w:val="20"/>
              </w:rPr>
              <w:t xml:space="preserve">早餐：酒店早餐     午餐：X     晚餐：炙樱手作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早餐后，于指定时间前往大阪关西机场搭乘国际航班返程，结束愉快的日本赏枫之旅！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2）代订行程表所列游览交通费（一人一座）；
                <w:br/>
                3）代订行程所列酒店或同级酒店的住宿费； 4）安排行程表所列的团队餐费（不含酒水）；
                <w:br/>
                5）行程表所列第一道门票；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2、日本段单房差（￥2400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【三重珊瑚博览馆】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外籍户口加收800/人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 ,装饰简洁，（旺季期间所有团队酒店都会有标准间、大床房、单人间等房型部分温泉酒店会有三人间或榻榻米房间（四人一室）。我公司会按酒店房间情况进行分配，如有造成不便之处敬请谅解
                <w:br/>
                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
                <w:br/>
                人出入境事务（包括登机手续）须自行办理，如发生任何出入境问题，我司概不负责及不退任何费用；如遇到不能入境
                <w:br/>
                所有团费不可退回，我社不承担任何责任。因客人自身原因被中国海关拒绝出境或者被目的地国家拒签入境，我社不承
                <w:br/>
                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
                <w:br/>
                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
                <w:br/>
                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14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3.特殊人群附加费收费标准
                <w:br/>
                A) 12 岁以下小童减 300 元/人不占床；如需占床，则需补单房差；
                <w:br/>
                B) 满 12 岁(含)至 18 周岁（含）儿童及中童规定必须占床，在成人的价格上+ 1000 元/人；
                <w:br/>
                C）原则上仅支持 2 成人带 1 位小童，若 1 位成人带 1 位小童，该小童需补房差占床，小童价格参考(A)B)；
                <w:br/>
                ***特殊情况 1 位成人带 2 位儿童参团可另询报价
                <w:br/>
                D) 报价仅适用持中国护照散拼客人，团体单位不适用。非中国籍护照走广州深圳澳门飞无票差，若从香港飞，另请详询护照类别机票差另补，整团非中国籍护照价格另询。
                <w:br/>
                E) 非中国籍护照地接需另外加收 800 元每人附加费。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2024-12-25T15:37:19+08:00</dcterms:created>
  <dcterms:modified xsi:type="dcterms:W3CDTF">2024-12-25T15:37:19+08:00</dcterms:modified>
</cp:coreProperties>
</file>

<file path=docProps/custom.xml><?xml version="1.0" encoding="utf-8"?>
<Properties xmlns="http://schemas.openxmlformats.org/officeDocument/2006/custom-properties" xmlns:vt="http://schemas.openxmlformats.org/officeDocument/2006/docPropsVTypes"/>
</file>