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肇庆鼎湖山 砚洲岛 七星岩 砚阳湖 休闲纯玩2天游行程单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YX1600846423pg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肇庆市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07：30番禺广场（4人起接送，地铁C出口基盛万科肯德基门口）
                <w:br/>
                08：30海珠广场华夏大酒店旁中国银行门口（地铁F出口）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★游“岭南第一奇观”--七星岩景区
                <w:br/>
                ★游：肇庆小九寨沟--鼎湖山 
                <w:br/>
                ★“日系小清新”拍照圣地-砚洲岛
                <w:br/>
                ★住岭南特色酒店--砚洲堂庭院休闲度假酒店
                <w:br/>
                ★加游“网红景点，广东版“天空之境”『砚阳湖』
                <w:br/>
                ★特别安排特色西江河鲜&amp;火焰鹅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广州—砚阳湖公园 —鼎湖山—酒店
                <w:br/>
                早上指定时间地点集中乘车往千年古都-肇庆（车程约2小时）抵达后前往-肇庆【砚阳湖公园】，是一个形状似砚台，具有地域特色的集防洪、生态、景观、旅游、休闲娱乐于一体的人工湖。砚阳湖的湖泊水面面积1500多亩，以湖面为中心，设置大型绿化开放空间，从高空俯瞰，犹如翡翠宝石。湖岸形成水岸庭院。砚阳湖的设计理念源自于肇庆地区所独有的端砚，为了体现肇庆与岭南的独特文化艺术气息，便借助端砚所带流动气运之感，将湖泊按照端砚造型设计而来，取名为“砚阳湖”（游览约1.5小时）后前往餐厅享用特色西江河鲜午餐。餐后前往肇庆【鼎湖山】，其位于广东省肇庆市境东北部，距肇庆市区18公里，由10多座山组成，总面积11.33平方公里。主峰海拔1000米，是珠江三角洲地区的最高峰。鼎湖山是集风景旅游、科学研究、宗教朝拜于一体的胜地而被称为岭南四大名山之首。1979年鼎湖山是我国第一个国家级自然保护区，是我国首批世界 生物圈保护，是联合国教科文组织人与生物圈（MAB)定位研究站，被誉为"活的自然博物馆"。其负离子含量为全国之最享有"天然氧吧"之美称（游玩时间约3小时）。晚餐自理后乘车前往肇庆【砚洲岛】办理入住。砚洲堂文化酒店厅堂和庭院布置充满水乡田园岛居生活风情，是肇庆本土端砚大师、画家、书法家、摄影家、企业家等文人墨客、商界名流留连客居、沙龙聚会、潜心创作的灵感基地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砚洲堂庭院休闲度假酒店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早餐—【七星岩】—广州
                <w:br/>
                早上享用早餐后，乘坐环保车环游砚洲岛。广东肇庆砚洲岛生态文化休闲度假区，位于广东著名风景区——肇庆鼎湖山之南，是广东省最大的江心岛，全岛面积约6平方公里。（游玩时间约1.5小时）后乘船出岛乘车前往肇庆市区，抵达后前往餐厅享用特色午餐【火焰鹅】。餐后前往【七星岩】，景区由五湖、六岗、七岩、八洞组成，面积8.23平方公里，湖中有山，山中有洞，洞中有河，景在城中不见城，美如人间仙景。“借得西湖水一圜，更移阳朔七堆山，堤边添上丝丝柳，画幅长留天地间。”叶剑英元帅的《游七星岩》诗勾勒出七星岩的秀丽景色。七星岩以喀斯特溶岩地貌的岩峰、湖泊景观为主要特色，七座排列如北斗七星的石灰岩岩峰巧布在面积达6.3平方公里的湖面上，20余公里长的湖堤把湖面分割成五大湖，风光旖旎。被誉为“人间仙境”、“岭南第一奇观”（游览时间约3小时）。后集合返程，结束愉快旅程，返回广州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集合站点</w:t>
      </w:r>
    </w:p>
    <w:tbl>
      <w:tblGrid>
        <w:gridCol w:w="2500" w:type="dxa"/>
        <w:gridCol w:w="1000" w:type="dxa"/>
        <w:gridCol w:w="1500" w:type="dxa"/>
        <w:gridCol w:w="1500" w:type="dxa"/>
        <w:gridCol w:w="1000" w:type="dxa"/>
        <w:gridCol w:w="1500" w:type="dxa"/>
        <w:gridCol w:w="1500" w:type="dxa"/>
      </w:tblGrid>
      <w:tblPr>
        <w:tblStyle w:val="lineStationSiteList"/>
      </w:tblPr>
      <w:tr>
        <w:trPr/>
        <w:tc>
          <w:tcPr>
            <w:tcW w:w="2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名称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海珠广场华厦大酒店旁中国银行门口（近地铁海珠广场站F出口）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08:30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基德万科（番禺广场地铁站A出口，10人以上起接送）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07:30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交通：按实际参团人数安排空调旅游巴士，每人1正座
                <w:br/>
                用餐：含二正一早（餐标为30元/人，不用餐不退费）
                <w:br/>
                住宿：入住砚洲堂庭院休闲度假酒店（不设三人房，房差170元/人，单人入住需补房差）
                <w:br/>
                导游：提供专业优秀导游服务
                <w:br/>
                购物：全程不入购物点。
                <w:br/>
                门票：景点第一道大门票
                <w:br/>
                保险：敬请自行购买个人意外保险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1.费用包含以外的一切个人消费；
                <w:br/>
                注意：行程中未提到的其他费用和个人消费和购买手信的费用;因交通延误、取消等意外事件或战争、罢工、自然灾害等不可抗力导致的额外费用；因游客违约、自身过错、自身疾病导致的人身财产损失而额外支付的费用。
                <w:br/>
                2.个人旅游意外险。（为了您的旅途安全，特别建议宾客自行购买，费用可咨询我公司销售人员）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
                <w:br/>
                式将在出行前一天20：00点前以短信形式通知，敬请留意；如您在出行前一天20：00尚未收到短信，请
                <w:br/>
                速来电咨询。
                <w:br/>
                2、请客人准时到达出团集合地点，过时不候。
                <w:br/>
                3、旅行社会按照本团客人的报名先后顺序统一安排坐车座位。如车上有老弱妇孺需要照顾的，请客人自觉
                <w:br/>
                礼让。
                <w:br/>
                4、客人应妥善保管自己的行李物品（特别是现金、有价证券以及贵重物品等）。
                <w:br/>
                5、客人住酒店须持身份证，敬请配合。
                <w:br/>
                6、以上行程顺序仅供参考，在不减少景点的前提下，我公司保留调整景点先后游览顺序的权利。
                <w:br/>
                7、18岁以下未成年人如没有成人陪同参团，必须有法定监护人签名同意书方可。
                <w:br/>
                8、紧急报警电话110，急救中心电话120。
                <w:br/>
                9、此条线路30人成团，不成团提前3天通知，不另作赔偿
                <w:br/>
                10、费用不含:行程中未提到的其他费用和个人消费和购买手信的费用,以及行程中未提到的其他费用;因交通延误、取消等意外事件或战争、罢工、自然灾害等不可抗力导致的额外费用;因游客违约、自身过错、自身疾病导致的人身财产损失而额外支付的费用。
                <w:br/>
                11、该线我公司与“广州市途喜国际旅行社有限公司”（营业执照注册号：440105000449442）共同组团出发；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2.如客人出团当天出示的穗康码处于有效期内，且穗康码背景颜色为“ 蓝码”或“绿码”低风险状态的，但体温测量超过（含）37.3℃，旅行社有权拒绝客人上车，并视为双方解除合同，客人应自觉配合。
                <w:br/>
                3.客人在车内、室内、人多的地方必须配带口罩，在游览过程中不聚众，与前后游客保持安全的距离。
                <w:br/>
                4.旅行社强烈建议出行游客购买个人旅游意外保险。具体保险险种请在报名时向销售人员咨询并购买，出行时请将该保单资料随身携带。
                <w:br/>
                5.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6.请客人准时到达出团集合地点，过时不候。
                <w:br/>
                <w:br/>
                ▲关于徒步活动的安全提示：
                <w:br/>
                由于徒步活动是一项存在一定固有风险的活动，请客人在整个活动中需服从团队管理、听从指挥，除此以外请客人知悉以下条款：
                <w:br/>
                1）徒步活动中要讲求团队精神，同行人员要跟随队伍同行，不能随意离开队伍单独行动，徒步活动期间，根据自己的身体条件，有节制和节奏地爬山，避免单独行走。如果客人选择离开或单独行动，即表明本人已经退出本次活动，期间发生任何状况由本人承担。
                <w:br/>
                2）徒步活动对身体和精神方面都有严酷的要求，可能包括在崎岖地带和恶劣天气中进行活动，可能远离救助和医疗服务。当参加户外活动时，发生的风险有可能使自己受到伤害，这些风险包括并不限于跌坠，落石，闪电，过河，失温，霜冻，冻伤，咬伤，刺伤，犬咬，车祸，溺水，野兽袭击等各种意外，请客人必须全程紧跟团队活动。
                <w:br/>
                3）本次徒步活动，包括但不限于全程中的徒步、登山、负重远行、山路崎岖等，请客人确保自身的身体状况能独立应对。在徒步开展前应做好热身运动，注意休息期间，以站立休息为主，最好不要脱衣服，以防着凉，途中也莫忘要随时补水。
                <w:br/>
                4）除了身体运动外，本人的装备的使用也是具有潜在危害的。请注意自身的身体和精神状况；注意所有与安全相关的衣物和装备的适用状况；使用可以减低伤害风险的装备护具，请不要使用不合适的装备；只参加与自己身体能力和精神相适合的活动。一旦参与活动，即证明本人已经进行了认真的思考和做好了充分的心理准备。
                <w:br/>
                5）只参加与自己身体能力和精神相适合的活动。
                <w:br/>
                6）在徒步活动中，如同伴需要协助的时候，请客人应尽力协助。但应基于客人当时的判断：协助是在本人力所能及的范围内，并且不会给自己带来不合理的危险，也不会加重受协助人的危险。同时，任何参与活动的同伴在协助本人时，也应基于同样的判断。
                <w:br/>
                7）请客人确保在活动中遵守团队纪律，服从领队或向导安排，遵守出行公约。
                <w:br/>
                8）所有活动期间，请客人携带合适的护具装备、足够的食品、饮水，并对自己的一切行为负责。
                <w:br/>
                9）请遵守走过不留痕：请自备垃圾收纳袋，把自己制造的不能降解的垃圾带下山，包括但不局限于塑料瓶子、食品包装(白色污染)、罐头盒、干/温纸巾等。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tationSiteList">
    <w:name w:val="lineStationSiteLi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2026-05-23T01:52:36+08:00</dcterms:created>
  <dcterms:modified xsi:type="dcterms:W3CDTF">2026-05-23T01:52:36+08:00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