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春节【扔掉钱包 游北京】双飞5天丨观升旗丨圆梦清华丨故宫亲子寻宝丨八达岭长城丨雍和宫丨天坛冰雪嘉年华套票丨千年皇家道场八大处丨老北京非遗文化的百科剧场丨游皇家园林行程单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QY-20241209A1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★【天安门观看升旗仪式】同唱国歌！培养孩子维护国家尊严的意识，与祖国共同迎接新的一天。
                <w:br/>
                ★【国家速滑馆冰雪嘉年华套票】冬天总要去北方看雪吧，让孩子感受北方的冰雪狂欢季，享受快乐的冬天！
                <w:br/>
                ★长城脚下看大戏【老北京非遗文化的百科剧场】品香茗、赏京剧、看杂技、听相声、网红黄包车和汉服体验！
                <w:br/>
                ★【逛庙会】带孩子体验老北京最具新年特色传统文化---逛庙会
                <w:br/>
                ★【福气满满】特别安排在京城四合院内与家人、朋友围坐在一起，一边剪窗，一边分享着春节的 喜悦和对新年的期望，新年祈福树活动-挂祈福牌、红福带-福启新岁，红红火火！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3)升级王府家宴-冬日里的温暖"宫廷涮肉"【一人一个景泰蓝小火锅】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天安门广场--故宫（寻宝）--前门大街--春节庙会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精心策划★故宫博物院亲子寻宝】在寻宝中了解故宫，趣味探索，寻找紫禁城沉淀600年的记忆，赢取神秘大礼！
                <w:br/>
                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【春节庙会】带孩子体验老北京最具新年特色传统文化---逛庙会，春节在北京逛庙会才更有年味，手举风车，吃串糖葫芦，喝杯大碗茶，在大大小小的摊位中游转，民俗美食，非遗文化，还可以集章获福字！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升旗仪式--八达岭--福气满满--老北京非遗文化的百科剧场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【福气满满】四合院内与家人、朋友围坐在一起，一边剪窗，一边分享着春节的喜悦和对新年的期望新年祈福树活动-挂红飘带祈福牌-福启新岁，红红火火。
                <w:br/>
                后前往品香茗，看京剧，长城脚下观大戏【老北京非遗文化的百科剧场 】历史脉络：清朝、近现代、台上五分钟，台下十年功：
                <w:br/>
                1.京剧表演——京剧国粹，脸谱文化
                <w:br/>
                2.杂技表演——蹬技献艺，脚上乾坤
                <w:br/>
                3.相声表演——不只是笑，更是思考的艺术
                <w:br/>
                4.茶艺表演——自然之味，润泽心田
                <w:br/>
                5.天桥绝活——老北京的硬气功
                <w:br/>
                6.中国传统戏法——一筷两碗三球，三仙归洞
                <w:br/>
                7.网红黄包车和汉服体验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八大处--颐和园--合影清北（外观）--冰雪嘉年华--奥林匹克公园--外观鸟巢水立方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前往中国著名的高等学府，清华或北大牌坊留影，孩子可以穿上博士服拍照留念。合影百年名校【清华/北大】感受中国最著名大学的迷人魅力，激发奋发向上的学习精神。
                <w:br/>
                【国家速滑馆冰雪嘉年华套票】让南方的孩子感受一下北方冬日的冰雪狂欢季，畅游冰雪乐园，包含：冰滑梯不限次、雪圈不限时、雪地飞跃不限次、飓风墙不限次、小冰车不限时、儿童蹦极不限时、雪地旋转不限次、雪地滚筒不限时、拖拉机八爪鱼一次，雪地坦克一圈 。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雍和宫--什刹海--烟袋斜街，北京＞＞＞广州
                <w:br/>
                早餐后，前往游览北京市内少有的藏传佛教格鲁派、皇家寺院【雍和宫】，也是清朝中后期全国规格最高的一座佛教寺院，历史上此地出过两位皇帝，成了"龙潜福地"，所以殿宇为黄瓦红墙，与紫禁城皇宫一样规格。寺内还有很多珍贵的古建和文物，引来不少游客慕名前来祈福求安，香火极旺。春节时分，踏入这片圣地，于香烟缭绕间，为挚爱祈福、求平安顺遂、愿喜乐安康。在雍和宫，让希望升腾，让信念凝聚，开启福泽满盈的新岁，共鉴传统与信仰交织的盛景，纳祥祉，迎鸿禧。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1400元 ，退房差700元！
                <w:br/>
                3、用餐：含6正4早，正餐50元/人，特色餐：全聚德烤鸭60元/人、东来顺涮羊肉60元/人、私房菜50元/人、官府菜50元/人、升级王府家宴"宫廷涮肉”600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30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2024-12-25T15:48:05+08:00</dcterms:created>
  <dcterms:modified xsi:type="dcterms:W3CDTF">2024-12-25T15:48:05+08:00</dcterms:modified>
</cp:coreProperties>
</file>

<file path=docProps/custom.xml><?xml version="1.0" encoding="utf-8"?>
<Properties xmlns="http://schemas.openxmlformats.org/officeDocument/2006/custom-properties" xmlns:vt="http://schemas.openxmlformats.org/officeDocument/2006/docPropsVTypes"/>
</file>