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【连住2晚汝城官溪温泉酒店】韶关纯玩3天丨体验98℃天然真温泉水煮鸡蛋丨南雄坪田千银杏行程单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TX-20241209SP78493815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08:00海珠广场广州宾馆门口（海珠广场地铁E出口）            
                <w:br/>
                 08:45花都云山路体育馆北门（花果山地铁站A2出口）
                <w:br/>
                下车点：原上车点下车市区指定范围内15人或以上定点接送花都指定范围内10人或以上定点接送（下单需提供具体位置，定点上车前提不违章抄牌，不接偏远地区）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
                <w:br/>
                南雄坪田千年古银杏群食足7餐
                <w:br/>
                酒店营养早餐+自助简餐+特色杀猪粉+宵夜+下午茶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集中地--坪田千年古银杏群--汝城官溪温泉酒店—晚餐午餐：自理        赠送：晚餐                 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（银杏为季节性产品，观赏效果容易受到天气等不可控因素影响，以实际为准，旅行社不作赔偿）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
                <w:br/>
                约18：00享用赠送自助简餐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    赠送：特色杀猪粉          晚餐：自理             住：汝城官溪温泉酒店
                <w:br/>
                享用酒店自助早餐，餐后自由活动，（赠送：中午安排当地特色杀猪粉1份/人）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      午餐：自理
                <w:br/>
                享用酒店自助早餐，餐后自由活动浸泡温泉约10:30统一退房，午餐自理，启程返回温馨的家，结束愉快的旅程。【以上行程时间安排仅供参考，实际按导游当天安排及交通情况为准】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2、用餐：含2早餐1自助简餐1杀猪粉2宵夜1下午茶（2个鸡蛋）（均为包含套餐，不用均无费用退）；3、门票：行程所含景点首道大门票（园内园景点门票自理）；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2024-12-25T16:05:49+08:00</dcterms:created>
  <dcterms:modified xsi:type="dcterms:W3CDTF">2024-12-25T16:05:49+08:00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