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【春节】埃及10天 | 大埃及博物馆 | 卢克索 | 红海 | 亚历山大 | 开罗 | 金字塔 | 狮身人面像 |（深圳HU）行程单</w:t>
      </w:r>
    </w:p>
    <w:p>
      <w:pPr>
        <w:jc w:val="center"/>
        <w:spacing w:after="100"/>
      </w:pPr>
      <w:r>
        <w:rPr>
          <w:rFonts w:ascii="宋体" w:hAnsi="宋体" w:eastAsia="宋体" w:cs="宋体"/>
          <w:sz w:val="20"/>
          <w:szCs w:val="20"/>
        </w:rPr>
        <w:t xml:space="preserve">【春节】E3-埃及10天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AA20250125E3UW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特别增加一段内陆飞机，减少近10小时乘车时间
                <w:br/>
                 甄选酒店：全程5星酒店酒店住宿,红海特别安排连住3晚海滨五星酒店，开罗升级2晚国际五星
                <w:br/>
                 精选美食：金字塔景区内观景餐+中式餐+亚历山大烤鱼餐 +烤鸽子餐+红海酒店西式酒店自助餐
                <w:br/>
                 经典景点全覆盖：
                <w:br/>
                入内参观世界最大的神庙群—卡纳克神庙群
                <w:br/>
                 解锁埃及新地标：探秘大埃及博物馆，领略古埃及文明魅力
                <w:br/>
                亲临埃及金字塔和狮身人面像，见证历史未解之谜
                <w:br/>
                亲临红海度假圣地，享休闲度假休闲时光
                <w:br/>
                赠送超值大礼包
                <w:br/>
                亚历山大一日游：亚历山大港/孟塔扎宫花园/亚历山大图书馆/凯特贝城堡
                <w:br/>
                乘坐FELUCCA小帆船畅游尼罗河
                <w:br/>
                乘坐努比亚民族特色马车游卢克索城区
                <w:br/>
                前往香蕉岛，体验当地民居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08：15 抵达开罗后，办理入关手续，接机，
                <w:br/>
                 前往参观开罗【大埃及博物馆】（入内参观约1.5小时），历时21年打造的大埃及博物馆The Grand Egyptian Museum，这是史上最大考古博物馆，图坦卡门相关文物与宝藏将全数展出，它坐落在胡夫金字塔和埃及首都开罗之间的一座沙漠高原边缘，串联着埃及的过去与现在；
                <w:br/>
                 于金字塔下品味美食-金字塔景区里面9 pyramids lounge 餐厅用餐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备注：如要进入金字塔入内看石棺，需要自行另外购买门票。）
                <w:br/>
                 游览【狮身人面像】（约30分钟），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前往开罗老城区游览，参观悬空教堂、伊斯兰老城区（合共约45分钟）；
                <w:br/>
                交通：飞机/旅游巴士
                <w:br/>
              </w:t>
            </w:r>
          </w:p>
        </w:tc>
        <w:tc>
          <w:tcPr/>
          <w:p>
            <w:pPr>
              <w:pStyle w:val="indent"/>
            </w:pPr>
            <w:r>
              <w:rPr>
                <w:rFonts w:ascii="宋体" w:hAnsi="宋体" w:eastAsia="宋体" w:cs="宋体"/>
                <w:color w:val="000000"/>
                <w:sz w:val="20"/>
                <w:szCs w:val="20"/>
              </w:rPr>
              <w:t xml:space="preserve">早餐：X     午餐：金字塔观景午餐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卢克索
                <w:br/>
                内陆航班参考：NP71  0720/0830  飞行时间：约1小时(内陆航班仅供参考，实际以预定时航班为准)
                <w:br/>
                 酒店早餐后乘内陆航班飞往卢克索；
                <w:br/>
                 抵达后参观世界最大的神庙群-【卡纳克神庙】（入内参观约1.5小时），该神庙是供奉历代法老王之地，神庙建筑法则及其布局之严谨，令人叹为观止；庙内有大小20余座神殿、134根巨型石柱、狮身公羊石像等古迹，气势宏伟，令人震撼。卡纳克神庙是埃及中王国时期及新王国时期首都底比斯的一部分。太阳神阿蒙神的崇拜中心，古埃及最大的神庙所在地。
                <w:br/>
                 特别安排乘坐努比亚民族特色马车前往卢克索城区，外观见证古都底比斯辉煌历史的气势辉宏【卢克索神庙】（外观约5分钟），一边感受卢克索淳朴民风，一边恍如回到几千年法老王世界 （特别提醒：乘坐马车时上下车请注意安全，马车未停稳之前切勿作出跳车或相关危险动作！）。
                <w:br/>
                  特别安排乘坐费卢卡（FELUCCA）小帆船，畅游尼罗河，尽情的体验小帆船在尼罗河中自由自在的前行，摇曳其中，其乐无穷，前往香蕉岛体验卢克索的淳朴民风（约30分钟）！（注意：如当天天气没有风，更改为乘坐机动船）。
                <w:br/>
                 晚餐后返回酒店休息。
                <w:br/>
                交通：旅游巴士/飞机
                <w:br/>
              </w:t>
            </w:r>
          </w:p>
        </w:tc>
        <w:tc>
          <w:tcPr/>
          <w:p>
            <w:pPr>
              <w:pStyle w:val="indent"/>
            </w:pPr>
            <w:r>
              <w:rPr>
                <w:rFonts w:ascii="宋体" w:hAnsi="宋体" w:eastAsia="宋体" w:cs="宋体"/>
                <w:color w:val="000000"/>
                <w:sz w:val="20"/>
                <w:szCs w:val="20"/>
              </w:rPr>
              <w:t xml:space="preserve">早餐：酒店打包早餐     午餐：中式午餐     晚餐：当地晚餐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 – 红海洪加达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
                <w:br/>
                全天在【红海】尽享”3S”-SUN、SAND、SEA海上风光，倘徉在  碧海蓝天之中； 红海是指介于阿拉伯半岛和非洲大陆之间的狭长海域，古希腊人称为THALASSAERYTHRAE，今名是从古希腊名演化而来的，意译即“红色的海洋”。(此天不含车和导游)，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
                <w:br/>
                全天自由活动(此天不含车和导游) 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酒店早餐后乘车（约6小时30分钟）返回开罗
                <w:br/>
                  抵达后前往萨达特纪念碑（游览约30分钟）
                <w:br/>
                 后前往中东第一大集市【汗·哈利利大市】集观光自由购物（一般约为1小时，但购物时游客较分散，所以实际购物时间根据具体情况而定）。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午餐：打包午餐/单地午餐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早餐后乘车前往地中海滨“埃及最美丽的城市”—亚历山大（车程约3小时）
                <w:br/>
                 游览佛罗伦萨风格的园林建筑—【蒙塔扎花园】（约1小时），这里是亚历山大地标性的建筑之一，公园内绿树环绕，植被茂盛，景色优美，欣赏园内茂密的树林及各种奇花异草；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王宫不对公众开放）
                <w:br/>
                 外观亚历山大图书馆（约15分钟）；建于公元前三世纪托勒密王朝初期，是当时世界上最大的图书馆；
                <w:br/>
                 后前往凯特贝城堡参观（约40分钟）；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后返回开罗，晚餐后返回酒店休息。
                <w:br/>
                交通：旅游巴士
                <w:br/>
              </w:t>
            </w:r>
          </w:p>
        </w:tc>
        <w:tc>
          <w:tcPr/>
          <w:p>
            <w:pPr>
              <w:pStyle w:val="indent"/>
            </w:pPr>
            <w:r>
              <w:rPr>
                <w:rFonts w:ascii="宋体" w:hAnsi="宋体" w:eastAsia="宋体" w:cs="宋体"/>
                <w:color w:val="000000"/>
                <w:sz w:val="20"/>
                <w:szCs w:val="20"/>
              </w:rPr>
              <w:t xml:space="preserve">早餐：酒店早餐     午餐：特色烤鱼餐     晚餐：中式晚餐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酒店早餐后前往机场   
                <w:br/>
                12：20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单人房附加费：3000元/人。
                <w:br/>
                2.	11岁以下小孩不占床减800元，11岁及以上小孩必须占床，占床跟大人同价
                <w:br/>
                3.	签证费200元/人
                <w:br/>
                4.	境外司机导游小费：RMB1000/人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2024-12-25T15:30:22+08:00</dcterms:created>
  <dcterms:modified xsi:type="dcterms:W3CDTF">2024-12-25T15:30:22+08:00</dcterms:modified>
</cp:coreProperties>
</file>

<file path=docProps/custom.xml><?xml version="1.0" encoding="utf-8"?>
<Properties xmlns="http://schemas.openxmlformats.org/officeDocument/2006/custom-properties" xmlns:vt="http://schemas.openxmlformats.org/officeDocument/2006/docPropsVTypes"/>
</file>