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中旅1号【66度探险邮轮—海神号】北极三岛精华环线+丹麦16天追光之旅行程单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66D202412090825BJ16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广州—冰岛
                <w:br/>
                1.  CA4302 CANTFU HK1   1800 2035           
                <w:br/>
                2.  CA431   TFUFRA HK1   0135 0620           
                <w:br/>
                3.  LH844   FRAKEF HK1   1120 1305    
                <w:br/>
                 哥本哈根—广州
                <w:br/>
                1.  CA878    CPHPEK DK1   1905 1000+1    
                <w:br/>
                2.  CA1339  PEKCAN DK1   1200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w:br/>
                2.穿过浮冰，追寻北极熊和海豹的身影；在苔原小径上悄悄接近麝牛和驯鹿；在高耸的悬崖下观察北极狐和大量的海鸟。
                <w:br/>
                <w:br/>
                3.丰富趣味的专业主题讲座，涵盖：勘探历史、动植物群、地质学和海洋学、海冰和冰川、海洋哺乳动物和鸟类、文化和历史、气候等。
                <w:br/>
                <w:br/>
                4.一价全包，高性价比，每一刻都由我们精心安排，确保旅程不仅舒适便捷，更充满惊喜和愉悦。赠送专业极地冲锋衣、10G船上无线网络。
                <w:br/>
                <w:br/>
                5.海神号作为第一艘专为极地探险旅行而建造的SUPER1A最高抗冰等级邮轮，安全航行超过300个南北航次，150人最大载客量的精品小船，冲锋艇高效全员登陆，平均陆上游览时间业内最长，尽兴尽情亲密接触这片神奇净土。
                <w:br/>
                <w:br/>
                6.中英双语服务、更懂中国人饮食习惯。全外舱海景房，随时欣赏窗外的美。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广州/上海/北京/香港出发—冰岛
                <w:br/>
                于指定时间地点集中搭乘国际航班前往冰岛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雷克雅未克·冰岛
                <w:br/>
                到达冰岛凯夫拉维克机场后，送往蓝湖温泉去除疲劳，晚餐后送酒店住宿。晚上8：00—11:00你可到街区外随缘邂逅美丽的北极光。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雷克雅未克·冰岛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交通：邮轮
                <w:br/>
              </w:t>
            </w:r>
          </w:p>
        </w:tc>
        <w:tc>
          <w:tcPr/>
          <w:p>
            <w:pPr>
              <w:pStyle w:val="indent"/>
            </w:pPr>
            <w:r>
              <w:rPr>
                <w:rFonts w:ascii="宋体" w:hAnsi="宋体" w:eastAsia="宋体" w:cs="宋体"/>
                <w:color w:val="000000"/>
                <w:sz w:val="20"/>
                <w:szCs w:val="20"/>
              </w:rPr>
              <w:t xml:space="preserve">早餐：酒店     午餐：包含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在向北穿越丹麦海峡时，您将开始经历极昼现象，午夜时分太阳也不会完全落下。探险队员将向您介绍下一站格陵兰岛的野生动物和关于人类在北极探险的历史。 您还将了解即将到达的人震撼的格陵兰岛的地质和生态特点。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w:br/>
                如果天气允许，您还可以徒步探索这片原始荒野。夏季的苔原生机勃勃，苔藓、地衣和矮灌木在短暂的暖季中绽放。丰富的植被吸引了北极野生动物，您可能遇见北极狐、北极兔、驯鹿，甚至体型巨大的麝牛。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伊托科尔托米特·格陵兰岛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伊托科尔托米特居民主要依赖捕猎海洋生物如海豹、鲸鱼和北极熊为生，这也是当地文化的重要组成部分。这个社区有一个很棒的博物馆、礼品店、大量的格陵兰雪橇犬。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
                <w:br/>
                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在此生活着约2,000至3,000只，常出现在海冰边缘，等待海豹露面呼吸或休息。_x000B_海豹 是北极熊的主要猎物，常见于浮冰边缘或冰川附近，尤其喜欢在冰面上晒太阳。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斯瓦尔巴群岛
                <w:br/>
                海象通常聚集在浮冰或沿岸的沙滩上，它们巨大的身体和长长的獠牙使它们非常容易辨认。有机会能看到它们成群地挤在冰面上或岸边休息。
                <w:br/>
                鲸鱼在浮冰边缘和冰川附近的深海区域非常活跃，特别是在夏季。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斯瓦尔巴群岛
                <w:br/>
                新奥勒松 Ny-Ålesund，是通往北极的门户也是一个国际科研小镇。这座北极科研基地吸引了全球科考人员。我们会登陆这里，有机会经过中国黄河站。还会参观博物馆和著名的邮局，它被认为是世界上最北的邮局!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结束我们的海上探险行程。我们将前往机场，搭乘航班飞往哥本哈根后入住酒店。哥本哈根风姿独特的景色和历史珍贵遗产，使这座濒海城市享有“北欧的巴黎”之美誉。拥有超过85个博物馆和世界上最大的步行街以及室外咖啡馆区—斯特罗盖特，并以“美人鱼的故乡”闻名于世。
                <w:br/>
                交通：飞机
                <w:br/>
              </w:t>
            </w:r>
          </w:p>
        </w:tc>
        <w:tc>
          <w:tcPr/>
          <w:p>
            <w:pPr>
              <w:pStyle w:val="indent"/>
            </w:pPr>
            <w:r>
              <w:rPr>
                <w:rFonts w:ascii="宋体" w:hAnsi="宋体" w:eastAsia="宋体" w:cs="宋体"/>
                <w:color w:val="000000"/>
                <w:sz w:val="20"/>
                <w:szCs w:val="20"/>
              </w:rPr>
              <w:t xml:space="preserve">早餐：邮轮上     午餐：X     晚餐：√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  丹麦
                <w:br/>
                早餐后前往市区游览这座充满童话气息的城市，感受这个古老与神奇、艺术与现代、自然与人文、激情与宁静共融的国度。参观一生写了108个童话的大文豪【安徒生的铜像】；哥本哈根的向征——【美人鱼雕像】、【神农喷泉】；约有200多家各具特色商店的步行街；位于阿美琳堡王宫广场西端的【大理石教堂】（门外拍照），是丹麦最大的圆顶教堂；还有四周是皇宫及政府建筑物的【皇宫广场】，【码头公园】（门外拍照），【康根斯纽特广场】，卖火柴的女孩故事灵感来源地【市政厅广场】名胜，【克里斯蒂安十世雕像广场】。游览完毕后送机场乘机回国。
                <w:br/>
                交通：大巴
                <w:br/>
              </w:t>
            </w:r>
          </w:p>
        </w:tc>
        <w:tc>
          <w:tcPr/>
          <w:p>
            <w:pPr>
              <w:pStyle w:val="indent"/>
            </w:pPr>
            <w:r>
              <w:rPr>
                <w:rFonts w:ascii="宋体" w:hAnsi="宋体" w:eastAsia="宋体" w:cs="宋体"/>
                <w:color w:val="000000"/>
                <w:sz w:val="20"/>
                <w:szCs w:val="20"/>
              </w:rPr>
              <w:t xml:space="preserve">早餐：酒店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—广州/北京/上海/香港
                <w:br/>
                国际航班抵达指定目的地机场，结束极地之旅。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2.丹麦签证费用
                <w:br/>
                3.冰岛以及丹麦行程包含【一晚丹麦当地4星酒店住宿（含早），4正（退餐餐标10欧），涉及景点费用，行程中用车】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1.行程中涉及邮轮小费+领队小费+司机小费约人民币1800元。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需要丹麦签证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1）该团需要做丹麦旅游签证,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※丹麦：广州市天河区体育西路189号城建大厦二楼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2024-12-26T03:04:01+08:00</dcterms:created>
  <dcterms:modified xsi:type="dcterms:W3CDTF">2024-12-26T03:04:01+08:00</dcterms:modified>
</cp:coreProperties>
</file>

<file path=docProps/custom.xml><?xml version="1.0" encoding="utf-8"?>
<Properties xmlns="http://schemas.openxmlformats.org/officeDocument/2006/custom-properties" xmlns:vt="http://schemas.openxmlformats.org/officeDocument/2006/docPropsVTypes"/>
</file>