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五一【纯玩张家界B线】湖南双高4天｜张家界72奇楼｜张家界国家森林公园｜张家界天门仙山｜网红芙蓉镇｜浪漫凤凰古城行程单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ZJJXZY-20241210B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张家界市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去程：广州南/广州白云/广州站-张家界西参考7：00-17：00之间车次（具体车次时间以实际出票为准）
                <w:br/>
                回程：吉首/怀化南/凤凰-广州参考13：00-22：00之间车次（具体车次时间以实际出票为准）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★门票100%全包·零购物·零自费
                <w:br/>
                ★四大核心景区·双古镇·全景游
                <w:br/>
                ★世界上最美的空中花园：天界仙境——张家界天门山森林公园
                <w:br/>
                ★深度游张家界国家森公园：袁家界··阿凡达悬浮山··金鞭溪·天子山
                <w:br/>
                ★打卡世界吉尼斯记录-最高的土家吊脚楼：72奇楼
                <w:br/>
                ★中国最浪漫的古城凤凰古城：邂逅一个人·艳遇一座城！跟着沈从文一起，探寻吊脚楼里的小城故事；
                <w:br/>
                ★挂在瀑布上的古镇-芙蓉古镇
                <w:br/>
                ★精选高档优质酒店
                <w:br/>
                ★精选高档特色餐厅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广州站/广州南/广州白云站（高铁时间约6小时）张家界西（车程约20分钟）BUS酒店·72奇楼
                <w:br/>
                根据车次时间自行前往广州南/广州白云站/广州火车站，请提前2小时抵达车站（出团通知提前1-2天告知游客）
                <w:br/>
                <w:br/>
                乘坐高铁出发【 广州参考车次：G6174|7:50-13:42(广州南）；G6358|10:52-17:07(广州站、广州北站）；G6122|12:36-18:57（广州白云、广州北站）；G6152|15:55-22:20（广州站）】乘高铁赴张家界西站。
                <w:br/>
                抵达后前往【72奇楼参观】（如遇游客抵达时间不一，导游可能调整为第二天或第三天前往）。
                <w:br/>
                72奇楼小镇景区位于张家界核心景区黄金通道，地理位置优越。109.9米吉尼斯世界最高吊脚楼集群和奇楼灯光演艺秀创意巧夺天工、匠心独具，景区多元业态，涵盖特色小吃街、酒吧街、作坊街、博物馆群、客栈集群、国际酒店等，充满了浓郁的土家民俗人文气息。其主楼建筑造型奇特，中央镂空门洞高38米，宽28米，进深21米，与千米之外的天门洞形成“双洞互视”，并联合中国古建专家采用拆旧还旧、修古复古的手法，将十八栋原汁原味的湘西吊脚楼悬挂在门洞两侧，生动重现湘西“九弓十八寨七十二奇楼”的神秘传说。
                <w:br/>
                <w:br/>
                温馨提示：
                <w:br/>
                1、由于张家界直达车次少，参团即默认为同意以上参考车次时间和站点，不指定车次和站点抢票，优先出上午时间出发的票，如遇到票况紧张，我司有权利出下午时间段的票，我司有权利出参考车次的任意站点，不给予处理退团和投诉，敬请谅解！动车票均为系统随机出票，故无法指定连座或指定同一车厢，特别是成人与儿童票。如有需要，可自行在车上与其他乘客协商调座，敬请见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5、出行请携带好自己的有效证件，如因个人原因导致无法出行（如证件过期，限高等），造成损失由个人自行承担，我社不予处理。
                <w:br/>
                6、游客途中服务质量如有疑问，首先找导游处理，如导游无法解决，再联系报名时的工作人员协助解决，待团队结束行程后当地已签完意见单，不再接受投诉处理！
                <w:br/>
                7、中童小童（0-13周岁，未过14周岁生日）：按成人报名操作，不退任何差价（如大交通、房差、门票、景交、餐费等），请知悉！
                <w:br/>
                8、赠送项目不用不退，请知悉！
                <w:br/>
                9、本产品10人以上成团出发，为能使游客正常出发，不足10人的散拼安排如下：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交通：高铁/汽车
                <w:br/>
                购物点：无
                <w:br/>
                自费项：无
                <w:br/>
                到达城市：张家界市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酒店（约1小时车程）张家界森林公园（袁家界天子山金鞭溪）
                <w:br/>
                早餐后游览【张家界国家森林公园】《世界自然遗产》、国家首批《世界地质公园》、首批国家AAAAA级旅游景区。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w:br/>
                乘环保车赴【天子山风景区】（天子山下行缆车已含）天子山大小石峰约有3000多个，著名的如金鞭岩、罗汉岩、三姊妹峰、仙人桥等，它们像玉笋、笔架、石林、利剑、天门、拱桥、玉屏、城堡、灯塔，更多的像人物、鸟兽。被人们称为具有“奇、野、险、幽、秀”特点的“世上绝景”、“天下奇观”。现已建立了张家界、索溪峪、天子山等游览区。
                <w:br/>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景点：张家界森林公园，袁家界、天子山、金鞭溪
                <w:br/>
                购物点：无
                <w:br/>
                自费项：无
                <w:br/>
                到达城市：张家界市
              </w:t>
            </w:r>
          </w:p>
        </w:tc>
        <w:tc>
          <w:tcPr/>
          <w:p>
            <w:pPr>
              <w:pStyle w:val="indent"/>
            </w:pPr>
            <w:r>
              <w:rPr>
                <w:rFonts w:ascii="宋体" w:hAnsi="宋体" w:eastAsia="宋体" w:cs="宋体"/>
                <w:color w:val="000000"/>
                <w:sz w:val="20"/>
                <w:szCs w:val="20"/>
              </w:rPr>
              <w:t xml:space="preserve">早餐：早餐酒店含，不用不退     午餐：X     晚餐：特别安排高山流水宴   </w:t>
            </w:r>
          </w:p>
        </w:tc>
        <w:tc>
          <w:tcPr/>
          <w:p>
            <w:pPr>
              <w:pStyle w:val="indent"/>
            </w:pPr>
            <w:r>
              <w:rPr>
                <w:rFonts w:ascii="宋体" w:hAnsi="宋体" w:eastAsia="宋体" w:cs="宋体"/>
                <w:color w:val="000000"/>
                <w:sz w:val="20"/>
                <w:szCs w:val="20"/>
              </w:rPr>
              <w:t xml:space="preserve">张家界参考酒店：肖恩城堡/戴斯/东岳鑫悦/丽呈和一S或不低于以上标准质量的备选酒店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酒店（约20分钟车程）张家界天门山（约1.5小时车程）芙蓉镇（约2小时车程）凤凰古城
                <w:br/>
                早餐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1、天门山旺季人流较多，检票入园和换乘时可能会出现排队现象，请耐心等候，导游会第一时间安排入园；
                <w:br/>
                2、由于天门山景区严格实行实名制购票，游客必须携带身份证原件，18岁以上学生必须携带学生证，如因证件不齐无法取票入园，客人需按挂牌价重新购买；
                <w:br/>
                3、玻璃栈道因各种原因关闭时，景区无任何补偿，不得强行通行！
                <w:br/>
                4、玻璃栈道位于悬崖之上，地势险峻，如有心脏病、高血压、恐高症及醉酒和其他身体不适宜游览的，请勿挑战；
                <w:br/>
                5、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6、天门山景区需提前 5 天预约，一经预约成功，不退不改，门票损失自行承担。游览时间由景区决定，我社将根据预约时间调整游览顺序，谢谢配合!
                <w:br/>
                <w:br/>
                  下山后BUS前往游览【芙蓉镇】（车程约1.5小时，大门票+环保车已含）（不游不退门票费用，无老人小童优惠门票政策），慢游抖音网红打卡坐标芙蓉镇。这里曾是央视大型记录片《记住乡愁》第四季拍摄地，因姜文和刘晓庆主演的电影《芙蓉镇》在此拍摄，更名为“芙蓉镇”。2019热播剧《怒晴湘西》、《招摇》都是在这实景拍摄。　
                <w:br/>
                　到了芙蓉古镇，刘晓庆的米豆腐一定要吃，土司王行宫一定要走，芙蓉镇大瀑布一定要穿，五里石板街一定要逛！几千年的历史变迁，芙蓉镇作为水陆交通的要塞，一直是通商的黄金口岸，每日骡马千余、商贾云集，一派繁荣景象，素有“小南京”之称。芙蓉镇三面环水，瀑布穿镇而过，别有洞天，在古镇里有大瀑布者在全国并不多见，瀑布下有“水帘洞”、“檐下飞瀑”等自然景观；有唐伯虎、沈从文等文人留下的诗词墨宝；有歌星宋祖英拍摄《家乡有条猛洞河》、《小背篓》MTV的歌台；有刘晓庆在此游泳、品茶观瀑的茶楼；有《乌龙山剿匪记》、《招摇》、《怒晴湘西》等多部影视剧外景拍摄场景。瀑布旁壮观的吊脚楼群——“土王行宫”，更是芙蓉镇的一大亮点，它是历代土司王避暑休闲的行宫。
                <w:br/>
                　BUS赴凤凰古城（约2小时左右），晚上夜游"中国最美的小城"之誉的【凤凰古城】（凤凰古城景区接驳环保车费已含）一代文豪沈从文在凤凰度过了他的童年和少年时代，他创作的《边城》描绘了湘西边陲之地特有的风土人情，奠定了沈从文先生在文学史上的历史地位，有道是“不读沈从文，枉到凤凰城”。 　　　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w:br/>
                ☆☆芙蓉镇凤凰古城游览须知☆☆：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交通：汽车
                <w:br/>
                购物点：无
                <w:br/>
                自费项：无
                <w:br/>
                到达城市：湘西凤凰古城
              </w:t>
            </w:r>
          </w:p>
        </w:tc>
        <w:tc>
          <w:tcPr/>
          <w:p>
            <w:pPr>
              <w:pStyle w:val="indent"/>
            </w:pPr>
            <w:r>
              <w:rPr>
                <w:rFonts w:ascii="宋体" w:hAnsi="宋体" w:eastAsia="宋体" w:cs="宋体"/>
                <w:color w:val="000000"/>
                <w:sz w:val="20"/>
                <w:szCs w:val="20"/>
              </w:rPr>
              <w:t xml:space="preserve">早餐：早餐酒店含，不用不退     午餐：40元/人/餐，10人一桌     晚餐：40元/人/餐，10人一桌   </w:t>
            </w:r>
          </w:p>
        </w:tc>
        <w:tc>
          <w:tcPr/>
          <w:p>
            <w:pPr>
              <w:pStyle w:val="indent"/>
            </w:pPr>
            <w:r>
              <w:rPr>
                <w:rFonts w:ascii="宋体" w:hAnsi="宋体" w:eastAsia="宋体" w:cs="宋体"/>
                <w:color w:val="000000"/>
                <w:sz w:val="20"/>
                <w:szCs w:val="20"/>
              </w:rPr>
              <w:t xml:space="preserve">凤凰参考酒店：莫林/念楃/翎辉/凤天/凤鸣天下/最湘西或不低于以上标准质量的备选酒店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凤凰（约1.5小时车程）怀化南/凤凰/吉首站（约4小时车程）广州
                <w:br/>
                早上可感受早晨的凤凰【清晨凤凰】清晨的古城，雾霭蒙蒙，古城若隐若现，江上的雾带朦胧了蜿蜒的沱江。雾气升腾的江面恍如仙境，勾勒出一幅烟波浩渺的古建筑山水图。一座青山抱古城，一湾沱水绕城过，一条古韵石板街，一排小巧吊脚楼，一道风雨古城墙，一座沧桑老城堡，一个奇绝奇梁洞，一座雄伟古石桥……一切，都美到极致。　
                <w:br/>
                <w:br/>
                 游【最湘西民俗步行街】。这条古街应证了千年厚重的历史文化沉淀，集休闲，娱乐，购物，民俗于一体，沿街有苗家扎染、蜡染、银饰、挑花、刺绣等多种多样的民间工艺品以及众多风味小吃；参观有代表性的文德中苗族银器传承中心、熊氏蜡染铺、陈家老号姜糖、阿牛血粑鸭、吴花花的扎染铺、王春的“苗家小铺”等众多工艺美食店铺。
                <w:br/>
                <w:br/>
                BUS赴怀化站（约1.5小时车程）或凤凰站或吉首返，乘高铁返回广州，结束愉快旅程。
                <w:br/>
                <w:br/>
                ☆☆温馨提示☆☆：
                <w:br/>
                1、因凤凰古城当地旅游地方性保护，进入凤凰古城地界前，我社会安排凤凰当地导游在凤凰段陪同讲解，介绍凤凰当地风土人情。另，凤凰古城进城免费，不含小景点门票，如遇景区政策临时变动，敬请自理门票50-128元/人。城内换乘接驳车费用从2021年1月1日起征收28元/人，本行程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3、凤凰古城至高铁站，行车途中旅游用车司机可能有兜售腊肉姜糖等特产行为，属当地所有旅游车普遍性正常现象，可自由选择购买，如有强迫，请第一时间拨打我社质监投诉电话以便及时处理。
                <w:br/>
                4、因铁路局、天气或其他不可抗自然灾害等原因，导致动车/火车延误或取消班次，导致的延住酒店、用餐、交通等费用问题，需客人自理，敬请须知！
                <w:br/>
                交通：汽车/高铁
                <w:br/>
                景点：凤凰古城
                <w:br/>
                购物点：无
                <w:br/>
                自费项：无
                <w:br/>
                到达城市：广州市
              </w:t>
            </w:r>
          </w:p>
        </w:tc>
        <w:tc>
          <w:tcPr/>
          <w:p>
            <w:pPr>
              <w:pStyle w:val="indent"/>
            </w:pPr>
            <w:r>
              <w:rPr>
                <w:rFonts w:ascii="宋体" w:hAnsi="宋体" w:eastAsia="宋体" w:cs="宋体"/>
                <w:color w:val="000000"/>
                <w:sz w:val="20"/>
                <w:szCs w:val="20"/>
              </w:rPr>
              <w:t xml:space="preserve">早餐：早餐酒店含，不用不退     午餐：40元/人/餐，10人一桌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1.往返交通：含广州—张家界西，怀化南/吉首/凤凰—广州 二等座 高铁往返，请所有出游旅客必须携带本人有效身份证，无证者所造成损失由旅客自行承担。如需自理往返大交通按张家界进怀化南出退减。请最少提前1小时到高铁站（节假日请至少提前1.5小时），自行刷身份证进站乘车前往目的地！
                <w:br/>
                特别说明：根据实际出票情况不同，此行程可能会调整进出港口和游览景点顺序，景点和路线标准不变，敬请知须。
                <w:br/>
                2. 酒店住宿：2晚当地豪华酒店标准双人间+1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 团队用餐：用餐：含4正3早，酒店含早不用费用不退，正餐餐标40元/人餐，正餐围桌10人1桌，人数增减时，菜量相应增减，但维持餐标不变；此产品是打包价，所有餐食如自动放弃，款项恕不退还。餐饮风味、用餐条件 与广东有一定的差异，大家应有心理准备；
                <w:br/>
                4. 景区门票：含景点第一道大门票，如有赠送项目因特殊原因不能参加，不做退款；相关景区内设特色购物店，属于景区自行商业行为，不属于旅行社安排的购物商店，游客自主选择，旅行社不承担相关责任（特别注意：因门票旅行社已提前打包优惠，行程中途退团或临时更改行程不退任何门票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导游服务：当地持全国导游资格证书的专业导游服务，不派全陪（10人以下安排司兼导服务）。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10.小童2-6周岁：占车位、半价正餐、导服；不含往返高铁票、不占床、不含门票、超高超龄当地自补费用；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4、不含广州高铁站往返接送，不派全陪；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此团10人成团，为保证游客可如期出发，我社将与其他旅行社共同组团（拼团出发），如客人不接受拼团出发，请报名时以书面形式注明。如报名人数不足 10 成人时无法成团，或遇特殊情况（如：团队特惠机位取消或游客临时退团造成不成团等）致使团队无法按期出行，我社提前 7 天通知游客，游客可根据自身情况改线或改期，如不能更改出游计划，我社将全额退还已交团费。
                <w:br/>
                2、本产品10人以上成团出发，为能使游客正常出发，不足10人的散拼安排如下：
                <w:br/>
                （1）3-4人使用5座车（专业司机兼职导游）
                <w:br/>
                （2）5-6人使用7座车（专业司机兼职导游）
                <w:br/>
                （3）7-11人使用9-15座车（专业司机兼职导游）
                <w:br/>
                以上车辆会保证1人1正座，由旅行社最终安排为准，资源紧张无法选择，报名视同意旅行社的安排，请知悉！
                <w:br/>
                3、本产品供应商为：张家界相知游国际旅行社有限公司，许可证号：L-HUN-00973，质检电话：020-83371233。此团 10 人成团，为保证游客如期出发，我社将与其他旅行社共同委托张家界相知游国际旅行社有限公司组织出发（拼团出发），如客人不接受拼团出发，请报名时以书面形式注明。此团由张家界相知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4、我社有权根据港口及具体班次时间调整行程景点游览的先后顺序，变更住宿地点，但保证不减少景点和游览时间，不再另行通知（有疑问请与当地导游协商处理），如遇自然灾害或交通管制，最终无法参观，我社不做任何赔偿；
                <w:br/>
                5、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6、团队均提前2-7天或以上订购动车票、酒店、车辆、门票等，如客人报名后退团（含改期，改线，更改登机姓名或证件号码等），根据合同的扣款标准，我社将扣除实际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7、若因客人自身原因（含感冒等原因，导致身体不适合继续行程）中途离团或放弃游览景点（含赠送项目）的，我社视客人自动放弃行程，不退任何费用；
                <w:br/>
                8、客人擅自强行离团或不参加行程内的某项团队活动时（含酒店、用餐、景点等），请游客注意人身及财产安全，离团期间发生类似情况，一切费用、责任自行承担；
                <w:br/>
                9、免费景点及赠送项目如发生优惠、免票、自愿放弃或因航班时间、天气、政策性原因关闭或预约等问题原因，导致不能赠送参观的，敬请谅解，我社不退任何费用；
                <w:br/>
                10、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11、湖南地区是当地旅游度假城市，硬件及软件服务均与沿海发达的广州存在一定差距，如用餐及住宿以当地为标准，请团友谅解；
                <w:br/>
                12、在遇到政府征用或旺季房满房的情况下，旅行社将不得不选用同等级但未在行程内列明的其他酒店时不另行通知，敬请谅解；
                <w:br/>
                13、湖南部分景区及酒店为方便游客了解当地特色，有自设商场及特产购物等情况，烦请游客理解，切勿误会为是我社安排的旅游购物店，此类投诉我社无法受理，敬请谅解！
                <w:br/>
                14、行程服务项目特别约定及说明：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15、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16、我社解决投诉依据客人在当地所签“意见单”为准，有任何投诉请于当时提出，否则无法给予处理；
                <w:br/>
                17、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2025-04-20T07:17:43+08:00</dcterms:created>
  <dcterms:modified xsi:type="dcterms:W3CDTF">2025-04-20T07:17:43+08:00</dcterms:modified>
</cp:coreProperties>
</file>

<file path=docProps/custom.xml><?xml version="1.0" encoding="utf-8"?>
<Properties xmlns="http://schemas.openxmlformats.org/officeDocument/2006/custom-properties" xmlns:vt="http://schemas.openxmlformats.org/officeDocument/2006/docPropsVTypes"/>
</file>