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五一【湘遇长韶】湖南双高3天｜网红长沙至IN打卡｜岳麓山｜橘子洲头｜韶山｜毛泽东故居｜花明楼｜刘少奇故居行程单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ZJJXZY-CSSS20241210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去程：广州南/白云站/广州站-长沙南参考5：00-11：00之间车次（具体车次时间以实际出票为准）
                <w:br/>
                回程：长沙南/衡阳东-广州南/白云站/广州站参考16：00-24：00之间车次（具体车次时间以实际出票为准）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■产品设计理念
                <w:br/>
                湖南长沙，凭借火辣辣的美食，新潮的休闲文化成为2020年中部第一、全国第8的超级网红城市。
                <w:br/>
                长沙好吃好玩的地方太多了，有风景优美的岳麓山、世界最大内陆洲—橘子洲，省博物馆，以马王堆汉墓文物独具特色、还有杜甫江阁，天心阁，靖港古镇，华谊兄弟电影小镇、长沙海底世界，谢子龙艺术馆等，各具特色！
                <w:br/>
                吃喝有名的地方有黄兴路步行街，太平街，跛子街，火宫殿等，汇聚了大长沙最好吃、最有特色的美食。
                <w:br/>
                近年来，长沙涌现了不少响当当的品牌：文和友，主打美食和怀旧文化，重温80年代90年代美好时光，打造美食界的迪士尼；茶颜悦色，用料扎实，口味相宜，重温古典风，是奶茶界的“清流”。
                <w:br/>
                ■豪玩尊享：
                <w:br/>
                ■品质1：全程零购物·零自费·门票一价全含！安心玩到底！
                <w:br/>
                ■品质2：当地导游一站式贴心服务，带你串街走巷，打卡长沙最in网红点！ 
                <w:br/>
                ■品质3：入住长沙核心商圈国际品牌酒店，温馨舒适每一天！ 
                <w:br/>
                ■品质4：专车专用，舒适成行，绝不套团！
                <w:br/>
                ■精选自悠游
                <w:br/>
                安排一天自由行时光，充足时间打卡超级文和友、网红老街太平街、坡子街。
                <w:br/>
                打卡不能不吃的长沙美食：黑色经典臭豆腐、糖油粑粑、小龙虾、茶颜悦色、混沌、撸串、酱板鸭、嗦螺、红烧猪脚、口味蟹、长沙米粉、浏阳油饼……
                <w:br/>
                ■魅力长韶·网红打卡：
                <w:br/>
                【岳麓山】长沙“山水洲城”核心景点，国家AAAAA级景区，湖湘文化传播基地和爱国主义教育的示范基地 ；
                <w:br/>
                【橘子洲头】了解毛泽东与橘子洲头的情缘，感受青年毛主席当年的意气风发和豪情壮志；
                <w:br/>
                【太平街】最有韵味的长沙街头：穿行于黛瓦青墙的古韵老巷，品尝着齿颊留香的特色小吃；
                <w:br/>
                【坡子街】最具地道长沙风味，老长沙美食古街，古井深巷，人文民俗，一网打尽！
                <w:br/>
                【韶山】亲赴毛主席出生地—韶山，追寻主席长久以来的革命道路和无私奉献的精神；
                <w:br/>
                【花明楼】风景秀美，历史久远，建筑古朴、壮观，学习了解伟人生平事迹，是缅怀伟人的最佳之地。
                <w:br/>
                ★品质3：入住长沙核心商圈国际品牌酒店 
                <w:br/>
                ★品质4：专车专用，舒适成行，绝不套团！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广州南/白云站（高铁时间约2.5小时）长沙南（车程约50分钟）岳麓山·橘子洲头
                <w:br/>
                　　根据车次时间自行前往广州南站/白云站/广州站，请提前1小时抵达车站（出团通知提前1-2天告知游客），乘高铁前往长沙南
                <w:br/>
                 　　后游览衡山七十二峰之尾峰【岳麓山】（门票免费，游览约1.5小时，景区内环保车往返30元/人自理，也可步行往返）。有着江南四大名亭之称的【爱晚亭】，这里得名于杜牧的诗句“停车坐爱枫林晚，霜叶红于二月花”。毛泽东求学常与学友来此游憩，“爱晚亭”匾额便出自他的亲笔手书。山上文物古迹众多，是寻幽访古的好去处。
                <w:br/>
                      后游览【橘子洲头】(游览约2小时，往返电瓶车40元/人自理或步行)参观位于湘江江心、青少年毛泽东在湘江游泳时的休息地、也是《沁园春•长沙》中提及到的橘子洲头，在指点江山石前，激扬文字。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因橘子洲头每人账号只能预约5名旅客，如游客选择步行往返橘子洲头，需要用手机自行预约进入橘子洲，乘坐小火车的无需自行操作，由旅行社统一预约团队服务，如有不便，敬请谅解！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交通：高铁/汽车
                <w:br/>
                景点：岳麓山、橘子洲头
                <w:br/>
                购物点：无
                <w:br/>
                自费项：橘子洲头电瓶车40元/人自愿自理、岳麓山环保车30元/人自愿自理
                <w:br/>
                到达城市：长沙市
              </w:t>
            </w:r>
          </w:p>
        </w:tc>
        <w:tc>
          <w:tcPr/>
          <w:p>
            <w:pPr>
              <w:pStyle w:val="indent"/>
            </w:pPr>
            <w:r>
              <w:rPr>
                <w:rFonts w:ascii="宋体" w:hAnsi="宋体" w:eastAsia="宋体" w:cs="宋体"/>
                <w:color w:val="000000"/>
                <w:sz w:val="20"/>
                <w:szCs w:val="20"/>
              </w:rPr>
              <w:t xml:space="preserve">早餐：X     午餐：40元/人/餐，10人一桌     晚餐：40元/人/餐，10人一桌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湖南省博物馆·自由行时光
                <w:br/>
                早餐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湖南省博物馆是见证华夏文明多源头格局的历史艺术博物馆。”是国家级重点博物馆，是国内最受欢迎的博物馆之一，在央视最火节目之一的《国家宝藏》中是这样介绍的。
                <w:br/>
                <w:br/>
                ☆☆温馨提示☆☆：
                <w:br/>
                1.省博每日限制参观人数，受票源紧张或者报名时间影响，不保证预约成功，如未能预约到省博门票，则改为简牍博物馆，无费用可退，敬请知悉
                <w:br/>
                <w:br/>
                后进行自由活动，给足时间嗨翻网红长沙~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美食推荐：
                <w:br/>
                1.太平街坛宗剁椒鱼头（富兴时代店）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交通：地铁/汽车/出租车
                <w:br/>
                景点：无
                <w:br/>
                购物点：无
                <w:br/>
                自费项：无
                <w:br/>
                到达城市：长沙市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长沙参考酒店：：丽呈和一/省府智选/同发或不低于以上标准质量的备选酒店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花明楼·刘少奇故居·韶山·毛泽东故居·衡阳东或长沙南返回广州白云或广州南站或广州站
                <w:br/>
                　　早餐后乘车前往刘少奇故里宁乡县【花明楼镇】(环保车20元往返自理或步行往返)，下车步行游览景区。花明楼景区共占地690多亩，包括少奇同志故居、纪念馆、铜像广场、文物馆、花明楼和修养亭几个组成部分。游览【刘少奇铜像广场/刘少奇同志纪念馆/刘少奇同志故居】（游览约60分钟）刘少奇故居坐东朝西，前临水塘，后倚青山，土墙小青瓦，是一座土结构的四合院农舍。这里风景秀美，历史久远，建筑古朴、壮观，登楼可眺望刘少奇同志故乡风景，学习了解其生平事迹，是缅怀伟人的最佳之地。
                <w:br/>
                <w:br/>
                    后乘车前往革命纪念圣地【韶山】(车程约30分钟，韶山换乘车20元/人已含)。参观【毛泽东故居】(外观)。1893年12月26日毛泽东诞生于此，在这里生活了17年。1910年秋，毛泽东胸怀救国救民大志外出求学。游览【毛泽东广场】(游览约40分钟)，瞻仰主席铜像，缅怀伟人丰功伟绩，永远怀念毛主席。在主席铜像前举行庄严肃穆的瞻仰仪式以表敬仰怀念之情。也可集体统一向主席铜像敬献花蓝（自主自愿表达，费用自理）。
                <w:br/>
                <w:br/>
                ★ 温馨提示：
                <w:br/>
                1、韶山讲解员会推荐给主席敬献花蓝，纯属个人信仰，客人自行做主，旅行社不接受此方面的任何投诉。
                <w:br/>
                2、故居自由参观约30分钟，导游不能进入讲解，故居现实行实名制预约，每日参观流量巨大，预约名额有限，旅行社按游客名单进行预约，如预约时名额已满，则安排远观故居或安排毛泽东纪念馆，无费用可退，报名时请知悉
                <w:br/>
                <w:br/>
                后乘坐大巴前往长沙南或衡阳东站（以具体出票车次为准）乘坐高铁返回广州南/广州白云站，结束愉快旅途！
                <w:br/>
                交通：汽车/高铁
                <w:br/>
                景点：韶山，花明楼
                <w:br/>
                购物点：无
                <w:br/>
                自费项：花明楼环保车20元自愿自理
                <w:br/>
                到达城市：广州市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1.往返交通：含广州南/白云站/广州站—长沙南，长沙南/衡阳东—广州南/白云站/广州站 二等座 高铁往返，请所有出游旅客必须携带本人有效身份证，无证者所造成损失由旅客自行承担。请最少提前1小时到广州南站（节假日请至少提前1.5小时），自行刷身份证进站乘车前往目的地！  
                <w:br/>
                特别说明：根据实际出票情况不同，此行程可能会调整进出港口和游览景点顺序，景点和路线标准不变，敬请知须。
                <w:br/>
                2. 酒店住宿：2晚当地高档酒店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2正2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无老人优惠、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橘子洲头电瓶车</w:t>
            </w:r>
          </w:p>
        </w:tc>
        <w:tc>
          <w:tcPr/>
          <w:p>
            <w:pPr>
              <w:pStyle w:val="indent"/>
            </w:pPr>
            <w:r>
              <w:rPr>
                <w:rFonts w:ascii="宋体" w:hAnsi="宋体" w:eastAsia="宋体" w:cs="宋体"/>
                <w:color w:val="000000"/>
                <w:sz w:val="20"/>
                <w:szCs w:val="20"/>
              </w:rPr>
              <w:t xml:space="preserve">橘子洲头电瓶车往返40元/人自愿自理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岳麓山环保车</w:t>
            </w:r>
          </w:p>
        </w:tc>
        <w:tc>
          <w:tcPr/>
          <w:p>
            <w:pPr>
              <w:pStyle w:val="indent"/>
            </w:pPr>
            <w:r>
              <w:rPr>
                <w:rFonts w:ascii="宋体" w:hAnsi="宋体" w:eastAsia="宋体" w:cs="宋体"/>
                <w:color w:val="000000"/>
                <w:sz w:val="20"/>
                <w:szCs w:val="20"/>
              </w:rPr>
              <w:t xml:space="preserve">岳麓山环保车30元/人自愿自理</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花明楼环保车</w:t>
            </w:r>
          </w:p>
        </w:tc>
        <w:tc>
          <w:tcPr/>
          <w:p>
            <w:pPr>
              <w:pStyle w:val="indent"/>
            </w:pPr>
            <w:r>
              <w:rPr>
                <w:rFonts w:ascii="宋体" w:hAnsi="宋体" w:eastAsia="宋体" w:cs="宋体"/>
                <w:color w:val="000000"/>
                <w:sz w:val="20"/>
                <w:szCs w:val="20"/>
              </w:rPr>
              <w:t xml:space="preserve">花明楼环保车20元自愿自理</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2025-04-20T07:18:12+08:00</dcterms:created>
  <dcterms:modified xsi:type="dcterms:W3CDTF">2025-04-20T07:18:12+08:00</dcterms:modified>
</cp:coreProperties>
</file>

<file path=docProps/custom.xml><?xml version="1.0" encoding="utf-8"?>
<Properties xmlns="http://schemas.openxmlformats.org/officeDocument/2006/custom-properties" xmlns:vt="http://schemas.openxmlformats.org/officeDocument/2006/docPropsVTypes"/>
</file>