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【潇湘湖南】高铁3日游｜长沙｜韶山｜衡山｜橘子洲头｜岳麓山｜毛泽东故居｜花明楼｜刘少奇故居｜衡山｜南岳里文化街行程单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ZJJXZY-HN250217-XYX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回程：长沙南/衡阳东-广州南/白云站参考16：00-22：00之间车次（具体车次时间以实际出票为准）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南岳衡山·红色韶山·美食长沙
                <w:br/>
                口福湖南·网红长沙
                <w:br/>
                山水洲城·标志景点—橘子洲头&amp;岳麓山
                <w:br/>
                美食老街打卡：太平街、坡子街、都正街、米粉街、超级文和友
                <w:br/>
                冬瓜山小吃街、扬帆夜市、渔人码头风情街
                <w:br/>
                幸福红色·不负韶华
                <w:br/>
                走进全国唯一双5A伟人故里：毛泽东故居-韶山&amp;刘少奇故居-花明楼
                <w:br/>
                特别安排衡阳新晋网红点——南岳里美食街
                <w:br/>
                名山大川·五岳独秀--南岳衡山
                <w:br/>
                祈福灵地——南岳大庙
                <w:br/>
                品质度假
                <w:br/>
                零购物·零加点·专车专导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广州南/白云站/广州站（高铁时间约3小时）长沙南（车程约50分钟）岳麓山·橘子洲头
                <w:br/>
                　根据车次时间自行前往广州南站/白云站，请提前1小时抵达车站（出团通知提前1-2天告知游客），乘高铁前往长沙南
                <w:br/>
                　　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☆☆温馨提示☆☆：
                <w:br/>
                因橘子洲头每人账号只能预约5名旅客，如游客选择步行往返橘子洲头，需要用手机自行预约进入橘子洲，乘坐小火车的无需自行操作，由旅行社统一预约团队服务，如有不便，敬请谅解！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景点：长沙橘子洲头，岳麓山
                <w:br/>
                购物点：无
                <w:br/>
                自费项：橘子洲头电瓶车40元/人自愿自理、岳麓山环保车30元/人自愿自理
                <w:br/>
              </w:t>
            </w:r>
          </w:p>
        </w:tc>
        <w:tc>
          <w:tcPr/>
          <w:p>
            <w:pPr>
              <w:pStyle w:val="indent"/>
            </w:pPr>
            <w:r>
              <w:rPr>
                <w:rFonts w:ascii="宋体" w:hAnsi="宋体" w:eastAsia="宋体" w:cs="宋体"/>
                <w:color w:val="000000"/>
                <w:sz w:val="20"/>
                <w:szCs w:val="20"/>
              </w:rPr>
              <w:t xml:space="preserve">早餐：X     午餐：40元/人/餐，10人一桌     晚餐：40元/人/餐，10人一桌   </w:t>
            </w:r>
          </w:p>
        </w:tc>
        <w:tc>
          <w:tcPr/>
          <w:p>
            <w:pPr>
              <w:pStyle w:val="indent"/>
            </w:pPr>
            <w:r>
              <w:rPr>
                <w:rFonts w:ascii="宋体" w:hAnsi="宋体" w:eastAsia="宋体" w:cs="宋体"/>
                <w:color w:val="000000"/>
                <w:sz w:val="20"/>
                <w:szCs w:val="20"/>
              </w:rPr>
              <w:t xml:space="preserve">长沙参考酒店：：丽呈和一/省府智选/同发或不低于以上标准质量的备选酒店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花明楼·刘少奇故居·韶山·毛泽东故居·南岳里文化街
                <w:br/>
                早餐后乘车前往刘少奇故里宁乡县【花明楼镇】(车程约30分钟，环保车20元/人自理或步行)，下车步行游览景区。花明楼景区共占地690多亩，包括少奇同志故居、纪念馆、铜像广场、文物馆、花明楼和修养亭几个组成部分。游览【刘少奇铜像广场/刘少奇同志纪念馆/刘少奇同志故居】（游览约60分钟）刘少奇故居坐东朝西，前临水塘，后倚青山，土墙小青瓦，是一座土结构的四合院农舍。这里风景秀美，历史久远，建筑古朴、壮观，登楼可眺望刘少奇同志故乡风景，学习了解其生平事迹，是缅怀伟人的最佳之地。
                <w:br/>
                <w:br/>
                BUS赴韶山（约1小时车程）。韶山旅游区位于湖南韶山市，距长沙市约108千米。是中国人民的伟大领袖毛泽东同志的故乡，全国爱国主义教育基地。 韶韶山旅游业因伟人遗迹众多而迅速发展，是中国四大革命纪念地之一，5A级景区
                <w:br/>
                抵达后游中国革命的摇篮、伟人故里韶山（景区环保车20元/人已含），韶山是中国人民的伟大领袖毛泽东同志的故乡，全国著名革命纪念地和国家重点风景名胜区，国家5A级旅游景区，建国以来，韶山共接待中外客人4000多万人次，近几年来每年来韶山游客在180万人次左右，是全国红色革命教育基地。   
                <w:br/>
                <w:br/>
                    游【毛主席故居】（由于参观毛泽东故居预约量过大，如预约时名额已满，则安排远观故居或安排毛泽东纪念馆，无费用可退，报名时请知悉）位于韶山村土地冲上屋场，坐南朝北，系土木结构的“凹”字型建筑，故居陈列物中的床、书桌和衣柜，堂屋中的方桌等都是原物。参观【毛泽东广场】（参观约30分钟），1993年江泽民同志为毛主席诞生100周年亲笔题字并揭幕，2008年毛泽东诞辰115周年重新修整扩大，客人可自由选择向毛主席敬献花篮，向主席行礼，缅怀一代伟人。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w:br/>
                后乘车前往现实版的清明上河图——【南岳里·美食文化街】自由活动（车程约120分钟）。
                <w:br/>
                【南岳里·美食文化街】是一个聚焦南岳特色“庙会民俗”主题的美食文化街区。集民俗小吃、特色餐饮、宴会中心、湖景民宿、休闲娱乐、文化体验和水上游览等多重业态于一体，融合了“旅游+休闲+餐饮+文创+演艺”等多样元素的体验地。南岳里·庙会汇聚了南岳乃至湖南各地方特色名小吃，南岳里不仅是衡阳的美食聚集地，更是庙会文化的交汇点。
                <w:br/>
                交通：大巴
                <w:br/>
                景点：韶山，毛泽东故居，花明楼，刘少奇故居，南岳里美食街
                <w:br/>
                购物点：无
                <w:br/>
                自费项：无
                <w:br/>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衡山参考酒店：东方泉水会、衡山宾馆、南岳财神酒店、万怡清卿、雅斯特或同级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南岳大庙·南岳衡山·衡阳东/长沙南·高铁返回广州
                <w:br/>
                早餐后游览【南岳大庙】（门票已含）南岳大庙，感受香火最为旺盛的古寺庙中国的五岳名山原则上都是道教名山，五岳都有岳庙，除了西岳华山的西岳庙建在山上外，其他都建在山下，都是皇帝敕建。南岳衡山的南岳大庙，终年香火不息，是我国香火最为旺盛的古寺庙之一。
                <w:br/>
                <w:br/>
                后游览【南岳衡山】（游览时间4个小时，景区大门票已含，景区环保车80元/人自愿自理）南岳衡山为国家重点风景名胜区、国家5A级旅游区，海拔1290米，有七十二群峰，层峦叠嶂，气势磅礴，素以宗教圣地，中华寿岳著称于世，游览【黄巢试剑石】，观钢丝王子阿迪力高空挑战原址，登【南天门】，游南岳七十二峰之最【祝融峰】、【祝融殿】，古语中“祝”是持久，“融”是光明，意为永远光明。在祝融峰登高望远，遥望湘江，看云海翻腾，南岳衡山风光美不胜收。
                <w:br/>
                <w:br/>
                后BUS赴衡阳东站，乘17点后高铁返回，结束愉快旅程。
                <w:br/>
                交通：大巴/高铁
                <w:br/>
                景点：南岳衡山，南岳大庙
                <w:br/>
                购物点：无
                <w:br/>
                自费项：衡山环保车80元/人自愿自理
                <w:br/>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1.往返交通：含广州南/白云站—长沙南，长沙南/衡阳东—广州南/白云站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高档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橘子洲头环保车，岳麓山环保车，花明楼环保车，衡山环保车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2026-07-22T10:07:49+08:00</dcterms:created>
  <dcterms:modified xsi:type="dcterms:W3CDTF">2026-07-22T10:07:49+08:00</dcterms:modified>
</cp:coreProperties>
</file>

<file path=docProps/custom.xml><?xml version="1.0" encoding="utf-8"?>
<Properties xmlns="http://schemas.openxmlformats.org/officeDocument/2006/custom-properties" xmlns:vt="http://schemas.openxmlformats.org/officeDocument/2006/docPropsVTypes"/>
</file>