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郴现在趣出发】湖南郴州高铁3天｜三大核心全景游｜东江湖｜高椅岭｜莽山五指峰｜裕后街｜流华湾古村｜纯玩0购物一价全含｜特别安排特色餐三文鱼猪肚鸡堡｜赠送白廊游船｜赠送团队航拍视频｜豪华升级一晚四钻丹霞秘境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ZJJXZY-CZ03-241210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去程：广州南/广州白云/广州站-郴州西/韶关 参考5：00-12：00之间车次（具体车次时间以实际出票为准）
                <w:br/>
                回程：韶关/郴州西-广州南/广州白云/广州站 参考15：00-24：00之间车次（具体车次时间以实际出票为准）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【纯玩郴州·高铁三日·全景游】
                <w:br/>
                纯玩品质·慢游郴州
                <w:br/>
                100%真纯玩·无购物·门票+景交一价全含
                <w:br/>
                郴州③大休闲核心景区·全景游
                <w:br/>
                行摄东江湖·雾漫小东江
                <w:br/>
                摄影天堂·网红“高椅岭”·丹霞秘境
                <w:br/>
                一座不用爬的山——莽山·五指峰·缆车上下  
                <w:br/>
                特别赠送白廊游船，赠送团队航拍视频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广州南/白云站/广州站·韶关站/郴州西站·莽山五指峰
                <w:br/>
                高铁站指定地点集中【 参考时间：05：00-11：30期间出发（准确集中时间以出票的车次不同，另行提前通知）】乘高铁赴郴州西/韶关站（车程约2小时）。
                <w:br/>
                抵达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交通：高铁/汽车
                <w:br/>
                购物点：无
                <w:br/>
                自费项：无
                <w:br/>
              </w:t>
            </w:r>
          </w:p>
        </w:tc>
        <w:tc>
          <w:tcPr/>
          <w:p>
            <w:pPr>
              <w:pStyle w:val="indent"/>
            </w:pPr>
            <w:r>
              <w:rPr>
                <w:rFonts w:ascii="宋体" w:hAnsi="宋体" w:eastAsia="宋体" w:cs="宋体"/>
                <w:color w:val="000000"/>
                <w:sz w:val="20"/>
                <w:szCs w:val="20"/>
              </w:rPr>
              <w:t xml:space="preserve">早餐：X     午餐：餐标40元/人，不用不退     晚餐：X   </w:t>
            </w:r>
          </w:p>
        </w:tc>
        <w:tc>
          <w:tcPr/>
          <w:p>
            <w:pPr>
              <w:pStyle w:val="indent"/>
            </w:pPr>
            <w:r>
              <w:rPr>
                <w:rFonts w:ascii="宋体" w:hAnsi="宋体" w:eastAsia="宋体" w:cs="宋体"/>
                <w:color w:val="000000"/>
                <w:sz w:val="20"/>
                <w:szCs w:val="20"/>
              </w:rPr>
              <w:t xml:space="preserve">郴州雄森，鑫淼，天一名邸，和丰悦眠、米阁、皮皮酒店、宝莲花、皇晨或同级酒店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高椅岭·长卷文化园·裕后街
                <w:br/>
                早餐后BUS赴【高椅岭】（车程约1小时）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乘车前往【郴州长卷文化园】。文化长卷、非遗长卷、点亮长卷，沉浸式的穿越寻梦之旅。一幅郴州非遗文化的国潮长卷；一场根植文脉、立足生活的郴州非遗之旅；一部史诗、一段传奇、一份使命。郴州长卷文化旅游风景区，迎来蛇年限定版，这里有多彩的花灯，点亮古风老街，处处张灯结彩，给郴州带来浓郁的新年氛围......活动期间还有书法大家现场挥毫泼墨，送出春联，也送出新年的祝福，贴上春联，辞旧迎新，祈愿来年吉祥安康。走在郴州长卷历史文化街区，体验新奇多样的非遗活动，拓印、扎染、竹编等全家老小齐上阵，妙趣横生，欢乐多多！
                <w:br/>
                <w:br/>
                下午前往新晋网红打卡点-【裕后街】（游览时间约1小时）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晚上入住景区里的酒店-郴州丹霞秘境（如遇酒店满房则安排其他同级酒店）
                <w:br/>
                郴州高椅岭丹霞秘境酒店位于苏仙区飞天山镇高椅岭景区南门入口处，高椅岭丹霞奇景世间罕见，被称之为上帝遗忘的地方，酒店依托高椅岭景观依景建造，酒店外观呈丹霞红色，与高椅岭风光自然融合，高低错落灵动有致的酒店建筑呈Y型，共有111间客房，每一间客房配备的超大户外阳台都可以让您沉浸式体验丹霞美景！
                <w:br/>
                交通：大巴
                <w:br/>
                景点：高椅岭，长卷文化园，裕后街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午餐：餐标40元/人，不用不退     晚餐：X   </w:t>
            </w:r>
          </w:p>
        </w:tc>
        <w:tc>
          <w:tcPr/>
          <w:p>
            <w:pPr>
              <w:pStyle w:val="indent"/>
            </w:pPr>
            <w:r>
              <w:rPr>
                <w:rFonts w:ascii="宋体" w:hAnsi="宋体" w:eastAsia="宋体" w:cs="宋体"/>
                <w:color w:val="000000"/>
                <w:sz w:val="20"/>
                <w:szCs w:val="20"/>
              </w:rPr>
              <w:t xml:space="preserve">丹霞秘境、郴州京伦、金皇，希尔顿花园，温德姆或同级标准酒店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东江湖·白廊游船·郴州西·广州
                <w:br/>
                早餐后BUS赴东江湖。前往【东江湖风景区】
                <w:br/>
                东江湖寻雾，前往【东江湖风景区】（游览约3.5小时，景区车30元/人已含）。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BUS前往白廊，乘船游湖南的“马尔代夫”（游览时间约90分钟，白廊游船费用已含）。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w:br/>
                后车赴郴州西站（车程约1.5小时），乘高铁返回，结束愉快旅程！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午餐：餐标40元/人，不用不退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2、【用餐】含2早3正餐（早餐为酒店包含，不吃不退。正餐40元/人，10人一桌，不够10人按餐标退餐或安排其它餐食）
                <w:br/>
                3、【门票】东江湖A线门票+东江湖景区车+高椅岭门票+莽山五指峰门票+莽山五指峰缆车上下+景区环保车（门票无老人小童学生特殊优惠政策，打包项目，不游不退）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9、【酒店】当地高档酒店：郴州雄森，鑫淼，天一名邸，和丰悦眠、米阁、皮皮酒店、宝莲花、皇晨或同级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2024-12-26T15:56:29+08:00</dcterms:created>
  <dcterms:modified xsi:type="dcterms:W3CDTF">2024-12-26T15:56:29+08:00</dcterms:modified>
</cp:coreProperties>
</file>

<file path=docProps/custom.xml><?xml version="1.0" encoding="utf-8"?>
<Properties xmlns="http://schemas.openxmlformats.org/officeDocument/2006/custom-properties" xmlns:vt="http://schemas.openxmlformats.org/officeDocument/2006/docPropsVTypes"/>
</file>