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【华盛顿春日赏樱】美国东西海岸12天丨经典6城丨“2+1”国家公园丨国立自然历史博物馆+国家航空航天博物馆丨费城独立厅（入内）丨普林斯顿大学 | IN-N-OUT美式汉堡+Denny’s美式牛排行程单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USEWS3CG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优质航司丨精选五星航空航班，全国联运，舒适便捷！
                <w:br/>
                金牌领队丨严选10年以上北美资深专业领队，全程为您服务！
                <w:br/>
                【经典6城】
                <w:br/>
                都市人文丨纽约、费城、华盛顿、洛杉矶、拉斯维加斯、圣地亚哥（可选）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【特别赠送】
                <w:br/>
                国立自然历史博物馆丨探索地球过去、现在与未来的奇妙世界，独属于地球的日记
                <w:br/>
                国家航空航天博物馆丨鉴证曾经跨越时代的科技智慧，人类从不掩饰掌控星空的欲望
                <w:br/>
                费城独立厅（入内）丨《独立宣言》在此通过，宣布建立“自由独立的合众国”
                <w:br/>
                普林斯顿大学丨著名的常春藤联盟成员院校，漫步校园内，感受历史与现代的交融
                <w:br/>
                【特别安排】
                <w:br/>
                华盛顿春日赏樱丨华盛顿潮汐湖春日赏樱，体验独属于春日的寻芳觅迹之旅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可配全国联运，各地往返国际段始发地的国内联运段机票500元/人（单程联运250元/人）。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2055 2355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
                <w:br/>
                <w:br/>
                游玩结束入住前往【华盛顿】地区入住酒店休息。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华盛顿（春日赏樱+“双”博物馆）
                <w:br/>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特别安排：潮汐湖赏樱】春日的潮汐湖是欣赏华盛顿樱花季的绝佳地点之一，在湖畔几千棵樱花树中体验独属于春日的寻芳觅迹之旅。每年3月底至4月中竞相开放，缤纷绚烂，在杰斐逊纪念堂的映衬下，比日本的樱花更添一分宏大坚毅之美。北面是国家广场，可远远遥望到挺拔矗立的华盛顿纪念碑，西面有马丁·路德·金纪念碑和罗斯福纪念园，众殿环绕，别有一番景色。沿湖除了美丽簇拥的樱花，还可以游览多个有历史意义的纪念堂。注：植物类景观（枫叶、樱花等），行程安排以历年适宜观赏时段参考安排，因此可能存在实际游览时因天气等原因导致观花不佳等情况，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洛杉矶-圣地亚哥-洛杉矶--深圳
                <w:br/>
                参考航班：CA770 LAXSZX 2200 0415+2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傍晚统一乘车前往洛杉矶国际机场，搭乘国际航班返回国内集散地，结束愉快的北美之旅。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抵达深圳-国内航班联运地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3.全程服务费USD178/人（全程行程含餐用餐餐厅服务费、酒店服务费、司机服务费等）；
                <w:br/>
                4.国内段往返地面交通；各地往返国际段始发地的国内联运段机票500元/人（单程联运250元/人）；
                <w:br/>
                5.额外游览用车超时费（导游和司机每天正常工作时间不超过9小时，如超时需加收超时费）；
                <w:br/>
                6.行程中所列游览活动之外项目所需的费用；
                <w:br/>
                7.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2024-12-25T16:14:53+08:00</dcterms:created>
  <dcterms:modified xsi:type="dcterms:W3CDTF">2024-12-25T16:14:53+08:00</dcterms:modified>
</cp:coreProperties>
</file>

<file path=docProps/custom.xml><?xml version="1.0" encoding="utf-8"?>
<Properties xmlns="http://schemas.openxmlformats.org/officeDocument/2006/custom-properties" xmlns:vt="http://schemas.openxmlformats.org/officeDocument/2006/docPropsVTypes"/>
</file>