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暑假【轻奢江南一价全含】华东双飞6天 | 五大夜景 | 濮院时尚古镇 | 苏州博物馆 | 杭州西湖 | 灵山大佛 | 大报恩寺 | 外滩行程单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【钻石品质】 0自费0加点 ，绝不推加点，让更多的时间去旅行
                <w:br/>
                【休闲度假】 放慢脚步，享受慢旅行，挑选极具江南韵味的水乡、 园林、古街、悠然自得地细品江南风情
                <w:br/>
                【非遗·吴侬软语】到苏州，不听一次昆曲评弹，少一份雅致。 听江南深巷里吴侬软语，安排七里山塘欣赏评弹 
                <w:br/>
                【江南新秀】 闲情雅致——濮院时尚古镇体验小桥流水水乡风情
                <w:br/>
                【登高望远】登上海的标志性文化景观——金茂大厦，眺望隔江的外滩万国建筑博览群交相辉
                <w:br/>
                【经典夜景】杭州宋城千古情！给我一天，还您千年，一秒穿越回宋朝，置身宋城忧如隔世 登金茂，全透明的玻璃幕墙可让你360度俯瞰城市风光，感受上海迷人夜色夜宿濮院赏美丽夜色，没见过濮院的夜色，就不算来过濮院
                <w:br/>
                【尊享住宿】4晚网评四钻酒店，升级一晚濮院豪华特色酒店，赏水乡迷人夜色和静谧的晨曦风光    
                <w:br/>
                【美食体验】 正餐餐标30元/位，含8正餐，杭帮菜、苏式家宴、水乡风味餐、上海风味小吃
                <w:br/>
                【贴心安排】旅游用车预留 4 个空位以上；天天送品牌矿泉水！尊享纯玩，全程0加点！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
                <w:br/>
                出发：于机场集合乘坐飞机前往上海，抵达后安排导游接机，抵达后乘车前往苏州（约 1.5 小时）
                <w:br/>
                游览：【苏州博物馆-西馆】（游览时间不少于1小时，周一闭馆，则调整游览平江路）苏州博物馆西馆是一座现 代化的综合性博物馆，馆内藏品丰富，涵盖了历史、文化、艺术等多个领域。 区别于本馆以展示江南文化 为主的定位，把目光放眼于世界，以体验为主，致力打造首家博物馆学校，立足江南历史文化的同时，积 极寻求探索与世界文化的链接、 融合。在这里，不仅有悠久的吴地历史、巧夺天工的苏州传统技艺、精彩 绝伦的书画艺术，还将会有国际交流、探索体验等专业展厅，让参观者能够全面立体地了解苏州的过去与 未来。
                <w:br/>
                游览：称之为“老苏州的缩影、吴文化的代表”的姑苏第一名街-【七里山塘景区】，走在将近1200年历史  的步行街上，乘船游苏州古运河，赏运河两岸宅院依次挂出红灯笼，红色的灯火同拱桥的身影一起映 照在河水里，轻轻地荡漾着，让你不由得一声轻叹：这就是苏州。到苏州，不听一次昆曲评弹，缺少 一份雅致。听江南深巷里的吴侬软语，特别安排【七里山塘昆曲馆】欣赏评弹，昆曲和评弹，皆发源 苏州，兴盛于苏州，一个是世界级”人类口头和非遗物质遗产代表作“，一个是”首批入选国家级非 遗物质遗产名录“的苏州声音。它们见证了苏州的过去，也浓缩了江南不朽的传说，到苏州不听一次 昆曲评弹，缺少一份滋味。一曲苏州评弹，吴侬软语，柔媚甜美，美到心坎中，酥到骨子里。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午餐：安排团队桌餐，餐标30元/人     晚餐：安排团队桌餐，餐标30元/人   </w:t>
            </w:r>
          </w:p>
        </w:tc>
        <w:tc>
          <w:tcPr/>
          <w:p>
            <w:pPr>
              <w:pStyle w:val="indent"/>
            </w:pPr>
            <w:r>
              <w:rPr>
                <w:rFonts w:ascii="宋体" w:hAnsi="宋体" w:eastAsia="宋体" w:cs="宋体"/>
                <w:color w:val="000000"/>
                <w:sz w:val="20"/>
                <w:szCs w:val="20"/>
              </w:rPr>
              <w:t xml:space="preserve">苏州智选假日酒店/雅杰酒店/维也纳酒店或不低于以上级别酒店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苏州--无锡--南京
                <w:br/>
                酒店早餐后
                <w:br/>
                车赴：被誉为太湖边“充满温情和水的城市”的无锡（车程约 1 小时）
                <w:br/>
                游览：【灵山胜境】（游览时间不少于 2.5 小时，不含景区内小交通，景区园区面积较大，有需要的客人可自费 40 元乘坐电瓶车游览景区）位于滨湖区马山镇，以唐僧取经小灵山为名，是世界佛教论坛的永久会址。
                <w:br/>
                她将源远流长的佛教文化和绝美的自然山水完美结合，被誉为佛教界的卢浮宫。【灵山大佛】位于灵山之 巅，高 88 米，重 700 吨，佛像总共耗用铜 725 吨，是中国第二高的巨型佛像。大佛的慈颜微笑，广视众 生，右手“施无畏印”代表除去痛苦，左手“与愿印”代表给予快乐，散发着祝福的光芒。世界上最高的 佛祖青铜立像，是中国五方五大佛之一，开光时有众多大师前来举办盛大仪式，传说对着大佛祈福参拜十 分灵验；观看【九龙灌浴】祥瑞之兆，纳福迎祥，以及观赏耗资数亿、震撼视觉的【梵宫】，梵宫内珍宝 荟萃，充满着博大精深的艺术气息。
                <w:br/>
                车赴：六朝古都南京（车程约 2.5 小时）
                <w:br/>
                游览【中山陵】（游览时间不少于 1 小时，免费参观，周一闭馆）位于南京东郊的钟山风景区内，东毗灵谷寺， 西邻明孝陵。整个建筑群依山势而建，包括博爱坊、墓道、 陵门、碑亭、祭堂和墓室等， 由南往北排列在 一条中轴线上，体现了中国传统建筑的风格，墓地全局呈“警钟”形图案，被誉为“ 中国近代建筑史上的 第一陵”
                <w:br/>
                游览：【秦淮河夫子庙风景区】（ 自由活动不少于 1 小时）看秦淮河两岸风光，感受旧时“江南佳丽地、金陵帝    王洲”的气势，在这里不仅能看到古都南京的历史建筑，还能吃到地道的秦淮风味小吃，可自费品赏特色     小吃（魁光阁的五香茶叶蛋、五香豆；永和园的蟹壳黄烧饼、开洋干丝；奇芳阁的鸭油酥烧饼、麻油干丝 ）
                <w:br/>
                晚餐自理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晚餐：X   </w:t>
            </w:r>
          </w:p>
        </w:tc>
        <w:tc>
          <w:tcPr/>
          <w:p>
            <w:pPr>
              <w:pStyle w:val="indent"/>
            </w:pPr>
            <w:r>
              <w:rPr>
                <w:rFonts w:ascii="宋体" w:hAnsi="宋体" w:eastAsia="宋体" w:cs="宋体"/>
                <w:color w:val="000000"/>
                <w:sz w:val="20"/>
                <w:szCs w:val="20"/>
              </w:rPr>
              <w:t xml:space="preserve">南京智选假日酒店/丽呈睿轩酒店/维也纳酒店/锦江都城酒店或不低于以上级别酒店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南京--濮院
                <w:br/>
                早上：享用享用早餐；
                <w:br/>
                游览：【金陵古韵·大报恩寺】（游览时间不少于2小时）是中国历史上最为悠久的佛教寺庙，是中国规格最高、 规模最大、保存最完整的寺庙遗址，遗址公园中保护性展示了大报恩寺遗址中的千年地宫和珍贵画廊，以 及从地宫中出土的石函、铁函、七宝阿育王塔、金棺银椁等世界级国宝，参观天造物祈福馆、大报恩寺遗 址博物馆等。车赴：濮院时尚古镇（约3小时）
                <w:br/>
                游览：江南新秀，一座沉睡了千年的古镇，它的名字叫【濮院】，是明清时期是江南五大名镇之一；濮院已是
                <w:br/>
                “天下第一绸”濮绸的故里，名列江南五大市镇之一。濮院古镇在原有历史建筑的基础上进行了改造和修 缮，重现了江南水乡的独特韵味，融合了传统文化与现代魅力，比乌镇还要大三倍的【濮院时尚古镇】， 游览【濮院时尚古镇】，濮院古镇作为嘉兴三大古镇之一，曾有“ 日出万匹绸，禾一巨镇”的美誉，比乌   镇还要大三倍。濮院时尚古镇的街面风景除了传统的流水小桥，更加注重了街道纵横的格局。建筑风格雄 浑天成，蔚然一体，少却一些温婉，多了一丝严谨和大气。建筑面并没有遵循统一的古旧样 式，在总设计师陈向宏先生匠心独到的处理下，一些现代化甚至超现代的建筑也会惊鸿一现，像藏在大山中的辉瑞之  光一般让人眼前一亮，却又不会觉得突兀，濮院的深夜，当一扇窗慢慢关上，当一棵树变得遥远，你可 以和市河里的每片倒影谈心，桥上有风，你和这温润的水乡才算是真正相逢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晚餐：安排团队桌餐，餐标30元/人   </w:t>
            </w:r>
          </w:p>
        </w:tc>
        <w:tc>
          <w:tcPr/>
          <w:p>
            <w:pPr>
              <w:pStyle w:val="indent"/>
            </w:pPr>
            <w:r>
              <w:rPr>
                <w:rFonts w:ascii="宋体" w:hAnsi="宋体" w:eastAsia="宋体" w:cs="宋体"/>
                <w:color w:val="000000"/>
                <w:sz w:val="20"/>
                <w:szCs w:val="20"/>
              </w:rPr>
              <w:t xml:space="preserve">濮院濮锦大酒店或不低于以上级别酒店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濮院--杭州
                <w:br/>
                早上：享用享用早餐；
                <w:br/>
                乘车前往杭州（约1.5小时） ，
                <w:br/>
                游览：游览国家5A级风景区——西湖（约2小时） ：杭州之美，美在西湖。特别安排【漫步西湖】，游览【花港 观鱼公园】 ：公园内池岸曲折自然，池中堆土成岛，池上架设曲桥，倚桥栏俯看，数千尾金鳞红鱼结队往 来，泼刺戏水，是杭州十景之一。西湖是一首诗一幅天然图画，一个美丽动人的故事，西湖的美景不仅春 天独有，夏日里接莲碧的荷花，秋夜中浸透月光的三潭，冬雪后疏影横斜的红梅，更有那烟柳笼纱中的莺 啼，细雨迷蒙中的楼台——无论你在何时来，都会领略到不同寻常的风采。温馨提示：涉及黄金周、节假 日、周末；西湖风风景区大巴车禁止进入，客人需要换乘景区公交车， 自理单趟5元/人，往返10元/人 ，  如需包车300元/趟，最多限乘50人，具体当天以景区安排为准，敬请谅解！
                <w:br/>
                游览：【河坊街】（ 自由活动不少于1小时）这里曾是南宋王朝时的“皇城根儿”更是南宋的文化中心和经贸中  心。洋溢着浓郁的汉文化气息，现在经过改造又开张了很多新的商铺。虽然这种修旧如旧的方式因为没有 时间积累的文化底蕴而显得生硬和单薄，但那些老字号老房子还有保留，值得一访！
                <w:br/>
                游览：【杭州宋城】 景区并欣赏大型演出——《宋城千古情》（普通席，观看表演及自由活动不少于120分钟）   秉承建筑 为形，文化为魂的经营理念 ，园区内宋河东街、土豪家族、胭脂巷、非来巷、美食街、市井街      六大主题街区华丽升级，热闹非凡。 大宋博文化体验馆、柳永风月 阁、七十二行老作坊等崭新亮相；活     着的清明上河图、聊斋惊魂鬼屋、步步惊心鬼屋、人皮客栈听音室等高科技体验项目惊喜不断；土豪家族   尝现打年糕、览古法木 榨油、吃手工豆腐、饮乌毡帽酒，寻找父辈的记忆；【大型实景演出·宋城千古情】 这是杭州宋城景区的灵魂，用先进声、光、电的科技手段和舞台机械，以出其不意的呈现方式演绎了良渚   古人的艰辛，宋皇宫的辉煌，岳家军的惨烈，梁祝和白蛇许仙的千古绝唱，把丝绸、茶叶和烟雨江南表现   得淋漓尽致，极具视觉体验和心灵震撼！（晚餐自理）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晚餐：X   </w:t>
            </w:r>
          </w:p>
        </w:tc>
        <w:tc>
          <w:tcPr/>
          <w:p>
            <w:pPr>
              <w:pStyle w:val="indent"/>
            </w:pPr>
            <w:r>
              <w:rPr>
                <w:rFonts w:ascii="宋体" w:hAnsi="宋体" w:eastAsia="宋体" w:cs="宋体"/>
                <w:color w:val="000000"/>
                <w:sz w:val="20"/>
                <w:szCs w:val="20"/>
              </w:rPr>
              <w:t xml:space="preserve">杭州建国璞隐/怿铂/两岸国际大酒店或不低于以上级别酒店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
                <w:br/>
                早上：享用酒店早餐
                <w:br/>
                游览：【龙坞茶园旅拍】（游览时间不少于1小时，提供茶巾、 围裙、茶蒌换装，饮龙井一杯） ，国家4A级旅游  景区的龙坞茶镇素有“千年茶镇、万担茶乡”的美誉， 山水相依，茶山连绵，负氧离子浓度常年在4000    个/cn3以上，是天然的大氧吧。人少，景美，文艺打卡地，外地人很少知道这里，是目前杭州热门打卡点
                <w:br/>
                游览：“万国建筑博览群”【外滩】，（游览时间不少于 1 小时）外滩是近代上海城市的起点，也收录着整座城 市的精华。外滩矗立着几十幢风格迥异的古典复兴大楼，知名的中国银行大楼、繁花热播剧和平饭店、海 关大楼、汇丰银行大楼等再现了昔日“远东华尔街”的风采。外滩多种建筑风格，其中包括法国古典式、
                <w:br/>
                法国大住宅式、哥特式等，这些都是中国近现代重要史迹及代表性建筑，也是黄浦江畔一道靓丽的风景线。
                <w:br/>
                逛【城隍庙】（约 1 小时）城隍庙小吃是由明朝永历年间，这里的小吃讲究精巧细致，量不多，价不贵，正应了 上海人“少吃一点，多吃几样”的风格。老城隍庙庙会上众多的上海地方小吃绿波廊的特色点心、松月楼 的素菜包、松云楼的八宝饭、南翔小笼、宁波汤团和酒酿圆子等（以上小吃客人自理品尝)，都是游上海   不可错过的美味小点，体验舌尖上的老上海
                <w:br/>
                游览：【登金茂大厦】 88 层观光厅，是上海市著名的高空观景台之一 ，。从金茂大厦底楼大厅乘坐每秒运行 9   米的升降电梯，仅需 45 秒即可到达 340 米高的 88 层观光厅。全透明的玻璃幕墙可让你 360 度俯瞰城市 风光。感受上海迷人夜色；还可以从上往下观赏世界举世无双的酒店中庭—“时空隧道”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晚餐：安排团队桌餐，餐标30元/人   </w:t>
            </w:r>
          </w:p>
        </w:tc>
        <w:tc>
          <w:tcPr/>
          <w:p>
            <w:pPr>
              <w:pStyle w:val="indent"/>
            </w:pPr>
            <w:r>
              <w:rPr>
                <w:rFonts w:ascii="宋体" w:hAnsi="宋体" w:eastAsia="宋体" w:cs="宋体"/>
                <w:color w:val="000000"/>
                <w:sz w:val="20"/>
                <w:szCs w:val="20"/>
              </w:rPr>
              <w:t xml:space="preserve">上海智选假日酒店/维纳斯酒店/曼居酒店/丽呈睿轩酒店/浦东开元酒店/铂赛酒店或不低于以上级别酒店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上海（飞行约2.5小时）广州
                <w:br/>
                早上：享用酒店早餐
                <w:br/>
                根据航班时间车赴上海机场，乘飞机返回广州，结束愉快的旅程！
                <w:br/>
                交通：旅游车/飞机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2、住宿：全程4晚入住网评4钻酒店标间，1晚豪华濮院特色酒店、每人每晚一个床位，若出现单男单女，客人需补单房差入住标间。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3、用餐：全程含餐8正5早，酒店房费含早餐（酒店根据实际入住人数安排早餐，客人放弃使用恕无费用退还）餐标30元/位（正餐九菜一汤）；9－10人一桌（正餐八菜一汤），6－8人一桌（正餐六菜一汤）,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2025-07-07T15:03:28+08:00</dcterms:created>
  <dcterms:modified xsi:type="dcterms:W3CDTF">2025-07-07T15:03:28+08:00</dcterms:modified>
</cp:coreProperties>
</file>

<file path=docProps/custom.xml><?xml version="1.0" encoding="utf-8"?>
<Properties xmlns="http://schemas.openxmlformats.org/officeDocument/2006/custom-properties" xmlns:vt="http://schemas.openxmlformats.org/officeDocument/2006/docPropsVTypes"/>
</file>