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【中国国航-全国联运】【全景畅游】美国东西海岸13天 经典7城纵览+“3+1”国家公园地质之旅+尼亚加拉大瀑布奇景大观行程单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US0217CEW4CG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一览无余丨领略美国东、西海岸世界级奇景，城市人文与狂野自然，一次饱览！
                <w:br/>
                质航司丨双点进出，舒适便捷，免费全国联运
                <w:br/>
                【经典7城纵览】
                <w:br/>
                都市人文丨洛杉矶丨拉斯维加斯丨纽约丨费城丨华盛顿丨布法罗丨圣地亚哥
                <w:br/>
                【世界奇景大观】
                <w:br/>
                尼亚加拉大瀑布丨感受世界三大瀑布之一，“雷神之水”的威压
                <w:br/>
                【国家公园地质之旅】
                <w:br/>
                布莱斯峡谷国家公园丨岁月侵蚀而成的巨大自然露天剧场
                <w:br/>
                锡安国家公园丨户外爱好者的天堂，全世界最适合徒步的地点之一
                <w:br/>
                约书亚树国家公园丨置身异星旷野的奇幻之旅
                <w:br/>
                科罗拉多大峡谷国家公园（可选）丨壮美的地质教科书，数百万年的风采绝世与寂寞无限
                <w:br/>
                【摄影天堂（可选）】
                <w:br/>
                羚羊彩穴丨世界七大地质摄影奇观，每一缕不同的阳光，在此处幻化出不同的色彩
                <w:br/>
                马蹄湾丨千百年洪流的侵蚀下岩石起伏犹如多彩地质画卷，亦是绝佳的摄影目的地
                <w:br/>
                【时代巡礼】
                <w:br/>
                66号公路 岁月礼赞丨亲访66号公路小镇赛里格曼，重回淘金时期美利坚
                <w:br/>
                鲍威尔湖&amp;葛兰峡谷大坝丨红色砂岩、石拱、峡谷围绕中的万面碧波
                <w:br/>
                【地道美食】
                <w:br/>
                IN-N-OUT美式汉堡丨美国本土高分特色汉堡，超大超满足
                <w:br/>
                TACO BELL经典牛肉塔可丨体验一场传奇品牌美式墨西哥风味的味觉冒险
                <w:br/>
                【CITY WALK】
                <w:br/>
                纽约中央公园丨第五大道丨星光大道丨白宫丨国会大厦
                <w:br/>
                【超值赠送】
                <w:br/>
                华盛顿航空航天博物馆丨人类挣脱地心引力的梦想圣殿
                <w:br/>
                圣地亚哥军港丨钢铁巨舰与和平之吻交映的蓝色国门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国内航班联运地/北京
                <w:br/>
                参考航班：待告
                <w:br/>
                <w:br/>
                参考航班：待告
                <w:br/>
                <w:br/>
                联运城市出发，自行乘机赴团队集散地，抵达后前往中转柜台等候安排，前往指定机场酒店入住休息或等待搭乘国际航班。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北京华盛顿
                <w:br/>
                参考航班：CA817 PEKIAD 1600 1830
                <w:br/>
                <w:br/>
                于约定时间地点在机场集合,办理登机手续,搭乘国际航班飞往美国【华盛顿】。抵达后，搭乘旅游巴士前往酒店办理入住休息，准备开起北美之旅。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华盛顿-费城-纽约
                <w:br/>
                早餐后，开启美国首府【华盛顿 CITY TOUR】（全程不低于120分钟）：【白宫】（外观）是美国总统的官邸、办公室，供第一家庭成员居住；【国会大厦】（外观）作为美国国会办公机构的国会建筑，坐落在华盛顿特区海拔25米的全城最高点而得名国会山，是一座带有罗马风格的建筑，是美国三权分立的立法机构—美国众参两院的办公楼；【林肯总统纪念堂】（外观）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国家二次世界大战纪念碑、越战退伍军人纪念碑；【韩战纪念碑】则是为了纪念在 1950年至 1953 年间的这场冲突中失去生命的美国士兵；【杰佛逊总统纪念堂】为纪念美国第三任总统托马斯·杰弗逊而建，是一座高96英尺的白色大理石建筑。
                <w:br/>
                <w:br/>
                随后前往【美国国家航空航天博物馆】（不低于60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
                <w:br/>
                <w:br/>
                之后乘车前往【费城】。它在美国历史上占有首屈一指的重要地位。美国政府的基础——独立宣言和美国宪法，就是在这里起草制订的。从美国建国到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酒店早餐后，开启【纽约】市区游览：【世贸中心】（外观，途经）世贸中心一号楼原名自由塔，在纽约著名的世贸双子塔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布法罗/拉斯维加斯-国家公园山地小镇
                <w:br/>
                参考航班：待告
                <w:br/>
                <w:br/>
                早餐后，根据航班时间搭乘内陆航班前往【拉斯维加斯】。抵达后，前往▲【锡安国家公园】（不低于45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最大的特色，并不是从24 公里的锡恩峡谷中蜿蜒流过的那条清澈湍急的维琴河，而是那些宏伟而极富色彩的纳瓦霍砂岩悬崖，它们巍然伫立在天际，刀削斧劈般，配以红色、黄色、褐色、暗紫色等等，斑斓幻彩，异常雄浑而壮美。
                <w:br/>
                <w:br/>
                随后前往▲【布莱斯峡谷国家公园】（不低于45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之后前往入住酒店休息。
                <w:br/>
                <w:br/>
                备注：本日用餐根据实际航班情况调整。本日行程根据实际航班情况调整，若抵拉斯维加斯航班时间过晚，则会调整至次日游览。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自由活动含游览不低于60分钟），因科罗拉多河上修建了葛兰峡谷大坝得以形成，因周围奇特的地貌和深邃湛蓝的湖水闻名于世，有各种红色砂岩、石拱、峡谷和万面碧波,是美国西南部热门度假胜地。
                <w:br/>
                <w:br/>
                当日特色推荐：羚羊彩穴&amp;马蹄湾光影之旅
                <w:br/>
                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 一，也是大自然摄影家的最爱。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弗拉格斯塔夫-拉斯维加斯
                <w:br/>
                早餐后，开启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随后乘车返回拉斯维加斯。拉斯维加斯这个不毛之地的戈壁沙漠每年吸引着千万游客，它拥有以博业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w:br/>
                当日特色推荐：科罗拉多大峡谷奇景之旅
                <w:br/>
                乘车前往科罗拉多大峡谷，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拉斯维加斯-洛杉矶
                <w:br/>
                酒店早餐后，前往▲【约书亚树国家公园】（不低于60分钟）位于加州南部的约书亚树国家公园，是一片融合了荒漠奇岩与独特生态的秘境。这里以奇形怪状的约书亚树命名，这些形似祈祷者的树木与嶙峋的巨石阵共同勾勒出超现实的荒野画卷。无论是露营于广袤的荒漠中聆听风声，还是驾车穿越公园的蜿蜒公路，约书亚树总能以它的野性之美与宁静的力量，让每位旅人感受到自然的魔力。来此，与沙漠共舞，与星辰对话！
                <w:br/>
                <w:br/>
                随后乘车前往【洛杉矶】这座被誉为“天使之城”的梦幻都市，是阳光、海滩、电影与美食的完美结合。漫步在好莱坞星光大道，无论是追逐明星梦，还是享受阳光沙滩，抑或是探索多元文化，在这座“拥有一切”的城市，洛杉矶都能满足你的期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拉斯维加斯-圣地亚哥-洛杉矶
                <w:br/>
                早餐后，乘车前往海港城市【圣地亚哥】，这座加州南部的海滨明珠，以终年灿烂的阳光、绵延113公里的海岸线和多元的文化魅力，成为旅行者心中无可替代的度假天堂。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
                <w:br/>
                <w:br/>
                当日特色推荐：墨西哥蒂瓦纳风情游
                <w:br/>
                乘车前往墨西哥下加利福尼亚州的最大城市蒂华纳，蒂华纳是一个比较年轻的城市，1939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早餐：酒店外早餐     午餐：TACO BELL牛肉塔可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 CITY TOUR丨洛杉矶
                <w:br/>
                参考航班：CA984  LAXPEK 2325 0530+2
                <w:br/>
                <w:br/>
                酒店早餐后，开启“天使之城”——【洛杉矶市区】游览（总游览时长不低于40分钟）【星光大道】好莱坞星光大道（Hollywood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沐浴在加利福尼亚州的艳阳下，在【城堡奥特莱斯 (Citadel Outlets)】（不低于60分钟） 这座一流的露天零售中心选购心仪的品牌好物，紧贴时尚潮流动向。这座奥特莱斯中心令人心醉神迷，这里的促销活动和特别折扣层出不穷，且每一次的购物体验都充满新意。从知名品牌门店到家庭娱乐设施，城堡奥特莱斯精彩纷呈，定为您带来难以忘怀的购物体验。这里有空间宽敞的旗舰零售品牌门店，其中不乏蔻驰 (Coach) 和拉夫·劳伦马球 (Polo Ralph Lauren)，以及常年备受青睐的汤米·希尔费格 (Tommy Hilfiger)、李维斯 (Levi's)、范斯 (Vans) 和盖尔斯 (Guess)。想要选购奢侈品吗？您一定能在阿玛尼 (Armani)、雨果博斯 (Hugo Boss)、迈克·科尔斯 (Michael Kors) 和马克·雅可布 (Marc Jacobs) 等高档零售门店中觅见心仪好物。芙拉 (Furla)、凯特·丝蓓 (Kate Spade)、巴利 (Bally) 和途明 (Tumi) 是高档皮具、行李箱和旅行配饰的首选品牌。您可以在施华洛世奇 (Swarovski) 挑选流光溢彩的珠宝首饰和珍贵藏品，亦可在欧舒丹 (L'Occitane) 购买滋养宠护的面部和身体护理产品。在以家庭为中心的零售景点逛逛，比如 Mauya 玩具店和宽敞的迪士尼奥特莱斯 (Disney Outlet)，可以让全家老少都乐在其中。除了随处可见的全球潮流元素，这座购物中心也不乏本地热门品牌，例如帕克森 (Pacsun)、匡威 (Converse)、奥克利 (Oakley) 和霍利斯特 (Hollister) 等南加州冲浪和滑板品牌门店。
                <w:br/>
                <w:br/>
                傍晚乘车前往洛杉矶国际机场，搭乘国际航班返回国内集散地，结束愉快的北美之旅。
                <w:br/>
                交通：飞机/巴士
                <w:br/>
              </w:t>
            </w:r>
          </w:p>
        </w:tc>
        <w:tc>
          <w:tcPr/>
          <w:p>
            <w:pPr>
              <w:pStyle w:val="indent"/>
            </w:pPr>
            <w:r>
              <w:rPr>
                <w:rFonts w:ascii="宋体" w:hAnsi="宋体" w:eastAsia="宋体" w:cs="宋体"/>
                <w:color w:val="000000"/>
                <w:sz w:val="20"/>
                <w:szCs w:val="20"/>
              </w:rPr>
              <w:t xml:space="preserve">早餐：√     午餐：IN-N-OUT特色汉堡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洛杉矶/北京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抵达北京/国内航班联运地
                <w:br/>
                参考航班：待告
                <w:br/>
                抵达集散地国际机场后，按国内联运航班时间，搭乘转机航班，回到您温暖的家。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2.各地往返国际段始发地的国内联运段机票（注：少数地区无联运航班，无法配送）；
                <w:br/>
                3.行程所列酒店住宿（2人1间，具有独立卫生间，空调）；注：因北美城市分布松散，且地广人稀，酒店风格与国内相反。大部分酒店普通楼层较低，平面广，多为2-3层楼高酒店，请提前知晓。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3.全程服务费USD258/人（全程行程含餐用餐餐厅服务费、酒店服务费、司机服务费等）；
                <w:br/>
                4.额外游览用车超时费（导游和司机每天正常工作时间不超过9小时，如超时需加收超时费）；
                <w:br/>
                5.行程中所列游览活动之外项目所需的费用；
                <w:br/>
                6.单间差3500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7.在机场内转机、候机及在飞机上时间及自由活动期间用餐由客人自理。(美国内陆的航班不提供免费的飞机餐)；
                <w:br/>
                8.出入境行李的海关税、全程行李搬运费、保管费以及行李托运费；目前国际段有1件免费行李托运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Health Center</w:t>
            </w:r>
          </w:p>
        </w:tc>
        <w:tc>
          <w:tcPr/>
          <w:p>
            <w:pPr>
              <w:pStyle w:val="indent"/>
            </w:pPr>
            <w:r>
              <w:rPr>
                <w:rFonts w:ascii="宋体" w:hAnsi="宋体" w:eastAsia="宋体" w:cs="宋体"/>
                <w:color w:val="000000"/>
                <w:sz w:val="20"/>
                <w:szCs w:val="20"/>
              </w:rPr>
              <w:t xml:space="preserve">美国健康食品保健品等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关于脱团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5.在美国期间妥善保存好自己的护照，因为在外购物、刷卡和办理登机手续等等都要用到护照。
                <w:br/>
                6.客人应妥善保管自己的行李物品（特别是现金、有价证券以及贵重物品等）。
                <w:br/>
                7.如合作社擅自更改《出团通知》，与我社不同，由此产生的一切问题由合作社承担。
                <w:br/>
                8.行程中提及的摄影亮点仅根据相关资料整理后提供参考，受天气、日照等自然环境因素影响存在较大的不确定性，敬请留意。
                <w:br/>
                意见表用于评估领队、导游及当地接待的服务质量，为保证客人的有效权益，请务必如实填写！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2026-07-31T07:49:44+08:00</dcterms:created>
  <dcterms:modified xsi:type="dcterms:W3CDTF">2026-07-31T07:49:44+08:00</dcterms:modified>
</cp:coreProperties>
</file>

<file path=docProps/custom.xml><?xml version="1.0" encoding="utf-8"?>
<Properties xmlns="http://schemas.openxmlformats.org/officeDocument/2006/custom-properties" xmlns:vt="http://schemas.openxmlformats.org/officeDocument/2006/docPropsVTypes"/>
</file>