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【北起深止】美国东西海岸13天丨经典7城丨“2+1”国家公园丨尼亚加拉大瀑布 | 国立自然历史博物馆+国家航空航天博物馆丨费城独立厅（入内）丨普林斯顿大学 | IN-N-OUT美式汉堡+Denny’s美式牛排行程单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优质航司丨精选五星航空航班，免费联运，舒适便捷！
                <w:br/>
                金牌领队丨严选10年以上北美资深专业领队，全程为您服务！
                <w:br/>
                【经典7城】
                <w:br/>
                都市人文丨纽约、费城、华盛顿、布法罗、洛杉矶、拉斯维加斯、圣地亚哥（可选）
                <w:br/>
                【世界奇景大观】&amp;【地质之旅】
                <w:br/>
                尼亚加拉大瀑布丨感受世界三大瀑布之一，“雷神之水”的威压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【特别赠送】
                <w:br/>
                国立自然历史博物馆丨探索地球过去、现在与未来的奇妙世界，独属于地球的日记
                <w:br/>
                国家航空航天博物馆丨鉴证曾经跨越时代的科技智慧，人类从不掩饰掌控星空的欲望
                <w:br/>
                费城独立厅（入内）丨《独立宣言》在此通过，宣布建立“自由独立的合众国”
                <w:br/>
                普林斯顿大学丨著名的常春藤联盟成员院校，漫步校园内，感受历史与现代的交融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参考航班：CA981 PEKJFK 2055 2355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90分钟）：【独立宫】（入内）《独立宣言》在此通过，宣布了北美殖民地脱离英国，建立“自由独立的合众国”。【自由钟】（外观）是费城的象征，也是美国自由精神的象征，是美国人的骄傲，钟面上刻着《圣经》上的名言：“向世界所有的人们宣告自由”。
                <w:br/>
                <w:br/>
                游玩结束入住前往【华盛顿】地区入住酒店休息。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入内）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国家公园山地小镇-佩吉-弗拉格斯塔夫
                <w:br/>
                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弗拉格斯塔夫-拉斯维加斯
                <w:br/>
                酒店早餐后展开美国“母亲之路”【66号公路】的巡礼：前往66号公路的心脏—【金曼镇】（不低于20分钟），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当日特色推荐一：科罗拉多大峡谷奇景之旅
                <w:br/>
                乘车前往▲【科罗拉多大峡谷】（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当日特色推荐二：夜游拉斯维加斯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洛杉矶-圣地亚哥-洛杉矶--深圳
                <w:br/>
                参考航班：CA770 LAXSZX 2200 0415+2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傍晚统一乘车前往洛杉矶国际机场，搭乘国际航班返回国内集散地，结束愉快的北美之旅。 
                <w:br/>
                <w:br/>
                自选活动推荐：墨西哥蒂瓦纳风情游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抵达深圳--国内航班联运地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10.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2024-12-25T15:19:58+08:00</dcterms:created>
  <dcterms:modified xsi:type="dcterms:W3CDTF">2024-12-25T15:19:58+08:00</dcterms:modified>
</cp:coreProperties>
</file>

<file path=docProps/custom.xml><?xml version="1.0" encoding="utf-8"?>
<Properties xmlns="http://schemas.openxmlformats.org/officeDocument/2006/custom-properties" xmlns:vt="http://schemas.openxmlformats.org/officeDocument/2006/docPropsVTypes"/>
</file>