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美国东西海岸+夏威夷20天 | 经典10城 | 黄石+大提顿+布莱斯峡谷+锡安+科罗拉多大峡谷国家公园丨尼亚加拉大瀑布 | 大都会+自然历史+国家航空航天博物馆丨羚羊彩穴+马蹄湾丨圣地亚哥深度游+墨西哥蒂瓦纳 | 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昆明市-中国香港特别行政区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昆明/香港--首尔
                <w:br/>
                1、航班：本产品安排KE大韩航空执飞，领队昆明起止；
                <w:br/>
                2、联运：部分城市可根据游客需要，安排联运航班前往首尔与团队汇合；
                <w:br/>
                3、送机：香港出发的游客我司将安排专业送机服务，客人自行办理登机手续;
                <w:br/>
                <w:br/>
                【各地参考航班】
                <w:br/>
                香港-首尔 KE178 HKGICN 0045-0525 转 首尔-纽约 KE081 ICNJFK 1000 1105
                <w:br/>
                昆明-首尔 KE162 KMGICN 2330 0450+1 转 首尔-纽约 KE081 ICNJFK 1000 1105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首尔--纽约
                <w:br/>
                【各地参考航班】
                <w:br/>
                香港-首尔 KE178 HKGICN 0045-0525 转 首尔-纽约 KE081 ICNJFK 1000 1105
                <w:br/>
                昆明-首尔 KE162 KMGICN 2330 0450+1 转 首尔-纽约 KE081 ICNJFK 1000 1105 
                <w:br/>
                <w:br/>
                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华盛顿（“双”博物馆奇妙之旅）
                <w:br/>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旧金山--夏威夷 CITY TOUR
                <w:br/>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夏威夷--首尔
                <w:br/>
                参考航班：KE054 HNLICN 1145 1745+1  
                <w:br/>
                <w:br/>
                根据航班时间，乘车前往夏威夷国际机场办理登机手续，搭乘国际航班前往韩国首尔转机。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首尔--昆明/香港
                <w:br/>
                【各地参考航班】
                <w:br/>
                首尔-昆明 KE161 ICNKMG 1835 2210
                <w:br/>
                首尔-香港 KE177 ICNHKG 1945 2230
                <w:br/>
                <w:br/>
                抵达韩国首尔后：
                <w:br/>
                1、香港出发的客人自行搭乘指定国际航班返回香港，抵达国内后散团，结束愉快的北美之旅。
                <w:br/>
                2、昆明集散的客人，由领队带领返回昆明，抵达后散团，结束愉快的北美之旅。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2025-04-30T15:14:10+08:00</dcterms:created>
  <dcterms:modified xsi:type="dcterms:W3CDTF">2025-04-30T15:14:10+08:00</dcterms:modified>
</cp:coreProperties>
</file>

<file path=docProps/custom.xml><?xml version="1.0" encoding="utf-8"?>
<Properties xmlns="http://schemas.openxmlformats.org/officeDocument/2006/custom-properties" xmlns:vt="http://schemas.openxmlformats.org/officeDocument/2006/docPropsVTypes"/>
</file>