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【经典江南&amp;龙马呈祥】华东双飞6天 | 牛首山祈福 | “好运发源地”·鸡鸣寺 | 留园 | 央妈严选惠山古镇| 西湖 | 广富林 | 双水乡·乌镇东栅&amp;南浔 | 灯火里的中国·夫子庙秦淮灯会&amp;城隍庙新春庙会&amp;河坊街吴山庙 | 乌镇年夜饭行程单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JB-20251209A6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上海市-南京市-无锡市-苏州市-杭州市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华东港口比较多，具体的港口以及航班以出团通知书为准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❊金陵圣地牛首山“一座牛首山，半部金陵史”观斥资40亿打造的佛顶宫，里面藏有释伽牟尼舍利
                <w:br/>
                ❊探索上海历史文化之根穿越千年的浪漫，在广富林邂逅江南古韵！
                <w:br/>
                ❊马迎新春好运连连千年古刹里的“好运发源地”——鸡鸣寺
                <w:br/>
                ❊灯火里的中国红灯笼、黄灯笼、鱼灯，在惠山古镇的街头巷尾交相辉映，带来浓浓的节日气氛
                <w:br/>
                ❊品年味逛庙会不可错过的非遗灯会-秦淮灯会，上海年味天花板-城隍庙庙会，看宋韵演出，品八方美食-吴山庙会
                <w:br/>
                ❊邂逅人间绝美画卷冬日西湖，断桥烟雨，却锁不住那段跨越千年的爱恋
                <w:br/>
                ❊枕水人家乌镇素有“中国最后的枕水人家”之誉！小桥、流水、人家，体验浓浓的水乡风情
                <w:br/>
                ❊江南顶流外滩上海的名片，每一栋建筑都在写满着历史
                <w:br/>
                ❊ 精选酒店全程入住四星酒店（网评3钻)+升级一晚五星豪华住宿（网评5钻），尽享旅程的舒适。
                <w:br/>
                ❊乌镇过大年年夜饭(暖锅)500元/桌起，体验包饺子、写春联、做定胜糕等民俗活动 
                <w:br/>
                ❊品质优选全程纯玩0购物! 每天赠送矿泉水！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广州-南京
                <w:br/>
                早上： 广州搭乘飞机赴六朝古都——南京，抵达后接团车赴市区
                <w:br/>
                游览：金陵史诗【牛首山文化旅游区】祈福（游览约 2.5 小时，含景区大门票，不含景区内小交通20元/人），在佛前燃一柱清香，在祈福牌上写下对新年的祝愿，参观：牛首广场；沿着含有春、夏、秋、冬主题游览的天阙路，到达 参观【佛顶寺、佛顶塔】。参观斥资40 亿打造的精美宫殿【佛顶宫】， 佛顶宫镂空铝合金大穹顶跨度 220 米，为当今世界第一。世界佛教界至 高圣物——释迦牟尼佛顶骨舍利在佛顶宫长期供奉，分为大穹顶和小穹 顶两个部分，十分庄严气派。走进佛顶宫是禅境大观，其核心是禅文化， 由三个部分组成，佛出生的禅境花园、成道的禅境花园和中间的莲花剧 场，共同表现了佛祖一生的故事。
                <w:br/>
                闲逛：【夫子庙一条街】（自由活动约 1 小时，自费品尝小吃，推荐小吃：鸭血粉丝、如意回卤干、盐水鸭、糕团小点、什锦豆腐涝等；推荐店家：夫子庙小吃城、南京大排档、尹氏鸡汁汤包），有乌衣巷、文德桥、秦淮河等。夜赏秦淮河夜色，感受朱自清笔下的浆声灯里的秦淮河景观。新春期间，逛庙会看花灯，每年正月初一至十八，举行夫子庙灯会，几十万展的花灯让您感受秦淮灯火甲天下的盛景。
                <w:br/>
                特别备注：
                <w:br/>
                1、报名时行程为参考,团航班进出口城市为芜湖/上海/常州/杭州/无锡/南京/扬州/合肥/南通/义乌等或同一港口往返，具体的行程游览顺序将根据航班安排的首末站城市最终确定。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交通：飞机/旅游车
                <w:br/>
              </w:t>
            </w:r>
          </w:p>
        </w:tc>
        <w:tc>
          <w:tcPr/>
          <w:p>
            <w:pPr>
              <w:pStyle w:val="indent"/>
            </w:pPr>
            <w:r>
              <w:rPr>
                <w:rFonts w:ascii="宋体" w:hAnsi="宋体" w:eastAsia="宋体" w:cs="宋体"/>
                <w:color w:val="000000"/>
                <w:sz w:val="20"/>
                <w:szCs w:val="20"/>
              </w:rPr>
              <w:t xml:space="preserve">早餐：X     午餐：安排团队桌餐     晚餐：安排团队桌餐   </w:t>
            </w:r>
          </w:p>
        </w:tc>
        <w:tc>
          <w:tcPr/>
          <w:p>
            <w:pPr>
              <w:pStyle w:val="indent"/>
            </w:pPr>
            <w:r>
              <w:rPr>
                <w:rFonts w:ascii="宋体" w:hAnsi="宋体" w:eastAsia="宋体" w:cs="宋体"/>
                <w:color w:val="000000"/>
                <w:sz w:val="20"/>
                <w:szCs w:val="20"/>
              </w:rPr>
              <w:t xml:space="preserve">南京康铂酒店/艺龙安云/宜尚溧水或不低于以上级别酒店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南京-无锡
                <w:br/>
                早餐：享用早餐后，
                <w:br/>
                参观：南京最古老的梵刹之一——【鸡鸣寺】，自古有“南朝第一寺”，“南朝四百八十寺”之首寺的美誉，是南朝时期中国的佛教中心。新年伊始，踏香寻愿，在鸡鸣寺遇见金陵。
                <w:br/>
                车赴：被誉为太湖边“充满温情和水的城市”--无锡（车程约2.5小时）；
                <w:br/>
                游览：央妈严选——【惠山古镇】,沿着古街走一圈，这里变恬静了些，没有喧嚣，多的是小桥流水，古老的祠堂和一些茶铺。斑驳的墙体记录着历史的年轮，凹凸的石头堆砌的地面被行走的人们，磨得更加平坦了些。游客可在118个祠堂间感受中国人以孝为先，以孝为美的传统美德。新春之际，古镇换上了喜庆的红妆。“福惠山生生不息”的字样，传递着对新一年的美好祝愿，为古镇增添了浓浓的节日氛围。
                <w:br/>
                游览：无锡古街【南长街】，曾经伴随着悠悠的古运河，延伸在一代代无锡人的心中。现在正以一种优雅独特、缤纷多彩的靓装和韵味，改变着自己，装扮着自己，融合在无锡人的慢生活中，变得更加漂亮、年轻、时尚。夜晚，步入南长街，顿时就融入到了一片华光倒影、灯红酒绿之中去了。春节期间，灯笼高高挂满街头，精巧的鱼灯点缀，站在桥上看两岸繁华的运河街景，中式浪漫真的没绝了。
                <w:br/>
                交通：旅游车
                <w:br/>
              </w:t>
            </w:r>
          </w:p>
        </w:tc>
        <w:tc>
          <w:tcPr/>
          <w:p>
            <w:pPr>
              <w:pStyle w:val="indent"/>
            </w:pPr>
            <w:r>
              <w:rPr>
                <w:rFonts w:ascii="宋体" w:hAnsi="宋体" w:eastAsia="宋体" w:cs="宋体"/>
                <w:color w:val="000000"/>
                <w:sz w:val="20"/>
                <w:szCs w:val="20"/>
              </w:rPr>
              <w:t xml:space="preserve">早餐：酒店内自助早     午餐：安排团队桌餐     晚餐：X   </w:t>
            </w:r>
          </w:p>
        </w:tc>
        <w:tc>
          <w:tcPr/>
          <w:p>
            <w:pPr>
              <w:pStyle w:val="indent"/>
            </w:pPr>
            <w:r>
              <w:rPr>
                <w:rFonts w:ascii="宋体" w:hAnsi="宋体" w:eastAsia="宋体" w:cs="宋体"/>
                <w:color w:val="000000"/>
                <w:sz w:val="20"/>
                <w:szCs w:val="20"/>
              </w:rPr>
              <w:t xml:space="preserve">无锡格菲酒店洛诚大道店/艺龙安云/宜尚酒店或不低于以上级别酒店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无锡-苏州-上海
                <w:br/>
                早餐：酒店内用早餐
                <w:br/>
                自费游览：【灵山大佛】（游玩时间约120分钟，门票210元/人自理，70岁以上150元/人，景交40元/人自理）：整个大佛通高88米，其中佛体高79米，大佛的每个手指的直径就有1米；观大型动态音乐群雕——九龙灌浴、抱佛脚、佛足坛、阿育王柱、五印坛城以及第二届世界佛教论坛举办地—【灵山梵宫】.一方净土，三柱清香，所期皆所愿，所行化坦途！
                <w:br/>
                车赴：鱼米之乡，国家级历史文化名城，被誉为“东方威尼斯”、中国园林之城--苏州（车程约1.5小时）；
                <w:br/>
                游览：与北京颐和园、承德避暑山庄、苏州拙政园齐名的中国四大名园—【留园】（约1.5小时）：全园分为四个部分，在一个园林中能领略到山水、田园、山林、庭园四种不同季节景色。著名的留园三绝有“冠云峰、楠木殿、鱼化石”已被列为世界文化遗产。
                <w:br/>
                车赴：“十里洋场烟花地，风云际会上海滩”--上海（车程约1.5小时）；
                <w:br/>
                游玩：【外滩】（约 1 小时）东临黄浦江西面为哥特式、罗马式、巴洛克式、中西合璧式等 52 幢风格各异的大楼，被称为“万国建筑博览群”。左手边是宽阔的中山东一路，路边一字排开着数十栋风格迥异的万国建筑博览群；右手边是上海的母亲河——黄浦江，江上巨轮穿梭，江对岸则矗立着东方明珠、金茂大厦、环球金融中心、上海中心大厦等摩天建筑。到了夜晚，浦江两岸霓虹齐放，适合与爱人漫步在外滩，感受着“不夜城”的韵味与浪漫，而夏季的外滩江风阵阵，更是乘凉的好去处。逛【城隍庙】（约1小时）城隍庙小吃是由明朝永历年间，这里的小吃讲究精巧细致，量不多，价不贵，正应了上海人“少吃一点，多吃几样”的风格。老城隍庙庙会上众多的上海地方小吃绿波廊的特色点心、松月楼的素菜包、松云楼的八宝饭、南翔小笼、宁波汤团和酒酿圆子等（以上小吃客人自理品尝)，都是游上海不可错过的美味小点，体验舌尖上的老上海。古韵楼角配花灯，好似古宅大院贺新年。城隍庙商城里寻年味，即是处处年味。
                <w:br/>
                晚上：推荐自费欣赏大上海璀璨之夜（游玩时间约120分钟，费用自理320元/人，含导服+车费）：登上海金贸大厦88层观光厅俯瞰大上海夜景、乘坐豪华游轮欣赏浦江两岸华丽的美景。
                <w:br/>
                交通：旅游车
                <w:br/>
              </w:t>
            </w:r>
          </w:p>
        </w:tc>
        <w:tc>
          <w:tcPr/>
          <w:p>
            <w:pPr>
              <w:pStyle w:val="indent"/>
            </w:pPr>
            <w:r>
              <w:rPr>
                <w:rFonts w:ascii="宋体" w:hAnsi="宋体" w:eastAsia="宋体" w:cs="宋体"/>
                <w:color w:val="000000"/>
                <w:sz w:val="20"/>
                <w:szCs w:val="20"/>
              </w:rPr>
              <w:t xml:space="preserve">早餐：酒店内自助早     午餐：桌餐     晚餐：桌餐   </w:t>
            </w:r>
          </w:p>
        </w:tc>
        <w:tc>
          <w:tcPr/>
          <w:p>
            <w:pPr>
              <w:pStyle w:val="indent"/>
            </w:pPr>
            <w:r>
              <w:rPr>
                <w:rFonts w:ascii="宋体" w:hAnsi="宋体" w:eastAsia="宋体" w:cs="宋体"/>
                <w:color w:val="000000"/>
                <w:sz w:val="20"/>
                <w:szCs w:val="20"/>
              </w:rPr>
              <w:t xml:space="preserve">上海伟樽酒店/锦江尚品酒店/维也纳酒店或不低于以上级别酒店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上海-南浔-乌镇
                <w:br/>
                早餐：酒店内用早餐
                <w:br/>
                游览：【广富林文化遗址公园】（游览时间约1.5小时，不含小门票），位于松江区广富林街道广富林路以北、银泽路以南、沈泾塘以东、油敦港以西，广富林村及北部一带。1977年12月，广富林古文化遗址被公布为上海市文物保护地点。2013年5月，广富林古文化遗址被国务院核定公布为第七批全国重点文物保护单位。基于此的广富林遗址公园已在规划建造中，现已初具规模并有望成为松江大学城内重要的文化旅游的设施。广富林遗址是一处新石器时代也是东周时期留下的的遗址。
                <w:br/>
                车赴：一处水墨未干的江南旧梦——南浔古镇（车程时间约2小时）
                <w:br/>
                游览：【南浔古镇】（游览约2小时），一个原汁原味地保留着当时的生活式水乡古镇，探访“四象、八牛、七十二金狗”故事，江南第一巨宅—张石铭故居，闻名遐迩的江南园林—小莲庄，著名私家藏书楼—嘉业堂。体验南浔新春特色活动：手绘福字活动；春节贴"福"字，无论是现在还是过去，都寄托了人们对幸福生活的向往，也是对美好未来的祝愿（初一至初七安排，其余不安排）。
                <w:br/>
                车赴：被誉为中国最后的枕水人家--乌镇（车程约40分钟）；
                <w:br/>
                晚餐：安排乌镇暖锅宴，体验包饺子、写春联、做定胜糕等民俗活动
                <w:br/>
                交通：旅游车
                <w:br/>
              </w:t>
            </w:r>
          </w:p>
        </w:tc>
        <w:tc>
          <w:tcPr/>
          <w:p>
            <w:pPr>
              <w:pStyle w:val="indent"/>
            </w:pPr>
            <w:r>
              <w:rPr>
                <w:rFonts w:ascii="宋体" w:hAnsi="宋体" w:eastAsia="宋体" w:cs="宋体"/>
                <w:color w:val="000000"/>
                <w:sz w:val="20"/>
                <w:szCs w:val="20"/>
              </w:rPr>
              <w:t xml:space="preserve">早餐：酒店内自助早     午餐：桌餐     晚餐：桌餐   </w:t>
            </w:r>
          </w:p>
        </w:tc>
        <w:tc>
          <w:tcPr/>
          <w:p>
            <w:pPr>
              <w:pStyle w:val="indent"/>
            </w:pPr>
            <w:r>
              <w:rPr>
                <w:rFonts w:ascii="宋体" w:hAnsi="宋体" w:eastAsia="宋体" w:cs="宋体"/>
                <w:color w:val="000000"/>
                <w:sz w:val="20"/>
                <w:szCs w:val="20"/>
              </w:rPr>
              <w:t xml:space="preserve">乌镇冠峰酒店/君悦酒店或不低于以上级别酒店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乌镇—杭州
                <w:br/>
                早餐：酒店内用早餐
                <w:br/>
                游览：保存最原汁原味、最美的江南水乡—【乌镇东栅】：乌镇美丽宁静得像一颗珍珠，乌镇除了拥有着小桥、流水、人家的水乡风情和精巧雅致的民居建筑之外，更多地飘逸着一股浓郁的历史和文化气息，可参观酿酒坊、蓝印花布坊、矛盾故居、江南百床馆、励志书院等景点。
                <w:br/>
                车赴：“上有天堂，下有苏杭”之称的--杭州（车程约1.5小时）；
                <w:br/>
                游览：【河坊街】（自由活动）：这里曾是南宋王朝的文化中心和经济中心，汇集了许多老字号和本地小吃；在逛街时遇到定胜糕、酥油饼、龙须糖等当地小食，不妨尝尝。还有杭州的百年老店，如王星记扇子、张小泉剪刀等，不妨买上一件留着纪念。每年正月初一至正月十五将举行一系列民俗活动、接财神、拜太岁等活动再度呈现古皇城根儿过年的热闹景色，更有各式特产、各种小吃让你留连往返；
                <w:br/>
                晚上：推荐自费游览中国最大的宋文化主题景区-【宋城景区+宋城千古情表演】（游玩时间约120分钟，费用自理320-350元/人）：古越先民劳作生息的动人场景、南宋王朝的繁华如烟、岳飞抗金的英雄悲情、感人至深的白蛇与许仙、催人泪下的祝传说、在这里您不仅可以充分感受宋代古都昔日的繁华景象，也可以欣赏到用世界最前的手法演绎出来的一段最古老的文化记忆。
                <w:br/>
                交通：旅游车
                <w:br/>
              </w:t>
            </w:r>
          </w:p>
        </w:tc>
        <w:tc>
          <w:tcPr/>
          <w:p>
            <w:pPr>
              <w:pStyle w:val="indent"/>
            </w:pPr>
            <w:r>
              <w:rPr>
                <w:rFonts w:ascii="宋体" w:hAnsi="宋体" w:eastAsia="宋体" w:cs="宋体"/>
                <w:color w:val="000000"/>
                <w:sz w:val="20"/>
                <w:szCs w:val="20"/>
              </w:rPr>
              <w:t xml:space="preserve">早餐：酒店内自助早     午餐：桌餐     晚餐：桌餐   </w:t>
            </w:r>
          </w:p>
        </w:tc>
        <w:tc>
          <w:tcPr/>
          <w:p>
            <w:pPr>
              <w:pStyle w:val="indent"/>
            </w:pPr>
            <w:r>
              <w:rPr>
                <w:rFonts w:ascii="宋体" w:hAnsi="宋体" w:eastAsia="宋体" w:cs="宋体"/>
                <w:color w:val="000000"/>
                <w:sz w:val="20"/>
                <w:szCs w:val="20"/>
              </w:rPr>
              <w:t xml:space="preserve">杭州运河海歆酒店/临平温德姆或不低于以上级别酒店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杭州—南京--广州
                <w:br/>
                早餐：酒店内用早餐
                <w:br/>
                游览：【西湖风景区】(游览时间约90分钟，乘船环湖游西湖，深度赏西湖之美，游船为景交，费用55元/人自理，儿童同成人价格，包含环湖游船以及导游讲解)，景区是一处以秀丽清雅的湖光山色与璀璨丰蕴的文物古迹和文化艺术交融一体的国家级风景名胜区，漫步苏堤，游览花港观鱼，远眺雷峰夕照，三潭印月，苏堤春晓，西湖十景等。
                <w:br/>
                温馨提示：涉及黄金周，节假日，周末，西湖风景区大巴车禁止进入，客人需要换乘景区公交车，自理单趟2元/人，往返4元/人，如需包车200-400元/趟，限乘50人，具体当天以现场安排为准，敬请谅解！
                <w:br/>
                游览：钱江新城中心——【杭州城市阳台】，这里风景优美，建筑雄伟；集中了杭城的现代化建筑，国际会议中心的太阳造型和大剧场的月亮造型很经典。并能远眺G20峰会主会场——杭州国际博览中心及钱江两岸风光。
                <w:br/>
                车赴：根据航班时间车赴南京机场，搭乘飞机回广州，结束愉快的旅程。
                <w:br/>
                交通：大巴/飞机
                <w:br/>
              </w:t>
            </w:r>
          </w:p>
        </w:tc>
        <w:tc>
          <w:tcPr/>
          <w:p>
            <w:pPr>
              <w:pStyle w:val="indent"/>
            </w:pPr>
            <w:r>
              <w:rPr>
                <w:rFonts w:ascii="宋体" w:hAnsi="宋体" w:eastAsia="宋体" w:cs="宋体"/>
                <w:color w:val="000000"/>
                <w:sz w:val="20"/>
                <w:szCs w:val="20"/>
              </w:rPr>
              <w:t xml:space="preserve">早餐：酒店内自助早     午餐：桌餐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
                <w:br/>
                2、住宿：4晚网评三钻酒店标间，1晚网评五钻酒店标间、每人每晚一个床位，若出现单男单女，客人需补单房差入住标间。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餐9正5早，酒店房费含早餐（酒店根据实际入住人数安排早餐，客人放弃使用恕无费用退还）餐标：30元/位（正餐九菜一汤），1餐年夜饭50元/位（不含酒水），9－10人一桌（正餐八菜一汤），6－8人一桌（正餐六菜一汤）, 若整团出发人数不足6人，则当地正餐客人自理；
                <w:br/>
                4、用车：5-55 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 周岁以下婴儿不含任何费用，全部由家长自理；2-11 周岁小孩含机位、车位、半价正餐，不占床位、含半价门票（超高门票需当地自理）。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上海海陆空夜景</w:t>
            </w:r>
          </w:p>
        </w:tc>
        <w:tc>
          <w:tcPr/>
          <w:p>
            <w:pPr>
              <w:pStyle w:val="indent"/>
            </w:pPr>
            <w:r>
              <w:rPr>
                <w:rFonts w:ascii="宋体" w:hAnsi="宋体" w:eastAsia="宋体" w:cs="宋体"/>
                <w:color w:val="000000"/>
                <w:sz w:val="20"/>
                <w:szCs w:val="20"/>
              </w:rPr>
              <w:t xml:space="preserve">上海夜景（登金茂大厦或登环球金融中心94层2选1、船游黄浦江、车游大上海）</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320.00</w:t>
            </w:r>
          </w:p>
        </w:tc>
      </w:tr>
      <w:tr>
        <w:trPr/>
        <w:tc>
          <w:tcPr/>
          <w:p>
            <w:pPr>
              <w:pStyle w:val="indent"/>
            </w:pPr>
            <w:r>
              <w:rPr>
                <w:rFonts w:ascii="宋体" w:hAnsi="宋体" w:eastAsia="宋体" w:cs="宋体"/>
                <w:color w:val="000000"/>
                <w:sz w:val="20"/>
                <w:szCs w:val="20"/>
              </w:rPr>
              <w:t xml:space="preserve">杭州宋城千古情</w:t>
            </w:r>
          </w:p>
        </w:tc>
        <w:tc>
          <w:tcPr/>
          <w:p>
            <w:pPr>
              <w:pStyle w:val="indent"/>
            </w:pPr>
            <w:r>
              <w:rPr>
                <w:rFonts w:ascii="宋体" w:hAnsi="宋体" w:eastAsia="宋体" w:cs="宋体"/>
                <w:color w:val="000000"/>
                <w:sz w:val="20"/>
                <w:szCs w:val="20"/>
              </w:rPr>
              <w:t xml:space="preserve">宋城景区+《宋城千古情》大型表演或者太阳马戏</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¥(人民币) 320.00</w:t>
            </w:r>
          </w:p>
        </w:tc>
      </w:tr>
      <w:tr>
        <w:trPr/>
        <w:tc>
          <w:tcPr/>
          <w:p>
            <w:pPr>
              <w:pStyle w:val="indent"/>
            </w:pPr>
            <w:r>
              <w:rPr>
                <w:rFonts w:ascii="宋体" w:hAnsi="宋体" w:eastAsia="宋体" w:cs="宋体"/>
                <w:color w:val="000000"/>
                <w:sz w:val="20"/>
                <w:szCs w:val="20"/>
              </w:rPr>
              <w:t xml:space="preserve">无锡灵山大佛</w:t>
            </w:r>
          </w:p>
        </w:tc>
        <w:tc>
          <w:tcPr/>
          <w:p>
            <w:pPr>
              <w:pStyle w:val="indent"/>
            </w:pPr>
            <w:r>
              <w:rPr>
                <w:rFonts w:ascii="宋体" w:hAnsi="宋体" w:eastAsia="宋体" w:cs="宋体"/>
                <w:color w:val="000000"/>
                <w:sz w:val="20"/>
                <w:szCs w:val="20"/>
              </w:rPr>
              <w:t xml:space="preserve">门票</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¥(人民币) 210.00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1、本产品供应商为：广州市金榜旅行社有限公司，许可证号：L-GD00782，质检电话：020-83371233。此团 10 人成团，为保证游客如期出发，我社将与其他旅行社共同委托广州市金榜旅行社有限公司有限公司组织出发（拼团出发），如客人不接受拼团出发，请报名时以书面形式注明。此团由广州市金榜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2025-12-17T07:44:02+08:00</dcterms:created>
  <dcterms:modified xsi:type="dcterms:W3CDTF">2025-12-17T07:44:02+08:00</dcterms:modified>
</cp:coreProperties>
</file>

<file path=docProps/custom.xml><?xml version="1.0" encoding="utf-8"?>
<Properties xmlns="http://schemas.openxmlformats.org/officeDocument/2006/custom-properties" xmlns:vt="http://schemas.openxmlformats.org/officeDocument/2006/docPropsVTypes"/>
</file>