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寒假&amp;春节【轻奢•帝道长安】陕西双飞5天 | 兵马俑 | 西安博物院 | 白鹿原新春庙会 | 大唐不夜城 | 西岳华山 | 高家大院 | 长安十二时辰（纯玩）行程单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DFY-202501A1（5天）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去程：广州-西安CZ3204 0720-1000
                <w:br/>
                回程：西安-广州CZ3204/2100-235
                <w:br/>
                （航班仅供参考，具体航班时间以实际出票为准）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★【新春大礼包】迎新春，送祝福！每人一份新春大礼包，让你收获一份“新意满满”的财气和祝福！
                <w:br/>
                ★【价值298元/人：大秦帝国】真人AI、秦俑制作、秦弓体验！带你沉浸式穿越2000多年走进秦始皇统一六国的壮烈历程！
                <w:br/>
                ★【舌尖上的年味】匠心安排满载年味的丰盛美食：喜福宴、大唐陕菜、秦王宴、英雄宴、长安风味！相聚欢宴，举杯共饮！
                <w:br/>
                ★【贴心安排】华山爱心登山手套+全程配备矿泉水！
                <w:br/>
                ★【奢华享受】全程入住当地豪华酒店！西安升级生态式园林酒店--锦江国际，亲子度假首选！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于指定的地点集中前往广州白云机场集中，送团人将为您办理登机手续！接团后，车赴蓝田（车程约1小时），参加【白鹿原新春庙会】（不含云梯20元/人，不含电瓶车15元/人，游览约4小时），景区主要由白鹿村、滋水县城、景观步道等多余处景观组成，是以陈忠实长篇小说《白鹿原》原著为建筑蓝本兴建而成的仿古建筑。在这可以看到清末到建国初期西安城的风云际会，看到商贾云集的南院门日渐被新兴的解放路替代、看到民乐园里的嘈杂喧闹（备注：如想体验影视城内各项娱乐项目，需另行购票，为非必须项目，可根据自身需求购票体验，敬请谅解）。2025年新年期间，白鹿原将迎来第八届关中民俗文化节，一系列中国民间传统的狂欢：社火，高跷、秧歌、跑旱船、大头娃娃、抬花轿、韩城行鼓等将呈现（每年春节初一到初七，白鹿原会举行盛大的新春庙会，您可以在这里体验最正宗的关中“年味”，体验“西安年、最中国”）。走进西安城墙下的陕派慢生活【永兴坊】（游览约1.5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
                <w:br/>
                交通：飞机/汽车
                <w:br/>
                景点：【白鹿原新春庙会】【永兴坊】
                <w:br/>
              </w:t>
            </w:r>
          </w:p>
        </w:tc>
        <w:tc>
          <w:tcPr/>
          <w:p>
            <w:pPr>
              <w:pStyle w:val="indent"/>
            </w:pPr>
            <w:r>
              <w:rPr>
                <w:rFonts w:ascii="宋体" w:hAnsi="宋体" w:eastAsia="宋体" w:cs="宋体"/>
                <w:color w:val="000000"/>
                <w:sz w:val="20"/>
                <w:szCs w:val="20"/>
              </w:rPr>
              <w:t xml:space="preserve">早餐：X     午餐：X     晚餐：新春喜福宴   </w:t>
            </w:r>
          </w:p>
        </w:tc>
        <w:tc>
          <w:tcPr/>
          <w:p>
            <w:pPr>
              <w:pStyle w:val="indent"/>
            </w:pPr>
            <w:r>
              <w:rPr>
                <w:rFonts w:ascii="宋体" w:hAnsi="宋体" w:eastAsia="宋体" w:cs="宋体"/>
                <w:color w:val="000000"/>
                <w:sz w:val="20"/>
                <w:szCs w:val="20"/>
              </w:rPr>
              <w:t xml:space="preserve">西安：锦江国际酒店、高新假日、雀笙酒店或同级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西安市内一天
                <w:br/>
                早餐后，前往【大慈恩寺】祈福纳祥（约2小时），又名“大雁塔”。「闻钟声，烦恼消，智慧长，菩堤增」大慈恩寺雁塔祈福依托长安的唐文化历史资源，每年新年，都會鸣钟祈福。据传，敲响新年的钟声可以給人们带来好运。大慈恩寺始建于隋开皇九年，初名无漏寺，唐贞观二十二年皇太子李治为其母文德皇后追荐冥福和感慈母恩改名为“大慈恩寺”，唐永徽三年玄奘为保存由天竺经丝绸之路带回长安的经卷佛像主持修建了大雁塔，大雁塔是现存最早、规模最大的唐代四方阁楼式砖塔，午餐后游览全网最热打卡地，唐朝盛世沉浸式主题体【长安十二时辰】（约3小时），一比一真实还原盛世长安城场景，全线复刻大唐市井生活，让游客沉浸式感受大唐的人文风情，穿行于书本中的“大唐盛世”，与亲朋好友一起品最唐“潮”的年俗，享最沉浸的中国年。游览【唐城城墙遗址公园】（约1小时）每一块斑驳的砖石都是历史的低语，带你穿越回那个万国来朝的盛世大唐。游【大唐不夜城新春灯会】（游览约2小时）（新春灯会属于年味活动，具体时间以景区通告为准，敬请谅解），看盛唐天街花灯万盏，梦回大唐盛世，感受盛唐天街的年味。耗资50亿打造的新唐人街，整条街以大唐群英谱，贞观之治，武后行从，霓裳羽衣，雁塔题目，开元盛世等大型文化群雕贯穿其中，还有专门为这条街打造的璀璨绚烂的景观灯，结合周围恢弘大气的精致仿唐建筑群宛如梦回盛唐。顶流【盛唐密盒】PK房、杜两位大人。
                <w:br/>
                温馨提示：
                <w:br/>
                全天游玩景点集中在大唐不夜城商圈，时间充裕，拒绝走马观花。大唐不夜城商圈内景点集中，如您时间充裕，您可以前往游览不夜城商圈内任意网红打卡点或自由妆造，感受盛世长安的魅力，自由活动期间请注意自身安全。
                <w:br/>
                交通：汽车
                <w:br/>
                景点：【大慈恩寺】【长安十二时辰】【唐城城墙遗址公园】大唐不夜城新春灯会】
                <w:br/>
              </w:t>
            </w:r>
          </w:p>
        </w:tc>
        <w:tc>
          <w:tcPr/>
          <w:p>
            <w:pPr>
              <w:pStyle w:val="indent"/>
            </w:pPr>
            <w:r>
              <w:rPr>
                <w:rFonts w:ascii="宋体" w:hAnsi="宋体" w:eastAsia="宋体" w:cs="宋体"/>
                <w:color w:val="000000"/>
                <w:sz w:val="20"/>
                <w:szCs w:val="20"/>
              </w:rPr>
              <w:t xml:space="preserve">早餐：√     午餐：大唐陕菜     晚餐：X   </w:t>
            </w:r>
          </w:p>
        </w:tc>
        <w:tc>
          <w:tcPr/>
          <w:p>
            <w:pPr>
              <w:pStyle w:val="indent"/>
            </w:pPr>
            <w:r>
              <w:rPr>
                <w:rFonts w:ascii="宋体" w:hAnsi="宋体" w:eastAsia="宋体" w:cs="宋体"/>
                <w:color w:val="000000"/>
                <w:sz w:val="20"/>
                <w:szCs w:val="20"/>
              </w:rPr>
              <w:t xml:space="preserve">西安：锦江国际酒店、高新假日、雀笙酒店或同级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早餐后，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自己动手体验，进一步了解修复兵马俑背后的奥秘，学习工匠智慧，增强文物保护意识，通过A1体验，带你沉浸式穿越，走进秦始皇统一六国的壮烈历程。车赴华山（车程约1.5小时），晚餐品尝英雄宴！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
                <w:br/>
              </w:t>
            </w:r>
          </w:p>
        </w:tc>
        <w:tc>
          <w:tcPr/>
          <w:p>
            <w:pPr>
              <w:pStyle w:val="indent"/>
            </w:pPr>
            <w:r>
              <w:rPr>
                <w:rFonts w:ascii="宋体" w:hAnsi="宋体" w:eastAsia="宋体" w:cs="宋体"/>
                <w:color w:val="000000"/>
                <w:sz w:val="20"/>
                <w:szCs w:val="20"/>
              </w:rPr>
              <w:t xml:space="preserve">早餐：√     午餐：秦皇宴     晚餐：英雄宴   </w:t>
            </w:r>
          </w:p>
        </w:tc>
        <w:tc>
          <w:tcPr/>
          <w:p>
            <w:pPr>
              <w:pStyle w:val="indent"/>
            </w:pPr>
            <w:r>
              <w:rPr>
                <w:rFonts w:ascii="宋体" w:hAnsi="宋体" w:eastAsia="宋体" w:cs="宋体"/>
                <w:color w:val="000000"/>
                <w:sz w:val="20"/>
                <w:szCs w:val="20"/>
              </w:rPr>
              <w:t xml:space="preserve">华山：兴和国际、诺富特酒店或同级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早餐后，问鼎“奇险天下第一山”【西岳华山】登高祈福（游览约5小时，视客人体力），有奇险天下第一山之美誉的西岳华山自古称奇，而冬季的华山自然景观则更为奇特，“雪海”、“雪松”、“冰挂”、“冰瀑”、“冰雕”等景观，华山在11月下旬进入冬季，12月至次年3月全山飘雪，而春节前后为最旺雪期。游客可欣赏到难得一见的华山雪景——美丽的雾凇给树木、岩石、屋舍都披上一层晶莹的薄衣，尤其在大雪覆盖后，山景变成一幅曼妙的白色图画，峰上的树木和古藤被透明的冰层包裹，极富魅力。
                <w:br/>
                温馨提示：
                <w:br/>
                1、行程不含【华山索道及景区换乘车】因游客体力不同，请根据自身情况，合理选择登山方式：
                <w:br/>
                （1）北峰往返索道及进山车（可欣赏智取华山路及金庸先生笔下华山论剑）【淡季】120 元/成人。
                <w:br/>
                （2）西峰索道上北峰索道下及进山车（全程不走回头路，自由环线游华山）【淡季】225 元/成人。
                <w:br/>
                （3）西峰往返索道及进山车（轻松饱览“太华极顶”，华山美景尽在眼前）【淡季】320 元/成人。
                <w:br/>
                交通：汽车
                <w:br/>
                景点：【西岳华山】
                <w:br/>
              </w:t>
            </w:r>
          </w:p>
        </w:tc>
        <w:tc>
          <w:tcPr/>
          <w:p>
            <w:pPr>
              <w:pStyle w:val="indent"/>
            </w:pPr>
            <w:r>
              <w:rPr>
                <w:rFonts w:ascii="宋体" w:hAnsi="宋体" w:eastAsia="宋体" w:cs="宋体"/>
                <w:color w:val="000000"/>
                <w:sz w:val="20"/>
                <w:szCs w:val="20"/>
              </w:rPr>
              <w:t xml:space="preserve">早餐：√     午餐：X     晚餐：长安风味   </w:t>
            </w:r>
          </w:p>
        </w:tc>
        <w:tc>
          <w:tcPr/>
          <w:p>
            <w:pPr>
              <w:pStyle w:val="indent"/>
            </w:pPr>
            <w:r>
              <w:rPr>
                <w:rFonts w:ascii="宋体" w:hAnsi="宋体" w:eastAsia="宋体" w:cs="宋体"/>
                <w:color w:val="000000"/>
                <w:sz w:val="20"/>
                <w:szCs w:val="20"/>
              </w:rPr>
              <w:t xml:space="preserve">西安：锦江国际酒店、高新假日、雀笙酒店或同级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早餐后，参观【西安博物院】（约1.5小时）又名“小雁塔”，馆内珍藏丰富，各类文物琳琅满目，每一件都讲述着古都西安的辉煌过往。青铜器的厚重、陶俑的生动、瓷器的温润、金银器的华丽、书画的墨香……无不散发着古文化的独特魅力。走进【百年易俗文化街区】具有代表性的【陕西秦腔艺术博物馆】与莫斯科大剧院、英国皇家剧院并称为世界艺坛三大古老剧社，参观【东邦哥】情景式文化街区，带你秒回80年代。游览清朝榜眼高岳崧的府邸【高家大院】（游览约1小时）是了解陕西民俗的好地方。赏非物质文化遗产【皮影戏】厅堂内看戏，体验古代官家的生活。漫步于【钟鼓楼广场+北院门仿古步行街】（约1.5小时），在具有民族特色的回民小吃街自费品尝美食：【网红蛋菜夹馍】、没有翅膀却能带你味蕾飞翔的【羊肉泡馍】、回坊必打卡的【花奶奶酸梅汤】、念念不忘必有回响的【石家包子】等等，根据航班时间送团返广州，结束愉快旅行！
                <w:br/>
                温馨提示：
                <w:br/>
                1、西安博物院逢周二闭馆，免费不免票，需提前预约。寒假春节旺季不保证预约成功，如遇闭馆或预约不成功，则改为参观：西安考古博物馆/西安事变纪念馆/陕历博分馆之秦汉馆，以实际预约为准，旅行社不另作赔偿，敬请谅解。
                <w:br/>
                交通：汽车/飞机
                <w:br/>
                景点：【西安博物院】【百年易俗文化街区】【高家大院】【钟鼓楼广场+北院门仿古步行街】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40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景区小交通+耳麦</w:t>
            </w:r>
          </w:p>
        </w:tc>
        <w:tc>
          <w:tcPr/>
          <w:p>
            <w:pPr>
              <w:pStyle w:val="indent"/>
            </w:pPr>
            <w:r>
              <w:rPr>
                <w:rFonts w:ascii="宋体" w:hAnsi="宋体" w:eastAsia="宋体" w:cs="宋体"/>
                <w:color w:val="000000"/>
                <w:sz w:val="20"/>
                <w:szCs w:val="20"/>
              </w:rPr>
              <w:t xml:space="preserve">
                白鹿原电瓶车20元，云梯单程30元（自愿）
                <w:br/>
                大雁塔登塔25元/人（自愿）
                <w:br/>
                西安博物院耳麦20元（自愿）
                <w:br/>
                兵马俑电瓶车5元（自愿），耳麦20元（自愿）
                <w:br/>
                华山索道（三选一必消）：北峰往返120元，西峰往返225元，西上北下320元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2025-01-31T14:12:47+08:00</dcterms:created>
  <dcterms:modified xsi:type="dcterms:W3CDTF">2025-01-31T14:12:47+08:00</dcterms:modified>
</cp:coreProperties>
</file>

<file path=docProps/custom.xml><?xml version="1.0" encoding="utf-8"?>
<Properties xmlns="http://schemas.openxmlformats.org/officeDocument/2006/custom-properties" xmlns:vt="http://schemas.openxmlformats.org/officeDocument/2006/docPropsVTypes"/>
</file>