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寒假&amp;春节【零钱旅游&amp;江南年味】华东五市 纯玩0自费双飞6天丨一晚乌镇西栅景区客栈+拈花湾禅意主题客栈丨西塘新潮年丨乌镇西栅提灯走桥丨金茂大厦丨杭州宋城千古情丨拈花湾丨夫子庙+城隍庙+清河坊丨中国科举博物馆丨复旦大学丨留园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【拈花湾主题客栈】1晚拈花湾景区内禅意文化客栈，竹影花香伴酣眠，尽享太湖旖旎山水风光，远离尘嚣，住在风景里！
                <w:br/>
                【乌镇西栅景区客栈】一晚入住乌镇景区内客栈，充足时间慢慢闲逛，白+黑深度游，清晨，推窗拥抱小镇的阳光，静静体味“从前慢”的美好！
                <w:br/>
                <w:br/>
                ※ 四大夜景
                <w:br/>
                【上海88层高空观景】魔都地标建筑，拥众多“头衔”，与外滩隔江相望，金茂大厦倚阑外滩，俯瞰滨江！
                <w:br/>
                【穿越之旅杭州千古情】一秒穿越回宋朝，置身宋城恍如隔世，观一生必看的演出《宋城千古情》！
                <w:br/>
                【拈花湾花火亮新春】新年来拈花湾，带你感受“花市灯如昼”的唯美意境，更有新春年俗活动、精彩绝伦的视觉盛宴，带大家一起欢天喜地“过大年”！
                <w:br/>
                【乌镇白+黑深度游】享受乌镇的十二时辰，白天逛景点，了解这座千年古镇的底蕴；晚上看夜景，信步寻幽，执花灯笼游览乌镇夜景！
                <w:br/>
                <w:br/>
                ※ 三大文化寻迹
                <w:br/>
                【探秘中国科举博物馆】探秘中国科举博物馆的“前世今生”，是中国科举制度中心、中国科举文化中心和中国科举文物收藏中心，了解中国古代科举制度的创始和发展及废除！朝为田舍郎，暮登天子堂。且让我们穿越千年的风雨，一起走进江南贡院，共经一场漫漫科考路！
                <w:br/>
                【上海复旦大学】百年校史的上海复旦大学，享誉世界，怀揣所有美好的崇敬与美好，去揭开复旦神秘的面纱！
                <w:br/>
                【良渚博物院】走近良渚，五千年的文明画卷徐徐展开，为你解开遗址是如何被发现，良渚文化到底有多辉煌，每一处都是艺术！
                <w:br/>
                <w:br/>
                ※ 潮年新玩法
                <w:br/>
                【在西塘重拾年味】探寻浙江年味最浓的古镇，古色古香的西塘古镇，与热气腾腾的年味撞个满怀，感受热闹的新春民俗，好看好玩，过好运年！
                <w:br/>
                【欢乐西塘新春宴】年味“食”足！一顿新春宴，吃出新年好彩头！精心搭配新春宴菜单，以精致美味的佳肴，征服您的味蕾！万家共享幸福餐！
                <w:br/>
                <w:br/>
                ※ 大牌景区
                <w:br/>
                【大报恩寺祈福迎新】漫游千年遗址，对话国家宝藏，大报恩寺的建筑之美，新年祈福，感受热闹非凡的新一年，碑亭&amp;水宫遗址&amp;北画廊不容错过！
                <w:br/>
                【留园】一座书香与奢华并存的江南园林，一花一树自成一景，任凭墙外的纷争喧嚣，唯有静谧悠然！
                <w:br/>
                <w:br/>
                ※ 优选品质
                <w:br/>
                【除夕之夜】如遇除夕晚在当地用餐，则升级餐标为80元/人！
                <w:br/>
                【广东成团】安心无忧行，优秀导游+安全用车+安心酒店+安享用餐，每人每天送一支矿泉水，尽享旅行好时光！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车赴：著名的鱼米之乡，国家级历史文化名城，被誉为“东方威尼斯”、中国园林之城—苏州（车程约1.5小时）；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花火中国年·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车赴：六朝古都南京（车程约2.5小时）；
                <w:br/>
                游览：【新年祈福•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彩灯扮靓•夫子庙秦淮风光带花灯会】（自由活动，游览时间不少于1小时）这里曾是旧时“江南佳丽地、金陵帝王洲”之地，是“商女不知亡国恨，隔江犹唱后庭花”诗作所在地，在这里有闻名海内外的中华名小吃，建议大家可以在这里自费品赏特色小吃（鸭血粉丝汤、大汤包等）。每年农历正月初一至十八，这里举行夫子庙灯会。几十万盏的花灯让你感受“秦淮灯火甲天下”的盛景。夫子庙张灯结彩、人流熙攘，喜气洋洋。石板路的两旁挂上了红艳艳的灯笼，一路蔓延，指引着我们趋步向前。小巷子在璀璨灯光的熏陶下，卸下白天的静谧，换上喜庆的喧嚣，每一盏花灯在风中摇曳生姿，仿佛在向我们炫耀它的美貌，又仿佛在跟我们分享节日的喜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车赴：最后的枕水人家——【乌镇西栅】（车程约3.5小时）；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如遇节假日景区内满房则入住桐乡振石大酒店或乌镇梵璞主题文化酒店或濮院濮锦大酒店，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车赴：杭州，浙江省会，“生活品质之城、东方休闲之都”有着上有天堂下有苏杭的美誉（车程约1.5小时）；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穿越大宋•宋城】景区并欣赏大型演出—《宋城千古情》（观看表演及自由活动约90分钟）市井街内打铁铺、榨油坊、酒坊、豆腐坊、货郎担等七十二行老作坊星罗密布，活着的清明上河图、聊斋惊魂鬼屋、人皮客栈听音室等高科技体验项目惊喜不断，宋皇迎宾、岳飞点兵、捉拿武松、等表演目不暇接，尤其是王员外家小姐抛绣球招婿表演更是闻名遐迩。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杭州—西塘—上海—广州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车赴：西塘，车程约1.5小时；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享用：【西塘欢喜新春宴】"禧"迎新春，专业的厨师团队甄选地道食材，为您呈现本地特色新春吉宴！（温馨提示：菜品以实际上菜为准，因季节变化，菜品会有调整，菜单为十人一桌，人数减少对应菜品减少，团队用餐，不用不退，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2024-12-25T16:07:04+08:00</dcterms:created>
  <dcterms:modified xsi:type="dcterms:W3CDTF">2024-12-25T16:07:04+08:00</dcterms:modified>
</cp:coreProperties>
</file>

<file path=docProps/custom.xml><?xml version="1.0" encoding="utf-8"?>
<Properties xmlns="http://schemas.openxmlformats.org/officeDocument/2006/custom-properties" xmlns:vt="http://schemas.openxmlformats.org/officeDocument/2006/docPropsVTypes"/>
</file>