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春节】西班牙+葡萄牙+摩洛哥14天|入内马德里皇宫|入内罗卡角|塞维利亚|格拉纳达|萨拉戈萨|四大特色餐|直布罗陀海峡|丹吉尔|舍夫沙万|深圳往返行程单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EU202412111105HC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※甄选住宿：全程豪华，升级两晚摩洛哥超级豪华国际连锁。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交通：飞机大巴
                <w:br/>
              </w:t>
            </w:r>
          </w:p>
        </w:tc>
        <w:tc>
          <w:tcPr/>
          <w:p>
            <w:pPr>
              <w:pStyle w:val="indent"/>
            </w:pPr>
            <w:r>
              <w:rPr>
                <w:rFonts w:ascii="宋体" w:hAnsi="宋体" w:eastAsia="宋体" w:cs="宋体"/>
                <w:color w:val="000000"/>
                <w:sz w:val="20"/>
                <w:szCs w:val="20"/>
              </w:rPr>
              <w:t xml:space="preserve">早餐：X     午餐：牛尾餐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●【罗卡角】入内（游览不少于30分钟）,里斯本西郊的海边，参观“大陆的尽头、海洋的开始”ROCA角和记载精确经纬度的纪念碑。眺望无际的大西洋，呼吸着清新的海风，令人心旷神怡。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交通：大巴轮渡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花园】入内（游览不少于1小时）,花园是整个阿尔罕布拉宫不可忽视的一部分，与宏伟的建筑群共同成为一个整体。在这里我们还看到一处古朴的庭院花园，摩尔人把玫瑰、柑橘，以及其他野花野草塑造了阿尔罕布拉宫独特的自然环境，后花园是大自然的乐章，是花、草、水与建筑的共鸣。温馨提示：【阿尔罕布拉宫及花园】属世界文化遗产，实行限流参观政策。团队门票需申请预约，以实际获批的参观时间为准，可能与行程预排时间不符，敬请谅解！若预约未获批，届时【阿尔罕布拉宫花园】将无法入内参观，将退票13欧处理或改塞维利亚大王宫，敬请谅解。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午餐：X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住宿：全程欧洲豪华或同等级酒店，摩洛哥升级两晚国际连锁超级豪华系列酒店：以两人一房为标准、酒店欧陆式早餐
                <w:br/>
                2.	用餐：行程注明所含的11个早餐 11个正餐（含4个特色餐：西班牙海鲜饭，品尝葡式蛋挞，特色牛尾餐、葡萄牙鳕鱼餐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门票：行程中所含的首道门票：马德里皇宫，阿尔罕布拉宫花园，丹吉尔-塔里法往返船票；详细参照附带行程中所列之景点（其他为免费对外开放或外观景点或另付费项目）；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（豪华-超级豪华酒店4000元人民币/人/全程）注：酒店单房差仅指普通单人间（如团友要求大床单间或单独一人住标双，单房差另议）；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2024-12-25T15:42:30+08:00</dcterms:created>
  <dcterms:modified xsi:type="dcterms:W3CDTF">2024-12-25T15:42:30+08:00</dcterms:modified>
</cp:coreProperties>
</file>

<file path=docProps/custom.xml><?xml version="1.0" encoding="utf-8"?>
<Properties xmlns="http://schemas.openxmlformats.org/officeDocument/2006/custom-properties" xmlns:vt="http://schemas.openxmlformats.org/officeDocument/2006/docPropsVTypes"/>
</file>