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【玩转西马】马来西亚全景游6天5晚之旅|2人铁发|吉隆坡+兰卡威+槟城+怡保|双子星塔|珍兰海滩|乔治壁画街|兰卡威升级2晚海边酒店行程单</w:t>
      </w:r>
    </w:p>
    <w:p>
      <w:pPr>
        <w:jc w:val="center"/>
        <w:spacing w:after="100"/>
      </w:pPr>
      <w:r>
        <w:rPr>
          <w:rFonts w:ascii="宋体" w:hAnsi="宋体" w:eastAsia="宋体" w:cs="宋体"/>
          <w:sz w:val="20"/>
          <w:szCs w:val="20"/>
        </w:rPr>
        <w:t xml:space="preserve">【玩转西马】单马吉隆坡+槟城+兰卡威6天5晚之旅 0225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SA17338881022Y-QY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马来西亚-兰卡威-槟城-吉隆坡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MH377广州-吉隆坡14:35-18:40;
                <w:br/>
                D2:MH1432 09:25-10:35 或MH1438 11:55-13:05
                <w:br/>
                D6：MH376吉隆坡-广州09:00-13:10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旅行：  这世界好宽，勿忘了抬头仰望这辽阔的天空，独享这份难得的“闲”“静”“美”，静谧的天空，平静的大海，迷人的黛色，放下，得自在，皆于一念间…，定制你的专属行程，旅行可以让你更清楚地听见内心的声音，在同一个世界里发现不一样的风景，不需要自己费心制定行程查找攻略，一键开启你的定制之旅。
                <w:br/>
                ~~~~~~~~~~~~~~~~~~~~~~~~~~~~~~~~~~~~~~~~~~~~~~~~~~~~~~~~~~~~~~~~~~~~~~~~~~~~~~~~~~
                <w:br/>
                槟城：马来西亚槟城是一个充满历史和文化气息的地方，这里有许多古老的建筑和街头艺术，让人感受到了浓烈的文化底蕴。在槟城，我还品尝到了当地的美食，如炒粿条和槟城福建面，口感非常棒，味道很地道，而且价格实惠
                <w:br/>
                ~~~~~~~~~~~~~~~~~~~~~~~~~~~~~~~~~~~~~~~~~~~~~~~~~~~~~~~~~~~~~~~~~~~~~~~~~~~~~~~~~~
                <w:br/>
                【顶级度假海岛】多元文化荟萃亚洲魅力之都～马来西亚—西马深度体验，追寻刺激的海滩，尽享海边的快乐时光；
                <w:br/>
                【优质私密服务】享受专属说走就走的私密旅行，免去不成团拼团困扰，享受真正的休闲假期；
                <w:br/>
                【优质酒店安排】全程安排网评四钻酒店，给您一个舒适的睡眠
                <w:br/>
                【合理安排行程】无购物、无自费，睡到自然醒，享受一个惬意假期；
                <w:br/>
                打卡香港人气电视剧【单恋双城】主要拍摄地——乔治城壁画街、【小娘惹】取景地——娘惹博物馆。
                <w:br/>
                打卡【飞鹰广场】广场中央放着一座高 18 公尺的大理石雄鹰，宏伟壮观。
                <w:br/>
                寻访南洋最著名美食街、新关仔角夜市，一次尝遍东南亚特色美食：炭烧魔鬼鱼、炒稞条、槟城虾面、煎蕊、啰吔、叨沙、沙爹、蚝煎…沉浸式体验马来市井风情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广州-吉隆坡-双子塔外观-亚罗美食街-入住酒店
                <w:br/>
                指定时间集合，搭乘航班飞往美丽的城市——吉隆坡，展开五彩缤纷的愉快旅途。
                <w:br/>
                【双子星塔】（外观）马来西亚的标志性建筑；这幢外形独特的银色尖塔式建筑，号称世界最高的塔楼，是马来西亚经济蓬勃发展的象徵。 
                <w:br/>
                【亚罗美食街】（晚餐自理）本地人喜爱的美食中心，价格亲民，里面设置很多小摊位，下班时间这里非常热闹，我们加入其中，品尝最地道的马来味道
                <w:br/>
                <w:br/>
                温馨提示：
                <w:br/>
                1、请提前 3小时到达广州白云机场集中；
                <w:br/>
                2、马来西亚是亚热带国家，紫外线相对强烈，请做好防晒。 
                <w:br/>
                3、凡是⼊境马来西亚都需要填写⼊境卡MDAC，必须在旅游日期的三天内填写，网址：https://imigresen-online.imi.gov.my/mdac/main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吉隆坡-机场-飞鹰广场-珍兰海滩
                <w:br/>
                享用早餐，然后前往机场搭乘航班前往兰卡威。抵达兰卡威我们游览： 
                <w:br/>
                【飞鹰广场】兰卡威地标性建筑，广场中央放着一座高 18 公尺的大理石雄鹰，宏伟壮观
                <w:br/>
                【珍兰海滩】海滩地处兰卡威主旅游带，因此属于岛上最繁忙的海滩之列。珍南海滩是欧洲人来兰卡威度假的首选之地。沙滩干净，海水湛篮，风光十分旖旎，集中地体现了海滩生活风貌。
                <w:br/>
                景点：独立广场 、城市画廊、黑风洞 、马来西亚地标—KLCC 双峰塔、亚罗街美食夜市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兰卡威网评四钻海边酒店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兰卡威全天自由活动
                <w:br/>
                睡到自然醒在酒店享用早餐，全天自由活动，享受悠闲度假时光。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兰卡威网评四钻海边酒店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兰卡威-槟城-乔治壁画街-娘惹博物馆-米其林下午茶:莫定标娘惹糕-姓氏桥-新关仔角
                <w:br/>
                酒店享用早餐，我们前往槟城，参观— 
                <w:br/>
                【乔治城壁画】乔治市有 20 多幅壁画及 52 个铁塑漫画，分布在 Lebuh Chulia、Lebuh Ah Quee、Lebuh Victoria 及 Lebuh Armenian 这几条街上。位于Lebuh Armenian 街上的《和老人合照》，这是他的第一幅作品，由于时间  久远，壁画已经开始脱色。同样在这条街上还有一副《姐弟共骑》也很知名，画面中驾驶技术不大娴熟的姐姐带  着又兴奋又紧张的弟弟骑着自行车不知要去向哪里。很多游客会摆出去推自行车后座的动作，或者真的骑着自行  车在他们后面追的动作，非常有意思。另外，还比较有名的几幅作品分别是，爱情巷的《心碎了》、南华医院街  （Lebuh Muntri）的《功夫女孩》、Lebuh Ah Quee 街的《追风少年》以及 Penang Road 的《歇息的三轮车夫》等。走街串巷，感受异域风情，体验槟城休闲慢生活。
                <w:br/>
                【娘惹博物馆】小娘惹取景地，一座承载记忆的文化宝库槟城侨生博物馆(Penang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品尝享受米其林下午茶【莫定标娘惹糕】。
                <w:br/>
                【姓氏桥】姓氏桥并不是指一座单独的桥，而是很多桥的总称。当年华人下南洋到了槟城，从事贸易与渔业，以海为生，所以搭起桥板，在上面建造房屋，形成一个个独特的小村落。因为同姓者同住一桥，所以称为姓氏桥。住家的房屋都搭盖在海上，底部用桩柱支撑，并用木板铺设成桥梁作为村里的街道，与陆地相连。百年后，这些小屋依然存在，在槟城港口的旁边，看船来船往，继续书写传奇。现在分有姓王桥、姓林桥、姓周桥、姓陈桥、姓李桥、杂姓桥及姓杨桥。这座姓氏桥则在不断的拆与不拆的争议声中留存至今。
                <w:br/>
                【新关仔角】位于槟城首府乔治城，是位于海边的一条长长的街道。街道的一面是海，另一面是林立的旅店和商场，非常具有特色。在这条街上有各种美食，是人间的美食天堂街，每年很多的游客都会慕名而来，很多的旅游书中都会提到这个世界闻名的旅游景点。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槟城网评四钻海边酒店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怡保二奶巷-旧街场-市政大楼-凯里古堡(外观)-极乐洞-吉隆坡
                <w:br/>
                酒店享用早餐，
                <w:br/>
                【二奶巷】巷内有二十多间两层高的老房子，全部都有过百 年历史，有很多电影如《色 ·戒》、《父子》及《安娜与国王》等等，都在此取景，街上人不多，在旧城中漫步一边欣赏如此具价值 的历史建筑物，让人有相当轻松的心情，楼房旧且欠修葺但褪色的木扇窗，残破的外墙都充满历史风味吸引不少摄影友或当地新人婚 纱拍照胜地哦，但是有些老房子仍让有人居住，参观时请注意音量，以免骚扰到当地民居哦。
                <w:br/>
                【旧街场】怡保旧街场位于老城区的近打河西岸，早期是个采矿小镇，从19世纪初期，越来越多的英国锡矿业公司分别将子公司设立在此，自此怡保变得越来越重要。很多有影响力的机构，如渣打银行，印度、澳大利亚和中国有限公司也在怡保开设了办事处。由于锡采矿业的发展，怡保成为马来西亚的主要城市之一。在这里，可以看到许多风华残影的老式建筑，品尝正宗的白咖啡，参观火车站、市政厅等著名景点。
                <w:br/>
                【市政大楼】在怡保火车站附近，可以看到一座白色的新古典建筑物，是怡保的市政大楼。这座大楼属于摩尔式和维多利亚式混合的建筑物。
                <w:br/>
                【凯里古堡】(外观)这是一座未完成的城堡，由威廉凯利使密于1915年策划和兴建，他打算把此堡兴建成全马来西亚第一座有电梯的豪宅。古堡气势依然非凡，是马来西亚少见的建筑物；如今已成为了霹雳州其中一个颇受欢迎的旅游景点。直到今天，知名的凯利古堡被再发现，虽经过长久的时间蹂躏，它仍生存且屹立于山头，反映着过去早期殖民地主义者的浪漫精神。古堡拥有六层楼高的高塔、酒窖及庄严的圆柱，华丽的摩里西斯式拱门及墙上附有罗马式风格的纹饰；
                <w:br/>
                【极乐洞】是马来西亚霹雳州怡保市的一座著名石灰岩洞穴庙宇。它以壮观的钟乳石和石笋景观以及宁静的环境而闻名。庙内有各种佛像和雕塑，洞穴外还有一个美丽的花园和湖泊，是游客和当地人进行宗教和休闲活动的热门地点。
                <w:br/>
                后前往吉隆坡入住酒店。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于指定时间集合，前往吉隆坡机场办理登机手续。结束愉快的行程， 返回温暖的家。
                <w:br/>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早餐：酒店盒餐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吉隆坡网评四钻酒店：
                <w:br/>
                雪兰莪士拉央美居酒店(Mercure Selangor Selayang)或同级
                <w:br/>
                吉隆坡斯特格酒店(STEG Kuala Lumpur)或同级
                <w:br/>
                八打灵再也阿玛达酒店(Hotel Armada Petaling Jaya)或同级
                <w:br/>
                吉隆坡美利亚怡思得酒店(INNSiDE by Meliá Kuala Lumpur)或同级
                <w:br/>
                <w:br/>
                兰卡威豪华海边酒店：
                <w:br/>
                兰卡威大洋湾豪华度假村酒店(Dayang Bay Resort Langkawi)或同级
                <w:br/>
                <w:br/>
                兰卡威阿迪雅酒店(Adya Hotel Langkawi)或同级
                <w:br/>
                槟城豪华海边酒店：
                <w:br/>
                槟城火烈鸟海滩酒店(Flamingo Hotel by The Beach, Penang)或同级
                <w:br/>
                槟城国敦胡姬酒店Copthorne Orchid Hotel Penang或同级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 400元/人； 
                <w:br/>
                2、护照办理费用；（有效期6个月以上护照，近半年大一寸白底光面近照）； 
                <w:br/>
                3、行程外私人所产生的个人费用,行程外的自费项目； 
                <w:br/>
                4、航空公司临时上涨的燃油税； 
                <w:br/>
                5、全程单房差费用：1580元/人（如遇单男单女请听从导游安排与同性团友拼房或自补房差）；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10、马来西亚酒店从2017年9月1号开始征收酒店税，5晚住宿征收15马币/人（等值人民币约50元），由领队收取，统一交给马来导游！！ 
                <w:br/>
                1、11、签证：马来西亚签证从2023年12月1日-2024年年底对中华人民共和国普通护照实行免签政策（最终以国家最新政策为准）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Notice
                <w:br/>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旅游服务
                <w:br/>
                1、 个人贵重物品应随身携带并妥善保管(如钱财、 旅游证件等)， 游客护照及机票等请不要放置车上及酒店房间内一旦丢失， 责任由游客本人承担。  
                <w:br/>
                2、 客人在境外旅游途中私自离团， 除需支付违约金外， 出现安全意外概由客人自己负责。 
                <w:br/>
                3、 如取消行程以内所含项目（景点、 用餐、 酒店等） ， 作自动放弃处理， 我司不退任何费用 
                <w:br/>
                <w:br/>
                其它温馨提示
                <w:br/>
                1、马来西亚和中国没有时差。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货币：货币比率如下（以下仅供参考，按当地当日的银行汇率为准）
                <w:br/>
                100人民币=50马币
                <w:br/>
                14、中国公民海外紧急求助12308
                <w:br/>
                中国驻马来西亚大使馆+603-21428495
                <w:br/>
                马来西亚报警电话999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  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2025-05-09T20:28:44+08:00</dcterms:created>
  <dcterms:modified xsi:type="dcterms:W3CDTF">2025-05-09T20:28:44+08:00</dcterms:modified>
</cp:coreProperties>
</file>

<file path=docProps/custom.xml><?xml version="1.0" encoding="utf-8"?>
<Properties xmlns="http://schemas.openxmlformats.org/officeDocument/2006/custom-properties" xmlns:vt="http://schemas.openxmlformats.org/officeDocument/2006/docPropsVTypes"/>
</file>