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趣玩迪士尼&amp;周庄过大年】华东五市+迪士尼纯玩0必消双飞6天丨上海迪士尼全天畅游｜无锡拈花湾花灯似海｜夫子庙秦淮灯会｜城隍庙新春庙会｜清河坊市集｜周庄过大年｜乌镇东栅｜复旦大学｜大报恩寺｜杭州西湖｜良渚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YJ-20241211-D3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周庄过大年
                <w:br/>
                【周庄过大年】“中国第一水乡““乌篷小船轻轻橹，夜露凝香坠瓦当”，在这出过富豪的江南小镇，探寻新年新春的财运和福气！
                <w:br/>
                <w:br/>
                ※ 高性价比
                <w:br/>
                【纯玩0购物】全程不进购物店，真纯玩更舒心，更多游玩时间，放心出游享受旅游亲子时光！
                <w:br/>
                【全程精选】舒适睡眠更重要，全程入住豪华酒店（网评四钻），安享一夜好眠，为新的一天积蓄能量！
                <w:br/>
                <w:br/>
                ※ 喜迎新年
                <w:br/>
                【拈花湾花火亮新春】新年来拈花湾，带你感受“花市灯如昼”的唯美意境，更有新春年俗活动、精彩绝伦的视觉盛宴，带大家一起欢天喜地“过大年”！
                <w:br/>
                【城隍庙商城庙会】大小店铺、住户张挂起制作精巧的彩灯，在此可以全面领略到上海的民俗风情，品尝地道的本帮菜！
                <w:br/>
                <w:br/>
                ※ 缤纷景点
                <w:br/>
                【枕水人家乌镇】中国历史文化名镇，素有“中国最后的枕水人家”之誉，穿梭于乌镇长街古巷，宛如水墨画般的风景；
                <w:br/>
                【大报恩寺祈福迎新】漫游千年遗址，对话国家宝藏，大报恩寺的建筑之美，新年祈福，感受热闹非凡的新一年，碑亭&amp;水宫遗址&amp;北画廊不容错过！
                <w:br/>
                【名校揭秘上海复旦大学】百年校史的上海复旦大学，享誉世界，怀揣所有美好的崇敬与美好，去揭开复旦神秘的面纱！
                <w:br/>
                【良渚博物院】走近良渚，五千年的文明画卷徐徐展开，为你解开遗址是如何被发现，良渚文化到底有多辉煌，每一处都是艺术！
                <w:br/>
                <w:br/>
                ※ 品质服务
                <w:br/>
                【除夕之夜】如遇除夕晚在当地用餐，则升级餐标为80元/人（除夕当天于迪士尼游玩则无法安排，敬请谅解）！
                <w:br/>
                【当地特色美食】品尝太湖三白，杭帮菜，本帮菜等当地特色美食，每人每天赠送一支矿泉水！
                <w:br/>
                【广东独立成团】用心服务+安全用车+安心酒店+安享用餐，旅途有爱有温度！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游览：【上海环球金融中心】或【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漫游：“中国第一水乡”【年味水乡·财运周庄】（游览时间不少于2小时，【温馨提示】：由于周庄受古迹保护，周庄大桥禁止大巴车通过，需要换乘景区电瓶车或者摆渡船驶入，电瓶车20元/人或环镇水上游游船80元/人（单程），敬请自理！ ）有一种“酥”到心坎里的年，只属于周庄，在这里，可以打开记忆深处的年味大门，走进沈万三的故乡，一同沾沾财运、漫步财道，共享财运亨通。这个春节玩法多多，财运满满，每一处都可尽情领略中国年财运风采。
                <w:br/>
                ①翰墨飘香结财缘：新春之际，亲手书写“發”字，开启一年好运。拿起毛笔，浸润于墨香之中，一笔一划间，将您的新年愿景与祝福凝聚于纸上，成为最in的春节仪式感。
                <w:br/>
                ②首富财牛聚财气：打春牛，寓意着新一年的美好开始，一摸春牛头，万事好开头；二摸春牛肚，今年好丰收；三摸春牛尾，岁岁平安，一整年的好兆头尽在此中。
                <w:br/>
                ③财神驾到摇财运：“文、武、富、义、偏”五路财神齐聚一堂，摸了摸“财神”的聚宝盆，摇动聚财签，新年讨个好彩头，沾沾财气，祈祷新年财运很灵验哟～
                <w:br/>
                ④万三故居接财神：沈万三故居接住新春的第一份祝福。迎接五路财神转运护身符，让福运与财运伴您左右，开启一整年的好运连连，喜迎新春开门红。
                <w:br/>
                （部分活动安排为春节期间特别节目，活动时间年初一至初八，非活动时间内部分活动无法进行，我社不做其它补偿，如造成不便，敬请谅解）
                <w:br/>
                车赴：被誉为太湖边“充满温情和水的城市”的无锡（车程约1.5小时）；
                <w:br/>
                游览：【花火中国年·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春节这段美妙的时光，热闹与喜庆是众所期待的，选择一处“吾心安处”共聚天伦是锦上添花的事儿。拈花湾景区在春节期间唐风打造，赏灯观景互动结合，彩灯风采，灯中有景，景中有境，湖山光色、亭台楼阁融为一体！更有传统的演艺活动上演，通过非遗现场展演、手作DIY、艺术表演等，给大家带去一个文化与趣味并存的春节，精彩荟萃！（活动安排为春节期间特别节目，演出时间以拈花湾景区安排为准）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车赴：六朝古都南京（车程约2小时）；
                <w:br/>
                游览：【新年祈福•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彩灯扮靓•夫子庙秦淮风光带花灯会】（自由活动，游览时间不少于1小时）这里曾是旧时“江南佳丽地、金陵帝王洲”之地，是“商女不知亡国恨，隔江犹唱后庭花”诗作所在地，在这里有闻名海内外的中华名小吃，建议大家可以在这里自费品赏特色小吃（鸭血粉丝汤、大汤包等）。每年农历正月初一至十八，这里举行夫子庙灯会。几十万盏的花灯让你感受“秦淮灯火甲天下”的盛景。夫子庙张灯结彩、人流熙攘，喜气洋洋。石板路的两旁挂上了红艳艳的灯笼，一路蔓延，指引着我们趋步向前。小巷子在璀璨灯光的熏陶下，卸下白天的静谧，换上喜庆的喧嚣，每一盏花灯在风中摇曳生姿，仿佛在向我们炫耀它的美貌，又仿佛在跟我们分享节日的喜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南京—乌镇—杭州
                <w:br/>
                车赴：江南古镇，枕水人家——乌镇（车程约3.5小时）；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 【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杭州—上海—广州（航班时间段：0700-2300）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2.住宿：全程豪华酒店，若单人入住或出现单男单女，请自补单房差，行程参考酒店无法接待的情况下，我社将选择其他酒店，但标准不低于上述酒店！
                <w:br/>
                3.用餐：行程中含5早6正，酒店内含早餐（小童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2025-01-31T07:42:19+08:00</dcterms:created>
  <dcterms:modified xsi:type="dcterms:W3CDTF">2025-01-31T07:42:19+08:00</dcterms:modified>
</cp:coreProperties>
</file>

<file path=docProps/custom.xml><?xml version="1.0" encoding="utf-8"?>
<Properties xmlns="http://schemas.openxmlformats.org/officeDocument/2006/custom-properties" xmlns:vt="http://schemas.openxmlformats.org/officeDocument/2006/docPropsVTypes"/>
</file>