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春节【直达双核心】湖南张家界凤凰高铁往返4天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GM-202401ZDSHX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★尊享二：特别安排【土家赶年宴】【阿牛血粑鸭宴】，旅途中必不可少的味蕾享受
                <w:br/>
                ★尊享三：赠送【梦幻张家界】表演、篝火晚会，感受湘西风情文化
                <w:br/>
                ★尊享四：每人每天一瓶水，应季好礼每人赠送一瓶【猕猴桃果汁饮料】
                <w:br/>
                ★尊享五：冬季旅行好礼：2人同时报名，即可赠送价值298元的广州荔圃温泉体验套票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早上指定时间在高铁站自行乘高铁前往张家界西站（准确车次/时间将提前通知）抵达后，导游接站。前往酒店办理入住，后自由活动。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☆☆温馨提示☆☆：
                <w:br/>
                ※※ 张家界国家森林公园景区严格执行实名制购票，提前3天预约门票，分时段入园，请务必核对姓名、身份证号。一经预约成功，不退不改，门票损失自行承担。出游时必须携带身份证原件，敬请报名时须知！
                <w:br/>
                    结束后，前往张家界特色美食店【彭府赶年】，参与特别欢迎仪式，现场和少数民族展开互动，晚餐特别安排【土家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晚餐：团队用餐-土家赶年宴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长沙南出退减。请最少提前1小时到站候车，自行刷身份证进站上车对号入座。
                <w:br/>
                特别说明：根据实际出票情况不同，此行程可能会调整进出港口和游览景点顺序，景点和路线标准不变，敬请知须。
                <w:br/>
                2. 酒店住宿：全程安排3晚当地舒适酒店或客栈。（本行程酒店无三人间或加床服务，如遇单人情况，请您补足房差，谢谢配合）
                <w:br/>
                3. 团队用餐：全程安排5正3早(酒店含早餐、不用者不退) 正餐30元/人，其中2餐升级【土家赶年宴、阿牛血粑鸭宴】此为团队用餐，用餐条件与广东有一定的差异，大家应有心理准备。若放弃用餐，恕不退费，敬请谅解。
                <w:br/>
                4. 景区门票：张家界国家森林公园、天门山国家森林公园、芙蓉镇、凤凰古城（免大门票）、土司城
                <w:br/>
                打包赠送项目：百龙天梯上行+天子山缆车下行+土司城+下午茶+《张家界千古情》（赠送项目不去不退）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2024-12-26T16:19:53+08:00</dcterms:created>
  <dcterms:modified xsi:type="dcterms:W3CDTF">2024-12-26T16:19:53+08:00</dcterms:modified>
</cp:coreProperties>
</file>

<file path=docProps/custom.xml><?xml version="1.0" encoding="utf-8"?>
<Properties xmlns="http://schemas.openxmlformats.org/officeDocument/2006/custom-properties" xmlns:vt="http://schemas.openxmlformats.org/officeDocument/2006/docPropsVTypes"/>
</file>