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【全景美国】美国东西岸·大瀑布15天丨北京出发丨可联运丨锡安国家公园丨纽约和洛杉矶各一天自由活动丨拉斯维加斯丨洛杉矶丨比佛利山庄丨奥特莱斯丨66号公路丨费城丨华盛顿行程单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FHXY-US1733975158S9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美国-华盛顿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【岁末特价预售】
                <w:br/>
                全国联运，美国全景15天，好玩不贵
                <w:br/>
                * 中国国航，可配全国联运，出发就在家门口
                <w:br/>
                * 国家公园全包含：锡安国家公园
                <w:br/>
                * 增游世界奇景尼亚加拉大瀑布
                <w:br/>
                * 乘自由女神游船近观自由女神像
                <w:br/>
                * 独家安排纽约两整天，更多机会深度探索大都会
                <w:br/>
                * 更有机会到访世界四大博物馆之一的大都会博物馆
                <w:br/>
                * 东西海岸6大名城一次走遍，旅程无遗憾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客人于当天乘坐指定的联运航班抵达北京的指定酒店集合，下午三点后，凭身份证入住指定的北京酒店。
                <w:br/>
                （酒店为赠送，不住费用不退）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北京或指定同级酒店（具体以实际出团书为准）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✈华盛顿
                <w:br/>
                在我们专业领队带领下，乘机飞往美国首都——华盛顿。
                <w:br/>
                【华盛顿】（游览时间不少于30分钟）华盛顿•哥伦比亚特区（Washington,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交通：参考航班：CA817 PEKIAD 1230-1410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华盛顿-白宫-零公里纪念碑-杰弗逊纪念堂-韩战、越战纪念碑-林肯纪念堂-国会山庄-费城-独立宫-自由钟-雷丁市场-纽约
                <w:br/>
                【白宫外观】（游览时间不少于约 20 分钟）也称为白屋，是美国总统的官邸和办公室。
                <w:br/>
                【零公里纪念碑】（游览时间不少于约5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【杰佛逊纪念堂】（游览时间不少于约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【韩战、越战纪念碑】（游览时间不少于约20分钟）国家二次世界大战纪念碑、韩战退伍军人和越战退伍军人纪念碑。
                <w:br/>
                【林肯纪念堂】（游览时间不少于约10分钟）在希腊神殿式白色建筑风格的纪念堂南侧房间内，还雕刻着盖兹堡著名的演说的名句"为民所有、所民所治、为民所享"，前方为仿照印度泰姬玛哈陵所建造，长达 690 公尺的映像池，附近则是圆顶希腊式的。
                <w:br/>
                【国会山庄外观】（游览时间不少于约20 分钟）国会山庄外墙全部使用白色大理石，通体洁白，给人们一种神圣、纯洁的感受，美国人把它当作是民有、民治、民享政权的象征。
                <w:br/>
                【费城】（游览时间不少于约10分钟）费城是美国最老、最具历史意义的城市之一，1790-1800 年，在华盛顿建市前曾是美国的首都，因此在美国史上有非常重要的地位。
                <w:br/>
                【独立宫】（游览时间不少于约20分钟）独立宫是美国著名历史纪念建筑，1774 年 9 月和 1775 年 5 月在此召开第一次和第二次美洲大陆会议。1776 年 7 月 2 日，13 个英属美洲殖民地代表组成的大陆会议在此举行，7 月 4 日通过了由杰克逊起草的《独立宣言》，宣布北美殖民地脱离英国，建立“自由独立的合众国”。独立宫是美国独立的象征。
                <w:br/>
                【自由钟】（游览时间不少于约10分钟）自由钟在美国历史占有非常重要的地位使用于：美国第一次宣读独立宣言。它象征自由与独立。
                <w:br/>
                【雷丁市场】（游览时间不少于约10分钟）在这里可以品尝到地道的费城美食。芝士牛排 Cheese Steak 就是费城美食的代名词。看厨师烹饪 Cheese Steak，就像一场热火朝天的秀。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纽约】（游览时间不少于约10分钟）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【自由女神像不上岛】（游览时间不少于约 60分钟）此为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【华尔街】（游览时间不少于约 20 分钟）以及证券交易中心，您还可于高耸的现代建筑中发现建于 1697 年的三一教堂，高达 26 公尺的尖塔、玫瑰色砂岩的外观，感觉十分显眼！
                <w:br/>
                【联合国总部大厦外观】（游览时间不少于约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【第五大道+洛克斐勒广场】（游览时间不少于约 30 分钟）世界知名的流行地标之一。道路两旁聚集着高级精品名店、这里的建筑物都是纽约曼哈顿的菁华，每一个店家或大楼都以旗舰店的方式呈现，具有指标性的效应。洛克斐勒广场是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【时代广场】（游览时间不少于约15 分钟）又称为“世界十字路口”，位于曼哈顿市的心脏地带，附近聚集了近四十家百老汇歌舞秀剧院，加上多间大型电影院，每天都吸引逾万人前来欣赏，是繁盛的娱乐及购物中心。
                <w:br/>
                【百老汇大道】（游览时间不少于约 20 分钟）为纽约市重要的南北向道路。由于此路两旁分布著为数众多的剧院，是美国戏剧和音乐剧的重要发扬地，因此成为了及音乐剧的代名词。
                <w:br/>
                【哈德逊广场】（游览时间不少于约 30 分钟）美国史上最大房地产开发项目之一，将曼哈顿上西区的前铁路车场改造成一个全新的社区。这有一座形如蜂巢的雕塑型建筑【Vessel外观】（游览时间不少于约 10 分钟）--美国纽约“大坚果”，也有人称它为“大松果”或者“马蜂窝”，是新型公共景观项目，呈圆形环绕，共 16 层、2465 级台阶。
                <w:br/>
                游毕，送返新泽西酒店休息，结束当天行程。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 （自由探索世界之都——纽约的魅力）
                <w:br/>
                *推荐自选项目：纽约深度精华游
                <w:br/>
                【世贸中心遗址】（游览时间不少于约10分钟）位于纽约市，已成为全球游客深刻反思和缅怀的重要地标。这里设有 9/11 纪念博物馆，展示了这一历史事件的动人故事和珍贵遗物，让人感受生命的脆弱与坚强。
                <w:br/>
                【飞鸟车站】（游览时间不少于约10分钟），在纽约的世贸中心，这个车站设计建造了 12 年，前后花费了近 40 个亿，由著名西班牙建筑师 Santiago Calatrava 设计。以翱翔的飞鸟为基本造型，连接纽约市 11 条地铁线路以及纽约至新泽西铁路。
                <w:br/>
                【纽约世贸大厦】（游览时间不少于约10分钟）,又称自由塔或新世贸中心一号楼,是纽约市的新地标，美国纽约自由塔是一座现代建筑的壮丽之作。自由塔作为美国最具代表性的地标之一,不仅在建筑设计上独树一帜,更是体现了美国历史文化和自由精神的象征。
                <w:br/>
                【大都会博物馆】（游览时间不少于约10分钟），是美国最大的艺术博物馆，世界著名博物馆，收藏有 300 万件展品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纽约-水牛城
                <w:br/>
                【水牛城】（游览时间不少于约10分钟）位于伊利湖东端、尼亚加拉河的源头，西与加拿大伊利堡隔尼亚加拉河相望。是美国纽约州西部的一座城市，也是纽约州第二大城市（仅次于纽约市）、伊利县首府。
                <w:br/>
                【尼亚加拉大瀑布】（游览时间不少于约40分钟）世界三大跨国瀑布之一，“尼亚加拉”在印第安语中意为“雷神之水”。站在瀑布河畔欣赏瀑布景观，水花四溅，汹涌澎湃的尼亚加拉大瀑布，你可以细细欣赏大瀑布之美，把这美好时刻定格。
                <w:br/>
                抵达后，送往酒店休息，结束当天行程。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水牛城 ✈拉斯维加斯
                <w:br/>
                【拉斯维加斯】（游览时间不少于约20分钟）是美国内华达州最大的城市，也是座享有极高国际声誉的城市。这里的主题式酒店设计精美，彰显着这座繁华都市的金碧辉煌和独特魅力。有“世界娱乐之都”和“结婚之都”的美称。游毕，送往酒店休息，结束当天行程。
                <w:br/>
                *推荐自选项目：【拉斯维加斯夜游】
                <w:br/>
                【威尼斯人酒店】（游览时间不少于约120分钟）参观世界第一大酒店威尼斯人酒店（圣马克天幕广场，观赏意大利特色刚果拉小船），欣赏百乐宫大酒店的音乐喷泉，感受拉斯维加斯主道灯红酒绿的繁华。
                <w:br/>
                温馨提示：
                <w:br/>
                身处境外，人生地不熟，不参加推荐项目的客人，请务必注意财产和人身安全！
                <w:br/>
                如果拉斯维加斯碰上周末或大型展会，则可能会住拉斯维加斯周边小镇
                <w:br/>
                交通：参考航班：航班待定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Fortune Hotel/Four Queens Hotel &amp; Casino/Gold Strike Hotel And Gambling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拉斯维加斯-锡安国家公园-圣乔治周边小镇
                <w:br/>
                【锡安国家公园】（游览时间不少于约60分钟）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*推荐自选项目：
                <w:br/>
                【布莱斯峡谷国家公园】（游览时间不少于约120分钟）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Clarion Suites St George - Convention Center Area/Comfort Suites St George - University Area或同级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圣乔治周边小镇-鲍威尔湖-佩吉周边小镇
                <w:br/>
                【鲍威尔湖】（游览时间不少于约30分钟）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
                <w:br/>
                【羚羊彩穴】（游览时间不少于约30分钟）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游览时间不少于约30分钟）三百多尺垂直落差，二百七十度弯道，蓝天碧水红岩，构成气势滂沱的无敌奇景。虽然它只有一个观望点，但就这个点的震撼程度来讲，世界上难以找出第二个，河水映射出四周岩壁的颜色，深邃威严而有魅力。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Clarion Inn Page - Lake Powell/Sleep Inn &amp; Suites Page at Lake Powell或同级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佩吉周边小镇-塞利格曼-66 号公路-拉斯维加斯
                <w:br/>
                【66 号公路】（游览时间不少于约20分钟）被美国人亲切地唤作“母亲之路”。研究 66 号公路 60 多年的学者迈克尔·华利斯说：“66 号公路之于美利坚民族，好比一面明镜；它象征着伟大的美国人民一路走来的艰辛历程。
                <w:br/>
                【塞利格曼小镇】（游览时间不少于约10分钟）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
                <w:br/>
                【科罗拉多大峡谷国家公园南缘】（（游览时间不少于约90分钟））大峡谷 1.6 公里深，16 公里宽，既令人惊叹又具迷人魅力，是 20 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
                <w:br/>
                温馨提示：
                <w:br/>
                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Fortune Hotel/Four Queens Hotel &amp; Casino/Gold Strike Hotel And Gambling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拉斯维加斯-Outlets at Barstow-洛杉矶
                <w:br/>
                【奥特莱斯】（游览时间不少于约40分钟）（当天乘车前往洛杉矶。巴斯通奥特莱斯（Outlets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w:t>
            </w:r>
          </w:p>
        </w:tc>
        <w:tc>
          <w:tcPr/>
          <w:p>
            <w:pPr>
              <w:pStyle w:val="indent"/>
            </w:pPr>
            <w:r>
              <w:rPr>
                <w:rFonts w:ascii="宋体" w:hAnsi="宋体" w:eastAsia="宋体" w:cs="宋体"/>
                <w:color w:val="000000"/>
                <w:sz w:val="20"/>
                <w:szCs w:val="20"/>
              </w:rPr>
              <w:t xml:space="preserve">早餐：√     午餐：X     晚餐：in&amp;out 明星汉堡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 （自由探索天使之城）
                <w:br/>
                当天早上自由活动，自由探索天使之城的魅力。
                <w:br/>
                *推荐自选项目：圣地亚哥+墨西哥蒂华纳精华游
                <w:br/>
                【圣地亚哥】（游览时间不少于约20分钟）拥有 112 公里长的海滩、令人叹为观止的美景、四季如春的宜人气候，圣地亚哥以加利福尼亚的海滨之城而闻名，是一个理想的度假胜地。
                <w:br/>
                【圣地亚哥军港】（游览时间不少于约40分钟）自由漫步于港口广场，在胜利之吻雕塑前留影，港口边停靠着退役的中途岛号航空母舰。
                <w:br/>
                【圣地亚哥老城】（游览时间不少于约40分钟）坐落在圣地亚哥市中心的老城是一个美丽而充满乐趣的历史古城，它是加州的诞生地，是西班牙早期殖民地，同时也是第一批欧洲人定居所。
                <w:br/>
                墨西哥城市蒂华纳精华游：【蒂华纳】（游览时间不少于约45分钟）著名的墨西哥第三大城市蒂华纳，在那里感受墨西哥的风情，与美国完全不一样的异国情调。蒂华纳依托独特的地理条件，成为墨主要旅游目的地之一。旅游设施先进，旅游项目多种多样。友谊公园漫步于公园内，吹吹海风、看看风景，十分惬意。文化中心蒂华纳的地标性建筑，进行文化体验的好去处。
                <w:br/>
                【悔恨碑】（游览时间不少于约10分钟）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洛杉矶市区游 ✈北京
                <w:br/>
                【洛杉矶】（游览时间不少于约20分钟）位于美国加利福尼亚州西南部，是美国第二大城市，也是美国西部最大的城市，常被称为“天使之城”
                <w:br/>
                （City of Angels）。
                <w:br/>
                【星光大道】（游览时间不少于约10分钟）好莱坞星光大道（Hollywood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【杜比剧院外观】（游览时间不少于约10分钟）杜比剧院位于美国加州好莱坞的好莱坞大道上，2001 年 11 月 9 日启用，是奥斯卡金像奖颁奖礼的举行地点。
                <w:br/>
                【中国大剧院外观】（游览时间不少于约10分钟）是全美国最著名的影院。在过去的近 70 年中，很多好莱坞巨片曾在这里举行首映式，世界级艺术家和好莱坞大腕都曾在中国剧院的舞台上进行过演出。
                <w:br/>
                【比佛利山庄】（游览时间不少于约10分钟）位于加利福尼亚州洛杉矶市西部，是世界上著名的奢华社区。这个富裕的社区以其壮丽的豪宅、华丽的庄园和绿茵草地而闻名于世，居住着许多知名的电影明星和富豪。除了奢华的住宅，比佛利山庄还拥有高档的购物街、五星级酒店和精致的餐厅，吸引着来自世界各地的游客和名流。这个社区的奢华氛围和悠闲的生活方式使其成为洛杉矶不可或缺的地标之一。
                <w:br/>
                晚上前往机场乘当天航班，跨越日期变更线，于第十三天抵达北京。
                <w:br/>
                交通：参考航班：CA818 LAXPEK 2105-0410+2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飞机上
                <w:br/>
                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北京-联运地
                <w:br/>
                抵达北京自行返回联运地。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间，具有独立卫生间，空调），美国酒店均不评星，行程所列酒店均为经济型酒店；
                <w:br/>
                因北美城市分布松散，且地广人稀，酒店风格与国内相反。大部分酒店普通楼层较低，平面广，多为 2-3 层楼高酒店，请提前知晓。
                <w:br/>
                3 用餐：含10次早餐：酒店内及酒店外早餐相结合，拉斯维加斯为酒店外早餐（酒店房费含早，不用不退，如有特殊用餐需备注）
                <w:br/>
                             含5次正餐，其中 1 个特色餐：洛杉矶 IN&amp;OUT 美式汉堡，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所有餐食如自动放弃，款项恕不退还
                <w:br/>
                4 行程所列游览期间空调旅行车，保证一人一正座；
                <w:br/>
                5 行程所列景点第一门票（注：乘船游览自由女神，不上岛；锡安国家公园），不含景点小门票，个人消费及行程上自理的项目，赠送项目如因特殊原因不能成行，不做退款。
                <w:br/>
                6 专业领队服务，含司机领队工资（不含司导服务费）
                <w:br/>
                7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各地往返国际段始发的国内联运段机票 500 元/人（单程联运 250 元/人）
                <w:br/>
                3护照费、EVUS 美签电子登记费用、申请签证中准备相关材料所需的制作、手续费，如未成年人所需的公证书、认证费
                <w:br/>
                4 国内段往返地面交通；
                <w:br/>
                5 全程司导服务费 USD259/人；
                <w:br/>
                6额外游览用车超时费（导游和司机每天正常工作时间不超过 9 小时，如超时需加收超时费）；
                <w:br/>
                7 行程中所列游览活动之外项目所需的费用；
                <w:br/>
                8单间差 CNY4280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 岁以下不占床小童减团费 CNY1000/人，占床小童按成人价收取。
                <w:br/>
                9在机场内转机、候机及在飞机上时间及自由活动期间用餐由客人自理。(在美国内陆的航班不提供免费的飞机餐)；
                <w:br/>
                10出入境行李的海关税、全程行李搬运费、保管费以及行李托运费（目前美国国际段有两件免费行李托运， (仅供参考)；而美国内陆段均无免费行李托运，内陆段行李托运费为USD25-50/件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11客人个人消费及其他私人性开支。例如交通工具上非免费餐饮费、洗衣、理发、电话、饮料、烟酒、付费电视、行李搬运、邮寄、购物、行程列明以外的用餐或宴请等；自由活动期间交通费；
                <w:br/>
                12 因个人原因滞留产生的一切费用；
                <w:br/>
                13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纽约-无畏号航母博物馆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纽约-洛克菲勒登 顶+夜游纽约 曼哈顿</w:t>
            </w:r>
          </w:p>
        </w:tc>
        <w:tc>
          <w:tcPr/>
          <w:p>
            <w:pPr>
              <w:pStyle w:val="indent"/>
            </w:pPr>
            <w:r>
              <w:rPr>
                <w:rFonts w:ascii="宋体" w:hAnsi="宋体" w:eastAsia="宋体" w:cs="宋体"/>
                <w:color w:val="000000"/>
                <w:sz w:val="20"/>
                <w:szCs w:val="20"/>
              </w:rPr>
              <w:t xml:space="preserve">体验最具现代的都市夜生活，夜游全程约 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纽约-纽约深度精 华游 世贸中心遗 址+飞鸟车 站+自由塔</w:t>
            </w:r>
          </w:p>
        </w:tc>
        <w:tc>
          <w:tcPr/>
          <w:p>
            <w:pPr>
              <w:pStyle w:val="indent"/>
            </w:pPr>
            <w:r>
              <w:rPr>
                <w:rFonts w:ascii="宋体" w:hAnsi="宋体" w:eastAsia="宋体" w:cs="宋体"/>
                <w:color w:val="000000"/>
                <w:sz w:val="20"/>
                <w:szCs w:val="20"/>
              </w:rPr>
              <w:t xml:space="preserve">世贸中心遗址位于纽约市，已成为全球游客深刻反思和缅怀的重要地标。这里设有9/11纪念博物馆，展示了这一历史事件的动人故事和珍贵遗物，让人感受生命的脆弱与坚强。飞鸟车站，在纽约的世贸中心，这个车站设计建造了12年，前后花费了近40个亿，由著名西班牙建筑师 Santiago Calatrava设计。以翱翔的飞鸟为基本造型，连接纽约市11条地铁线路以及纽约至新泽西铁路。纽约世贸大厦,又称自由塔或新世贸中心一号楼,是纽约市的新地标，美国纽约自由塔是一座现代建筑的壮丽之作。自由塔作为美国最具代表性的地标之一,不仅在建筑设计上独树一帜,更是体现了美国历史文化和自由精神的象征。大都会博物馆，是美国最大的艺术博物馆，世界著名博物馆，收藏有300万件展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195.00</w:t>
            </w:r>
          </w:p>
        </w:tc>
      </w:tr>
      <w:tr>
        <w:trPr/>
        <w:tc>
          <w:tcPr/>
          <w:p>
            <w:pPr>
              <w:pStyle w:val="indent"/>
            </w:pPr>
            <w:r>
              <w:rPr>
                <w:rFonts w:ascii="宋体" w:hAnsi="宋体" w:eastAsia="宋体" w:cs="宋体"/>
                <w:color w:val="000000"/>
                <w:sz w:val="20"/>
                <w:szCs w:val="20"/>
              </w:rPr>
              <w:t xml:space="preserve">纽约-联合国入内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华盛顿-国会大厦入内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 斯 维 加 斯-拉斯维加斯 大夜游</w:t>
            </w:r>
          </w:p>
        </w:tc>
        <w:tc>
          <w:tcPr/>
          <w:p>
            <w:pPr>
              <w:pStyle w:val="indent"/>
            </w:pPr>
            <w:r>
              <w:rPr>
                <w:rFonts w:ascii="宋体" w:hAnsi="宋体" w:eastAsia="宋体" w:cs="宋体"/>
                <w:color w:val="000000"/>
                <w:sz w:val="20"/>
                <w:szCs w:val="20"/>
              </w:rPr>
              <w:t xml:space="preserve">外观世界最大的球体建筑 SHPERE，体验美国最美丽、最璀璨、最耀眼、最具代表性的不夜城，夜游拉斯维加斯也是体验美国奢华、疯狂和纸醉金迷的最好方式，是游客到拉斯维加斯必游项目之一。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布莱斯峡谷</w:t>
            </w:r>
          </w:p>
        </w:tc>
        <w:tc>
          <w:tcPr/>
          <w:p>
            <w:pPr>
              <w:pStyle w:val="indent"/>
            </w:pPr>
            <w:r>
              <w:rPr>
                <w:rFonts w:ascii="宋体" w:hAnsi="宋体" w:eastAsia="宋体" w:cs="宋体"/>
                <w:color w:val="000000"/>
                <w:sz w:val="20"/>
                <w:szCs w:val="20"/>
              </w:rPr>
              <w:t xml:space="preserve">
                位于美国犹他州西南部，其名字虽有峡谷一词，但其并非真正的峡谷，而是沿着庞沙冈特高原东面，由侵蚀而成的巨大自然露天剧场。其独特的地理结构称为岩柱，由风、河流里的水与冰侵蚀和湖床的沉积岩组成。位
                <w:br/>
                于其内的红色、橙色与白色的岩石形成了奇特的自然景观，因此其被誉为天然石俑的殿堂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190.00</w:t>
            </w:r>
          </w:p>
        </w:tc>
      </w:tr>
      <w:tr>
        <w:trPr/>
        <w:tc>
          <w:tcPr/>
          <w:p>
            <w:pPr>
              <w:pStyle w:val="indent"/>
            </w:pPr>
            <w:r>
              <w:rPr>
                <w:rFonts w:ascii="宋体" w:hAnsi="宋体" w:eastAsia="宋体" w:cs="宋体"/>
                <w:color w:val="000000"/>
                <w:sz w:val="20"/>
                <w:szCs w:val="20"/>
              </w:rPr>
              <w:t xml:space="preserve">科罗拉多大 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 部分。尽管全球已有数百万人游览过大峡谷，但至今无人见过它的全貌。大 峡谷的壮观，不仅在于其千姿百态的奇峰异石和峭壁石柱，还在于其色彩的变幻。由于峡谷两壁的岩石性质、所含矿物质的不同，在阳光照射下，呈现不同的色彩，如铁矿石会呈现五彩缤纷，其他氧化物则呈现各种暗淡的色调， 石英显出白色。如此一块块鲜红、一团团黝黑、一片片铁灰、一方方深赫的 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羚羊彩穴+ 马蹄湾</w:t>
            </w:r>
          </w:p>
        </w:tc>
        <w:tc>
          <w:tcPr/>
          <w:p>
            <w:pPr>
              <w:pStyle w:val="indent"/>
            </w:pPr>
            <w:r>
              <w:rPr>
                <w:rFonts w:ascii="宋体" w:hAnsi="宋体" w:eastAsia="宋体" w:cs="宋体"/>
                <w:color w:val="000000"/>
                <w:sz w:val="20"/>
                <w:szCs w:val="20"/>
              </w:rPr>
              <w:t xml:space="preserve">全世界最奇特的狭缝洞穴——世界十大摄影地点之一的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度巨大的马蹄型弯道。此景观是保证震憾人心，是地球上最奇特诡异的景观之 一，也是大自然摄影家的最爱。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
                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
                <w:br/>
                有刺激的现场演出，让电影特效一瞬间鲜活于眼前。不论是家庭出游还是和朋友共度欢乐时光，环球影城都是你不可错过的梦想之旅！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洛杉矶一日 深度游</w:t>
            </w:r>
          </w:p>
        </w:tc>
        <w:tc>
          <w:tcPr/>
          <w:p>
            <w:pPr>
              <w:pStyle w:val="indent"/>
            </w:pPr>
            <w:r>
              <w:rPr>
                <w:rFonts w:ascii="宋体" w:hAnsi="宋体" w:eastAsia="宋体" w:cs="宋体"/>
                <w:color w:val="000000"/>
                <w:sz w:val="20"/>
                <w:szCs w:val="20"/>
              </w:rPr>
              <w:t xml:space="preserve">游览景点有：格里菲斯，洛杉矶的标志性建筑，曾经是电影《霹雳娇娃 2》和《黄金眼》的外景地，以及出现在游戏《侠盗猎车手 5》中斯台普斯球馆（外观），斯台普斯球馆是 NBA 洛杉矶湖人队（L.A. Lakers）的主场。迪士尼音乐厅（外观），洛杉矶最著名的音乐厅，地标性建筑。比佛华利山庄，全球富豪心目中的梦幻之地，大牌影视经纪人及明星经常出没。圣塔莫尼卡，距离洛杉矶市区最近的海滩，是北美 66 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圣地亚哥是加州最美的海港，充满西班牙文化气息的地方。游览景点有：圣地亚哥老城、圣地亚哥军港。圣地亚哥军港是美国太平洋舰队的重要基地，是军事迷的必到之地。在这里，游客可以参观停泊在港口的航空母舰和各类舰艇。圣地亚哥老城（Old Town）是西班牙殖民文化的发源地，以其历史建筑、博物馆和传统墨西哥风味美食而闻名。漫步于此，游客可以欣赏到殖民时期的建筑风格，参与丰富的文化活动，沉浸在浓厚的历史氛围中。两个地点的独特魅力使圣地亚哥成为历史与现代的完美融合之地，令人流连忘返。</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墨西哥城市 蒂华纳游</w:t>
            </w:r>
          </w:p>
        </w:tc>
        <w:tc>
          <w:tcPr/>
          <w:p>
            <w:pPr>
              <w:pStyle w:val="indent"/>
            </w:pPr>
            <w:r>
              <w:rPr>
                <w:rFonts w:ascii="宋体" w:hAnsi="宋体" w:eastAsia="宋体" w:cs="宋体"/>
                <w:color w:val="000000"/>
                <w:sz w:val="20"/>
                <w:szCs w:val="20"/>
              </w:rPr>
              <w:t xml:space="preserve">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圣地亚哥+墨 西哥城市联 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圣地亚哥是加州最美的海港，充满西班牙文化气息的地方。游览景点有：老城、圣地亚哥军港；
                <w:br/>
                前往著名的墨西哥第三大城市蒂华纳，在那里感受墨西哥的风情，与美国完全不一样的异国情调：【友谊公园】、【文化中心】、
                <w:br/>
                【悔恨碑】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圣地亚哥游 船</w:t>
            </w:r>
          </w:p>
        </w:tc>
        <w:tc>
          <w:tcPr/>
          <w:p>
            <w:pPr>
              <w:pStyle w:val="indent"/>
            </w:pPr>
            <w:r>
              <w:rPr>
                <w:rFonts w:ascii="宋体" w:hAnsi="宋体" w:eastAsia="宋体" w:cs="宋体"/>
                <w:color w:val="000000"/>
                <w:sz w:val="20"/>
                <w:szCs w:val="20"/>
              </w:rPr>
              <w:t xml:space="preserve">美国著名的太平洋舰队基地，太平洋舰队的大小50艘舰艇常年驻扎于此，乘坐游船您可以近距离观赏圣地亚哥作为军用港口和民用港口的壮观景象。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2024-12-25T16:08:18+08:00</dcterms:created>
  <dcterms:modified xsi:type="dcterms:W3CDTF">2024-12-25T16:08:18+08:00</dcterms:modified>
</cp:coreProperties>
</file>

<file path=docProps/custom.xml><?xml version="1.0" encoding="utf-8"?>
<Properties xmlns="http://schemas.openxmlformats.org/officeDocument/2006/custom-properties" xmlns:vt="http://schemas.openxmlformats.org/officeDocument/2006/docPropsVTypes"/>
</file>