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【巴西狂欢节+复活节岛】 巴西· 阿根廷· 乌拉圭· 智利· 秘鲁25天丨广州出发丨10大特色餐丨狂欢节决赛门票丨游双国伊瓜苏大瀑布丨大冰川游船丨马丘比丘丨世界最南端火地岛丨行程单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FHXY-SA1733993035qG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※参加巴西狂欢节3月8日精彩决赛
                <w:br/>
                ※探秘亚马逊热带雨林
                <w:br/>
                ※10大南美特色风味美食
                <w:br/>
                ※巴西、阿根廷两国不同角度赏瀑布
                <w:br/>
                ※入住圣谷17世纪印加庄园五星酒店
                <w:br/>
                ※五国联游，无憾游南美
                <w:br/>
                ※探索神秘复活节岛，享海边日落烧烤
                <w:br/>
                ※增必游的世界七大奇迹之一的马丘比丘
                <w:br/>
                ※增游船近观莫雷诺大冰川
                <w:br/>
                ※观光列车开往“天空之城”
                <w:br/>
                ※阿根廷小火车深入伊瓜苏瀑布
                <w:br/>
                ※世界最南端:乌斯怀亚、火地岛国家公园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在我司专业领队带领下，前往广州白云国际机场，乘坐国际航班，经转机地转机，前往巴西圣保罗，夜宿航班上。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✈里约热内卢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里约热内卢。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/MIRADOR RIO COPACABANA HOTEL / ROYAL RIO PALACE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早上乘船游览【瓜那巴拉湾】，观赏坐落于山水之间的里约市秀丽景色（大约 2 小时）。（备注：此景点不能提前预定船票，若当天船票未有或天气不允许，则换成景点“面包山”）。随后乘车前往观看世界第一大足球场【马拉卡纳足球场】（外观）。该球场建于 1950 年，曾有容纳 20 万人的恐怖纪录，之后翻新改建成为一个新的马拉卡纳
                <w:br/>
                球场，并成为 2014 年巴西世界杯的总决赛场地，也成为 2016 年里约奥运会开幕式及足球比赛场馆。前往参观【里约热内卢大教堂】和【二战纪念牌】。晚上入场观看狂欢节比赛，【巴西狂欢节】被称为世界上最大的狂欢节，有“地球上最伟大的表演”之称。在巴西的狂欢节上，每个人都不愿表现自我，而是想成全别人。有的男人希望自己
                <w:br/>
                拥有女性的特征；而有的平时内向的女人则大跳狂热的舞蹈，尽量地模仿他人的敏捷和有力动作。狂欢节中常常出现“易装癖”，这是历史的产物。巴西狂欢节对女性化的狂热程度在世界上可以说是独一无二的。在巴西的狂欢节
                <w:br/>
                中，里约热内卢狂欢节是世界上最著名、最令人神往的盛会。我们将带你亲临世界级狂欢节现场，入场观看狂欢节比赛，近距离欣赏花车游行、华丽服装、热情桑巴舞群等等，感受现场欢乐气氛，让你永生难忘！
                <w:br/>
                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 / ROYAL RIO PALACE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巴西伊瓜苏
                <w:br/>
                早上乘坐飞机前往巴西伊瓜苏。参观【伊瓜苏鸟园】，可以观赏到巴西国鸟金刚鹦鹉和巨嘴鸟 TUCANO，火烈鸟等热带地区的品种丰富的鸟类。随后入住酒店休息，结束当天行程。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早上前往世界三大瀑布之一、跨度最大的【巴西伊瓜苏大瀑布】，该瀑布位于阿根廷与巴西边界上，是目前世界上最宽的瀑布，为马蹄形瀑布，高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随后过境阿根廷伊瓜苏，晚餐后入住酒店休息，结束当天行程。
                <w:br/>
                特别安排：瀑布景区餐厅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阿根廷伊瓜苏-巴西伊瓜苏✈ 圣保罗
                <w:br/>
                早上前往【阿根廷伊瓜苏国家公园】，抵达瀑布公园后，我们乘坐森林小火车，在悠闲时光中来到瀑布顶部的栈道。漫步在栈道上，俯瞰由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随后过境返回巴西伊瓜苏，乘坐航班回圣保罗。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 / TRANSAMERICA EXECUTIVE PAULISTA HOTEL / LUZ PLAZA SÃO PAULO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圣保罗✈ 利马-皮斯科
                <w:br/>
                早上乘坐航班前往秘鲁利马。抵达利马后，参观【军事广场】、【总统府】、【大教堂(外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随后乘车前往皮斯科。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海狮岛码头，抵达后乘游艇沿【鸟岛】游览,可观赏到古老的世界神奇之迷的山间烛台奇观、数以万计的海鸟、海狮、小企鹅等。（可自费）乘坐小型飞机在空中观赏世界神奇之迷的纳斯卡大地画（空中时间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 ✈伊基托斯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利马升级 1 晚国际连锁品牌 5 星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早上，乘机飞往曾经是神秘的古印加文明中心的【库斯科古城】，抵达后接机，城市观光：【太阳神殿 Coricancha(入内)】、【中央广场】、【大教堂(外观)】、【圣水殿】，参观印加帝国时期的重要之军事要塞-【萨萨瓦曼(入内)】——昔日每天动用三万人次，历时 80 年才建成的巨型石垤城塞，至今仍令现代人叹为观止。之后乘车前URUBAMBA，晚餐后入住酒店休息。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 1.5 小时），抵达后晚餐入住酒店休息，结束当天行程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Nobility）。游毕返回库斯科，入住酒店休息，结束当天行程。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 ✈圣地亚哥
                <w:br/>
                早上乘坐航班前往圣地亚哥，晚餐后入住酒店休息。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 DIEGO DE ALMAGRO PROVINDENCIA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
                <w:br/>
                拉库 RanoRaraku（1 小时），从入口处沿着斜坡攀登，有无数制造到一半的摩埃散落在一旁，有些只完成了脸部，有些已雕刻完成，只差从岩石上挖掘下来就可完工，更有一些被造好并直立起来，好像处于搬运中但被放弃的状态，
                <w:br/>
                难道真是因为爆发了内战而突然停止了这里的活动？仿佛跟着内战的开始，摩埃也失去了生命之后来到AhuTongariki（30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分钟），这里是一座国家公园，是迄今为止最为古老的祭祀庆典地，公园里有三个形状各异的祭祀台，并且有着一尊唯一拥有褐色眼睛moai。
                <w:br/>
                特别安排：海边日落烧烤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ORANA ISLA DE PASCUA HOTEL /TUPA HOTEL / OTAI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 公里，深达11 公尺，芦苇覆盖了半个湖面，从间隙中可以看到清澈的湖水，闪耀着神祕光辉，好像要引诱人们走进去一样。即将结束复活节岛之旅之前，我们再次了解当地鸟人村文化“Orongo”（1 小时），这是全岛最重要的村落之一，
                <w:br/>
                历史上它是岛上重要比赛的举办地，海拔约 310 米，拥有面向全岛和太平洋的壮丽视野，目前村子里有一条 1 公里长的小径，我们可以近距离的欣赏复原后的房屋和岩画艺术。到此，复活节岛神秘之旅结束。午餐后，前往机场，乘机返回圣地亚哥。
                <w:br/>
                特别安排：复活节岛面海景观餐厅
                <w:br/>
                备注：Orongo 一旦遇上关闭，则换为 Vaihu 文化村
                <w:br/>
                交通：航班：待告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 ✈布宜诺斯艾利斯
                <w:br/>
                早上参观总统府（外观）、ARMAS( 阿马氏)广场，建立于西班牙殖民时代的【大教堂 SAN FRANCISCO】及【中央邮局】、【外观圣露西亚公园】(圣地亚哥发源地)。下午乘坐飞机前往布宜诺斯艾利斯。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布宜诺斯艾利斯-科洛尼亚（乌拉圭）-布宜诺斯艾利斯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
                <w:br/>
                时），入内参观【圣贝尼托教堂】、游览【1811 广场】、【叹息街】、【坎坡门】等。傍晚乘船返回布宜，送回酒店休息，结束当天行程。（时间允许的情况下，客人可自费欣赏一场阿根廷的国粹—探戈舞）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
                <w:br/>
                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族舞表演，亲身体验牧场生活，在这里度过愉快的一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 ✈卡拉法特
                <w:br/>
                早上乘坐飞机前往卡拉法特，游览【大冰川国家公园】，由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
                <w:br/>
                经过阳光的透射、折射，呈现出缤纷的颜色。从冰川上不时传来低沉的隆隆声，这是冰川崩裂的声音。赠送乘坐冰川游船，近距离观赏大冰川。傍晚前往机场，乘坐飞机返回布宜。
                <w:br/>
                注意：冰川游船为赠送项目，冰川游船时刻表会根据天气状况而增减航次，如遇上不可抗力情况（如航班延误，游船减航次等情况）或客人自身原因没法坐船，费用不退）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 ✈布宜诺斯艾利斯
                <w:br/>
                早上乘坐航班返回布宜诺斯艾利斯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 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 广州
                <w:br/>
                跨越日期变更线，夜宿航机上。
                <w:br/>
                交通：参考航班：TK72 ISTCAN 0155-1635+1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巴西签证，阿根廷电子签费用，持有效美国签证（距离入境阿根廷有效期半年以上）可申请阿根廷电子签；持有效美国签证可免签秘鲁与智利（美国签证有效期半年以上）、乌拉圭（美国签证有效期一年以上）；
                <w:br/>
                3. 行程所列当地豪华酒店及山地特色酒店，住宿（2 人 1 间，具有独立卫生间，空调）；
                <w:br/>
                4. 行程所列餐费（转候机及自由活动期间除外），全程每日酒店西式早餐（部分根据航班时间安排打包简餐），午、晚餐为中式餐食（用餐标准为六菜一汤）或当地餐或特色餐；
                <w:br/>
                5. 行程所列游览期间空调旅行车；
                <w:br/>
                6. 行程所列景点第一门票（注：全程景点首道门票（耶稣山、狂欢节门票，巴西伊瓜苏瀑布、伊瓜苏鸟园、阿根廷伊瓜苏瀑布、大冰川国家公园、火地岛国家公园，科洛尼亚船票、复活节岛、马丘比丘观光火车票及景区门票、鸟岛游船）；
                <w:br/>
                7. 10 大特色餐：传统特色巴西烤肉，里约特色巴西菜，伊瓜苏瀑布景区餐厅，大冰川古法烤全羊，复活节岛海边日落烧烤，复活节岛面海景观餐厅，印加庄园酒店三道式烛光晚餐，秘制羊驼肉风味餐，皮斯科传统地道秘鲁菜, 伊基托斯雨林酒店特色餐
                <w:br/>
                8. 赠送阿根廷大冰川 1 小时游船；
                <w:br/>
                9. 乌鲁班巴升级入住 17 世纪印加庄园超豪华酒店，利马升级 1 晚国际连锁品牌超豪华酒店
                <w:br/>
                10.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美国签证费、EVUS 美签电子登记费用、南美签证所需公证费，乌拉圭签证；
                <w:br/>
                4. 全程司导服务费 USD299/人，小费请现付我司领队
                <w:br/>
                5. 额外游览用车超时费（导游和司机每天正常工作时间不超过 10 小时，如超时需加收超时费）；
                <w:br/>
                6. 行程中所列游览活动之外项目所需的费用；
                <w:br/>
                7. 单间差 CNY11330.00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
                <w:br/>
                1、12 岁以下不占床小童减团费 CNY3000/人，占床小童按成人价收取。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布宜诺斯艾利斯-阿根廷探戈舞表 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2024 年，10 月 1 日开始，调整价格为USD90/人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CNY25000/人，以便留位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2024-12-25T15:46:50+08:00</dcterms:created>
  <dcterms:modified xsi:type="dcterms:W3CDTF">2024-12-25T15:46:50+08:00</dcterms:modified>
</cp:coreProperties>
</file>

<file path=docProps/custom.xml><?xml version="1.0" encoding="utf-8"?>
<Properties xmlns="http://schemas.openxmlformats.org/officeDocument/2006/custom-properties" xmlns:vt="http://schemas.openxmlformats.org/officeDocument/2006/docPropsVTypes"/>
</file>