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寒假&amp;春节【宿以“希”为贵&amp;新潮乐年俗】华东四市 纯玩双飞5天丨三晚希尔顿品牌酒店丨一晚乌镇旗下超豪华酒店丨西塘新潮年丨欢喜新春宴丨乌镇西栅花灯丨拈花湾花灯丨复旦大学丨亚运城市阳台丨清河坊逛庙会丨飞来峰灵隐寺行程单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臻品享受
                <w:br/>
                【0购物！放心出游享受旅行时光！】【三晚国际五星希尔顿酒店】（全球知名品牌，以微笑服务闻名世界，总房价超1500元/人！一晚入住乌镇旗下超豪华酒店，融江南传统建筑风格与现代感于一体，客房安静舒适，格调典雅！
                <w:br/>
                <w:br/>
                ※ 潮年新玩法 
                <w:br/>
                【在西塘重拾年味】探寻浙江年味最浓的古镇，古色古香的西塘古镇，与热气腾腾的年味撞个满怀，感受热闹的新春民俗，好看好玩，过新年！
                <w:br/>
                【欢乐西塘新春宴】年味“食”足！一顿新春宴，吃出新年好彩头！精心搭配新春宴菜单，以精致美味的佳肴，征服您的味蕾！万家共享幸福餐！
                <w:br/>
                <w:br/>
                ※ 大饱眼福
                <w:br/>
                【乌镇提灯迎新年】枕水人家年味浓！水陆巡演、水乡闹花灯，晚上看夜景，信步寻幽，执花灯笼游览乌镇夜景！
                <w:br/>
                【拈花湾花火亮新春】新年来拈花湾，带你感受“花市灯如昼”的唯美意境，更有新春年俗活动、精彩绝伦的视觉盛宴，带大家一起欢天喜地“过大年”！
                <w:br/>
                <w:br/>
                ※ 优选景点
                <w:br/>
                【飞来峰灵隐寺】灵隐飞来峰深藏古迹，江南千年石窟的隐匿与古刹的柔情，信徒礼佛香火最盛的寺庙之一！【灵隐祈福】新春福气到，赠送每人一串灵隐十八籽佑安康！  
                <w:br/>
                【书香诗韵留园】一座书香与奢华并存的江南园林，一花一树自成一景，任凭墙外的纷争喧嚣，唯有园林的静谧悠然；
                <w:br/>
                【名校揭秘上海复旦大学】百年校史的上海复旦大学，享誉世界，怀揣所有美好的崇敬与美好，去揭开复旦神秘的面纱！
                <w:br/>
                【打卡潮亚运杭城】沉浸感受亚运会开幕式总主题《风从东方来 潮起亚细亚》，从 “杭州之门”到亚运奥体中心“大小莲花”，近距离感受杭州亚运人文美与科技范！
                <w:br/>
                <w:br/>
                ※ 品质服务
                <w:br/>
                【除夕之夜】如遇除夕晚在当地用餐，则升级餐标为80元/人！
                <w:br/>
                【杭城杭帮菜】舌尖上的杭帮菜，各种滋味融于江南美食的情怀之中，细细地品尝，轻轻地回味，享受江南独特的美食趣味！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车赴：被誉为太湖边“充满温情和水的城市”的无锡（车程约1小时）；
                <w:br/>
                游览：【灵蛇献瑞·花火中国年·拈花湾】（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无锡—西塘—乌镇
                <w:br/>
                车赴：西塘（车程约2小时）；
                <w:br/>
                车赴：【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车赴：最后的枕水人家——【乌镇西栅】（车程约1小时）；
                <w:br/>
                漫游：【水乡过大年·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安排为准）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参观：【乌镇邮局】这家老邮局创办于清朝光绪年间，至今仍在营业。邮局内部保存了昔日的场景，值得一观；
                <w:br/>
                入夜：【岁首探春·遇桥化龙“闹”蛇灯】正月里来，咱们不仅要过大年，更要来乌镇“闹”一场蛇灯盛宴！ 手提游蛇花灯，走过承载岁月风霜的古桥，瞬间化为吉祥之龙，腾空而起，与璀璨的蛇灯共舞在水乡夜色中，体验到水乡喜庆祥和的浓浓年味，过个红红火火的江南年。
                <w:br/>
                年味：【蛇彩迎春·水上年市寻味江南年】乌镇水上集市简直是江南柔情的代名词，卖货船悠悠而来，船上载满了琳琅满目的货品，从晾晒了一冬的酱蹄、咸鱼、酱肉，到各种江南特色小吃，悉数挂在精致的木质货架上，简直让人目不暇接！一句温柔的吴侬软语“过年快活”，瞬间点燃了江南的年味，充满了人间烟火气，让人感受到了浓浓的年味和家的温暖。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车赴：杭州，浙江省会，“生活品质之城、东方休闲之都”有着上有天堂下有苏杭的美誉（车程约1.5小时）；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打卡：【跟着亚运数字人一起打卡·亚运新地标城市阳台】（自由活动不少于30分钟），近距离感受钱
                <w:br/>
                塘江两岸风光，远观外形似莲花，造型动感飘逸，由28片大花瓣和27片小花瓣组成的杭州亚
                <w:br/>
                运会主会场——【杭州奥体中心】、和象征着杭州之门的地标建筑——【杭州世纪中心】合影打
                <w:br/>
                卡，从不同角度感受杭州亚运人文美与科技范。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品读：【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年味：【蛇来运转·灵隐十八籽佑安康】漫步在静谧古朴的院内，伴着悠扬的钟声，带着虔诚的心意为自己或是家人，祈福许愿，只为新的一年平安顺遂，蛇年喜请灵隐十八籽，每个子串都具有特定的寓意和象征意义，在清脆的钟声中告别过去烦恼，开启幸福蛇年。
                <w:br/>
                ①蛇来运转·蛇势如虹：灵隐脚下，求得灵隐十八籽，金蛇缠身，寓意好运一生，给你蛇年如同火焰般炽热，一整年都红红火火，好运不断！
                <w:br/>
                ②唤禅过炉·蛇化龙腾：十八籽唤禅过炉，顺时针方向绕3圈，沾香火气，蛇化龙腾，18般烦恼尽消，让好运和平安如影随形，常伴左右！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2024-12-25T15:33:51+08:00</dcterms:created>
  <dcterms:modified xsi:type="dcterms:W3CDTF">2024-12-25T15:33:51+08:00</dcterms:modified>
</cp:coreProperties>
</file>

<file path=docProps/custom.xml><?xml version="1.0" encoding="utf-8"?>
<Properties xmlns="http://schemas.openxmlformats.org/officeDocument/2006/custom-properties" xmlns:vt="http://schemas.openxmlformats.org/officeDocument/2006/docPropsVTypes"/>
</file>