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【尊享雪乡】东北长春往返6日游 | 雾凇长廊 | 镜泊湖冬捕 | 中国雪乡 | 泼水成冰 | 篝火晚会 | 航拍vlog 冰雪画廊 | 滑雪体验 | 中央大街行程单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HYXB-20241213-A1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广州--长春（经停威海）MU6895: 0630-1235
                <w:br/>
                长春--广州（经停威海）MU6896: 1340-1955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【品质线路】：
                <w:br/>
                广东自组，同声同气，全程纯玩0购物，经典哈亚雪线路
                <w:br/>
                【豪华住宿】：
                <w:br/>
                全程安排3晚网评4钻+1晚特色雪乡暖炕+1晚亚布力民宿
                <w:br/>
                【舌尖美味】：
                <w:br/>
                三大特色餐：特色农家宴、东北铁锅炖、山珍宴；
                <w:br/>
                【金牌导游】 ：
                <w:br/>
                全程经验丰富的金牌导游带您体验不同的地域之美！
                <w:br/>
                【甄选礼品】 ：
                <w:br/>
                赠送每人一份保暖五件套，带给您东北人的温暖
                <w:br/>
                <w:br/>
                经典景点：雾凇长廊、镜泊湖、雪乡、冰雪画廊、亚布力、中央大街、索菲亚大教堂
                <w:br/>
                【雾凇长廊 】：漫步雾凇长廊，邂逅冬日的童话世界；
                <w:br/>
                【镜泊湖冬捕】：冰雪欢腾牡丹江，体验激情沸腾的欢腾；
                <w:br/>
                【中国雪乡】：现实版的狗熊岭，白雪皑皑的世外桃源，寻找熊大熊二的家；
                <w:br/>
                【哈尔滨网红地拍照】：圣·索菲亚教堂，中央大街，防洪纪念塔，斯大林公园；
                <w:br/>
                【滑雪体验】：从雪道上飞驰而下，感受风雪在耳边呼啸，那种成就感刺激感无法言喻；
                <w:br/>
                【冰雪画廊】：徒步走进林海雪原，千里冰封，奇松树挂，千姿百态，领略北国风光；
                <w:br/>
                【亚雪公路】：穿行最美网红公路，沿途欣赏雾凇长廊，仿佛误入仙境；
                <w:br/>
                【泼水成冰】：冰与火的奇遇，泼水成冰等你来挑战！
                <w:br/>
                【雪乡航拍VLOG】：白雪的故乡，童话的世界，旅拍每一刻。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
                <w:br/>
                广州出发前往长春-吉林省省会，是东北地区中部最大的中心城市。/吉林-一座被山水与诗意眷顾的城市。松花江穿城而过，似一条灵动的丝带，将城市的温婉与豪迈紧紧相连。雾凇奇观如梦如幻，让人流连忘返；前往【雾凇长廊】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
                <w:br/>
                ♦【东北旅游小贴士】
                <w:br/>
                由于东北地区地域博大，景点与景点之间相对距离较远，请您放好心态欣赏途中美景
                <w:br/>
                延吉部分食物口味较重或具有一定的刺激性，点餐时要谨慎选择
                <w:br/>
                【温馨提示】
                <w:br/>
                行程中导游会推荐自费800元左右。雪地转转、马拉爬犁，东北二人转等景区娱乐项目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吉林-雪乡（约360公里约6.5小时）
                <w:br/>
                早餐后【镜泊湖冬捕】（赠送项目，如特殊原因不能观看，费用不退）镜泊湖冬捕已成为黑龙江省一项生产与旅游相得益彰的渔猎文化，镜泊湖充分发挥独特的冰雪资源优势，实现了由观赏性冰雪项目向参与性冰雪项目的转型。站在冰面上，感受着刺骨的寒风，却被这热闹的场景所温暖。镜泊湖冬捕，是一场视觉的盛宴，更是一次心灵的洗礼。让我们相约在冬季，一同见证这神奇的时刻，感受北国的魅力与风情。走进【林海雪原--4A景区中国雪乡】（门票+环保车已含）这里是雪的王国，雪乡的雪柔软似棉，当你踏入这片雪的怀抱，就仿佛陷入了一个无比舒适的白色垫子中。这种雪的质感是独一无二的，它不像其他地方的雪那样松散或坚硬，而是有着一种恰到好处的柔软，让人忍不住想要在其中打滚、嬉戏。【雪乡千人“迪士高”篝火晚会】当夜幕降临雪乡，千人篝火晚会拉开帷幕，这是雪夜下的一场盛大集会。四周是被雪覆盖的木屋和高耸的雪堆，在雪地的映衬下，篝火的火焰显得格外耀眼。上千人聚集在一起，每个人的脸上都洋溢着兴奋和期待，一起在这里狂欢！（此活动为景区统一组织，如遇天气等情况 ，存在调整时间和取消的可能 ，恕无法提前通知 ，敬请知悉）
                <w:br/>
                ♦【东北旅游小贴士】
                <w:br/>
                由于雪乡景区接待条件有限 ，住宿均为 3-4 人一间房 ，敬请见谅！
                <w:br/>
                雪乡住宿为男女分住 ，如一家人住宿一间不拆分 ，报名前提前告知 ，需根据实际价格收取房差。  
                <w:br/>
                备注：由于雪乡民宿接待有限，如遇雪乡满房，可能调换至新雪乡二浪河景区入住，敬请知晓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雪乡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雪乡-亚布力（约90公里约2小时）
                <w:br/>
                早餐后【空中俯瞰的雪之画卷--雪乡航拍VLOG】（赠送项目，不退不换；如遇天气原因航拍不了不退费）在航拍镜头下宛如一个上帝视角下的冰雪童话世界。整个雪乡被茫茫白雪覆盖，白色的雪如同柔软的棉花糖铺满了大地，从空中看，那些错落有致的房屋就像是散落在雪地上的积木，被雪温柔地包裹着，构成了一幅无比纯净、美好的画面,我们将把这份美妙的画卷珍藏起来。（如因天气等特殊原因 ，无 法正常拍摄 ，费用不退不换 ，敬请谅解）【冰雪画廊】穿越原始森林憨态可掬的傻狍子，机警的兔子和梅花鹿，可可爱爱的野猪林，其中最让我惊艳的就是被称为“万鹰之神”的海东青。那英俊深邃的模样，让人心生喜爱；大家在一起戏雪、堆雪人、打雪仗，玩雪high翻天；漫步雪人谷、雪蘑菇、雾淞雪挂、狗熊岭之光头强的家，东北抗联密营、山神庙威虎寨、东北民俗馆；不仅有冰雪游文化，还融入了东北民俗文化早起后前往哈尔滨，邂逅浪漫冰城，开启一场梦幻的冰雪之旅。【2025年亚冬会冰雪项目主场地--亚布力镇】亚布力的冬季，是雪的海洋。连绵的山脉被厚雪包裹，如同棉絮般层层叠叠地堆积着，从山峰到山谷，一片银白。【马拉爬犁】亚布力马拉爬犁，不仅是一种交通工具，更是一次与自然亲密接触的体验。在这里，你能感受到北国的豪迈与柔情，收获一段难忘的回忆。让我们期待着冬季的到来，踏上这神奇的马拉爬犁，在亚布力的冰雪世界中，寻找属于自己的浪漫与冒险。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亚布力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亚布力-哈尔滨（约250公里约3小时）
                <w:br/>
                早餐后【初级滑雪3H】（雪票赠送不含教练及雪服，不参加不退费）亚布力作为著名的滑雪胜地，那一条条雪道宛如白色的巨龙蜿蜒在山间，雪质细腻而蓬松，像是大自然为滑雪爱好者精心准备的最佳场地。从山顶疾驰而下，耳边是呼啸而过的风声，眼前是一片洁白的世界飞速掠过，这种刺激的感觉无与伦比。滑雪（包含雪仗、雪板、雪鞋），冰雪覆盖的山脉，雪花纷飞的天空，这是每个人心中最美的画卷。前往哈尔滨抵达后，【冰雪之最--冰雪大世界】（此项目门票不包含，费用自理）冰城哈尔滨因冰雪而闻名，哈尔滨冰雪大世界用真冰真雪建成美轮美奂、异彩纷呈的多个主题区域多重娱乐，引入超多冰雪趣味玩法。神秘、奇幻、炫彩的沉浸式体验氛围，让游客走入其中，各种冰雕色彩斑斓，五光十色，美的让人陶醉。在冰的世界里，冰的海洋里，光彩照人的霓虹灯下，尽情的享受规模庞大的灯光盛会…便可开启“一秒入冬”的奇妙冰雪之旅。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哈尔滨市内游
                <w:br/>
                早餐后前往【兆麟公园】始建于 1906 年，原名 “红十字医院董事会花园”“埠头公园”“特别市公园”“中央公园”“哈尔滨市第一公园”“道里公园” 等。1946 年为纪念抗日英雄李兆麟烈士，更名为兆麟公园。同年在公园北部修建了李兆麟将军墓，该墓为省级保护文物。【中央大街】是中国国内罕见的一条建筑艺术长廊。道路两边独具异域风情的欧式建筑，像精湛的艺术品，路面是100年前由俄罗斯人用面包石铺成，见证了哈尔滨的历史。【斯大林公园】公园建于1953 年，原名江畔公园 ，是松花江畔的一座开放式景观公园 ，融合了欧洲园林风格和北国特色 ，充满俄罗斯风情的景观带。【防洪纪念塔】为纪念哈尔滨市人民战胜“ 57 年特大洪水”于 1958 年 10 月 1 日建成的。已被入选第二批中国 20 世纪建筑遗产名单，来哈尔滨的人无不到这座塔下拍照留念。【网红铁路桥】又被称之为百年中东铁路桥仿佛走着走着就穿越了历史 ，走回了那个俄欧风靡的年代。【圣·索菲亚教堂广场】宏伟的穹顶和精美的壁画诉说着往昔的辉煌。雪花飘落时，教堂宛如一座圣洁的城堡，宁静而神秘。在这里，你可以静下心来，聆听那悠扬的钟声，感受心灵的洗礼。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哈尔滨-长春（约280公里3小时）--广州
                <w:br/>
                早餐后，根据时间，我社安排专职人员送机场，乘飞机返回广州，结束愉快行程！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【交通】广州-长春往返机票(含机票税)。
                <w:br/>
                【用餐】5早6正，正餐 30 元/人，儿童不占床不含早餐，不足十人则按比例减少菜品数量和分量，不含酒水）正餐不吃不退，有可能存在打包早餐的情况，敬请谅解！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【导服】10人以上派中文优秀导游服务，10人以下安排司机兼导游不含餐。
                <w:br/>
                【儿童】年龄 2-12 周岁（不含）,含机票、车位费、半价餐费、导服费，不含床位费（只含雪乡炕位）及早餐，不含门票，若产生费用需游客当地现付。
                <w:br/>
                【购物】全程无购物店（景区内小摊以及购物不算购物店）；
                <w:br/>
                【保险】旅行社责任险。（建议自行购买旅游意外险） 
                <w:br/>
                【住宿】全程安排3晚网评4钻（或同级标准）+1晚特色雪乡暖炕+1晚亚布力民宿（备注：以上酒店为主要参考酒店，如遇旺季酒店无房，我社有权利更换同等标准其他酒店） 
                <w:br/>
                参考酒店：
                <w:br/>
                吉林：利亚德饭店或同等级别酒店  
                <w:br/>
                哈尔滨：哈尔滨维景城堡酒店或同等级别酒店  
                <w:br/>
                雪乡：雪乡民宿 （蓝馨梦系列）或同等级别酒店 
                <w:br/>
                亚布力：亚布力圣诞别墅、亚布力山庄或同等级别酒店 
                <w:br/>
                特别提醒：东北当地酒店标准较内地偏低。报价按照两人一标间核算、因为酒店不能保证提供自然单间或三人间，所以单男或单女参团时我社根据实际情况尽量安排拼住，若无法安排拼住需由游客补足房差）
                <w:br/>
                备注：由于雪乡民宿接待有限，如遇雪乡满房，可能调换至新雪乡二浪河景区入住，敬请知晓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人成团，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11、东北地区是当地旅游度假城市，硬件及软件服务均与沿海发达的广州存在一定差距， 请团友谅解。如遇旺季酒店房满或政府征收等情形，旅行社会另外安排至不低于所列酒店标准的同类型酒店。
                <w:br/>
                12、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【气温】：每年11月份进入东北的冬季，平均气温在-20°左右，由于纬度原因东北的白天比较短，大概在下午16:00点天开始黑起来。
                <w:br/>
                【衣物】：上身：贴身纯棉内衣+长裤，保暖衣或毛衣，鸭绒或鹅绒等羽绒服外套。内紧外长，外套宜严宜长，不宜宽松肥大，以免冷空气侵入。 裤子：贴身秋裤，保暖长裤或毛绒线裤、加绒或厚的运动裤。外裤宜长不宜短，以护住足踝部，垂到鞋面为宜。
                <w:br/>
                【防冻】：长时间暴露在室外玩雪要注意保暖，尤其是手、脚、耳朵，所以要穿戴好帽子、耳包、手套和雪地防滑棉鞋。
                <w:br/>
                【电子】：由于气温低手机、相机在室外耗电、亏电会比较严重，请自备充电宝和暖宝宝。
                <w:br/>
                【护肤】：东北室内冬季有暖气，所以比较干燥，请提前准备油性的护肤品和防止嘴唇干裂的唇膏。
                <w:br/>
                【气候】：东北天气比较干燥，室内都开暖气，睡前床头放一杯水或湿毛巾可增加房间的湿度。多饮用一些水和水果，以免嗓子干、痒。气温较低需要的热量相应增加，可随身带些巧克力，糖果、士力架等高热量小零食以补充热量。
                <w:br/>
                【护眼】：东北的冬天是白色的，进入雪乡到处都是厚厚的白雪，为了避免雪盲请提前准备太阳镜。
                <w:br/>
                【温差】：室内外温差大概在40-50°左右，为了预防感冒外出穿戴好保暖衣物，进入房间和车辆就要摘下帽子手套等厚重衣物避免出汗后在室外活动感冒，晚上睡觉再热也不能开窗户睡觉。
                <w:br/>
                【安全】：冰雪路面行走时，要身体重心前倾小步慢走，并且膝盖弯曲，严禁冰雪路面追逐嬉闹，避免摔伤。
                <w:br/>
                【滑雪须知】：a、滑雪属于风险类的户外运动，请根据自身的情况选择参加。b、初学者滑 雪最好有教练陪同指导，在初级道循序渐进的练习。c、在雪道上一定穿好护具，尤其是头盔。d、预感要跌倒时，要有意识的绷紧全身的肌肉，侧身向坡上摔，不要向下坡翻滚。
                <w:br/>
                *冬季属于滑雪旺季，滑雪场的游客也比较多，滑雪时要格外注意保持自己与其它人的距离，一旦发现前行道路中有人或其它障碍物，可将自己的雪橇板前部交叉，呈八字状以此来减慢速度，及时停止。如不幸与他人撞在一起，要注意保护自己的头部、脸部和膝盖部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2024-12-25T16:21:34+08:00</dcterms:created>
  <dcterms:modified xsi:type="dcterms:W3CDTF">2024-12-25T16:21:34+08:00</dcterms:modified>
</cp:coreProperties>
</file>

<file path=docProps/custom.xml><?xml version="1.0" encoding="utf-8"?>
<Properties xmlns="http://schemas.openxmlformats.org/officeDocument/2006/custom-properties" xmlns:vt="http://schemas.openxmlformats.org/officeDocument/2006/docPropsVTypes"/>
</file>