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【日本·初雪夜话】日本本州阪东6天|大阪城公园|富士山五合目|忍野八海|奈良公园|歌舞宴|日式四星酒店（澳门往返）行程单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A-CXB6BD-SJT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 澳门-大阪 NX856 08:20-12:45
                <w:br/>
                参考回程： 东京成田-澳门 NX861 15:30-20:05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澳门航空直飞日本&lt;初雪夜话&gt;
                <w:br/>
                东京大阪两点进出，不走回头路
                <w:br/>
                漫步河口湖，邂逅富士山
                <w:br/>
                潮流打卡-花园神社/富士山锦鲤码头
                <w:br/>
                自在乐购-新宿歌舞伎町/银座/台场
                <w:br/>
                全程日式四星，重本升级一晚五星
                <w:br/>
                贴心安排一晚温泉酒店
                <w:br/>
                臻选美食，特别安排温歌舞晚宴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【大阪-奈良】大阪城公园（不登塔）约 40 分钟，心斋桥商业区约 60 分钟，春日大社约 30 分钟，奈良公园约 40 分钟
                <w:br/>
                【奈良公园】
                <w:br/>
                当冬季来临，奈良成为了一个冬季仙境。在这个美丽的季节，奈良公园和寺庙被雪覆盖，创造出梦幻般的景象。一起与自由自在的鹿漫步，感受与它们亲密接触的乐趣。因与春日大社流传的白鹿传说有关，其中有 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 LED 灯光，吸引了无数游客前来感受这份独特的冬季魅力。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景点：大阪城公园（不登塔），心斋桥商业区，春日大社，奈良公园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京都/三重周边酒店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【京都-中部】抹茶体验约 40 分钟，清水寺，三重古建筑宝石陈列馆约 60 分钟，长岛奥特莱斯约 90 分钟， 名古屋塔（外观）约 30 分钟，热田神宫约 30 分钟
                <w:br/>
                【抹茶体验】
                <w:br/>
                日本茶道是在日本一种仪式化的、为客人奉茶之事。原称为“茶汤”。日本茶道和其他东亚茶仪式一样，都是一种以品茶为主而发展出来的特殊文化，但内容和形式则有别。茶道历史可以追溯到 13 世纪。 
                <w:br/>
                【清水寺】
                <w:br/>
                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【三重宝石陈列馆】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 SPA 乐园"相邻，这里是拥有日本最多店铺数最多的一家的奥特莱斯购物城。这里囊括了各大奢侈品牌、服装、运动、户外、精品店等。比较特别的一点是这里有过山车！离名古屋市区一个小时的车程，可以从名古屋站坐直达巴士。
                <w:br/>
                【名古屋塔】
                <w:br/>
                名古屋塔在冬季特别美丽。被雪覆盖的城墙和屋顶，就象是迷失在冬季童话中的幻想景色。名古屋塔的冬季魅力，是由历史和自然的融合所创造的独一无二的体验。名古屋电视塔高 180 米，设计者是内藤多仲，是名古屋市中心的地标之一。高 180 米，从离地上 100 米的展望台看去，游客便可饱览名古屋市内的景色。是名古屋市中心的地标之一。
                <w:br/>
                【热田神宫】
                <w:br/>
                热田神宫，位于名古屋，有近一千九百多年历史，是日本三大神宫之一，古老深沉，门口一条长长古道，古木参天，足见历史悠久。秋天这里长长的红叶铺成地毯，美不胜收！
                <w:br/>
                景点：抹茶体验，清水寺，三重古建筑宝石陈列馆，长岛奥特莱斯，名古屋塔（外观），热田神宫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【中部-富士山】静冈休息区约 30 分钟，富士山五合目约 60 分钟，忍野八海约 40 分钟，富士山锦鲤码头白鸟共舞约 30 分钟，山中湖湖民意 3 品店（1 月开业）/地震体验馆，富士山滑雪场玩雪体验
                <w:br/>
                【静冈休息区】
                <w:br/>
                富士山休息区打卡名胜地，可以从高地俯瞰整个静冈。
                <w:br/>
                【富士山五合目】
                <w:br/>
                被称为最适合初冬打卡的 12 月景点，一次看见雪地，富士山。由山脚到山顶分为十合，由山脚下出发到半山腰称为五合目，由五合目再往上攀登，便是六合目、七合目，直至山顶的十合目。为此我们特意安排您乘坐巴士上到 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【富士山锦鲤码头白鸟共舞】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【山中湖湖民意 3 品店（1 月开业）/地震体验馆】
                <w:br/>
                位于富士山附近，是一个专门展示和模拟地震的力量与影响的体验馆。在这里，游客可以亲身体验地震的震撼。地震馆生动地展示了地震的发生机制以及它对地球表层的影响。您可以走进一个专门设计的模拟地震房间，真实地感受到地壳运动带来的震撼效果。馆内还设有许多互动展示，能更深入了解地震的形成原理以及地球的地壳运动。(地震体验馆为赠送项目，如遇闭馆则不另行安排,敬请注意！！！)
                <w:br/>
                【富士山滑雪场玩雪体验】
                <w:br/>
                能够欣赏到富士山最佳景色的雪镇之一体验滑雪的乐趣，富士山滑雪场拥有 4 条适合从初学者到高级滑雪者的雪道和赛道，体验在长达 1,000 米的雪道上滑雪的兴奋和刺激！
                <w:br/>
                注：如需体验滑雪可自费，1500 日元/人
                <w:br/>
                景点：静冈休息区，富士山五合目，忍野八海，富士山锦鲤码头白鸟共舞，歌舞宴，富士山滑雪场玩雪体验（如需体验滑雪可自费，1500 日元/人）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 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【富士山-东京】综合免税店约 60 分钟，皇居二重桥约 30 分钟，台场约 40 分钟，银座约 90 分钟，新宿歌舞伎町约 20 分钟，樱花大道通约 20 分钟，花园神社约 45 分钟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【皇居·二重桥】
                <w:br/>
                二重桥是离皇居最近的地方，也是日本公认的标志性建筑之一，是到日本旅游的游客不可错过的景点。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【银座】
                <w:br/>
                象征日本自然、历史、现代的三大景点（富士山、京都、银座）之一的银座，与巴黎的香榭丽舍大街、纽约的第五大街齐名，是世界三大繁华中心之一。 
                <w:br/>
                【新宿歌舞伎町】
                <w:br/>
                歌舞伎町是日本最大的娱乐区之一，位于东京新宿区。这是一个充满各种魅力的地方，例如霓虹灯照亮的夜间城市景观，热闹的居酒屋和餐厅，以及独特的商店和剧院。歌舞伎町是一个特别的地方，在这里可以亲身体验东京的活力和文化。 
                <w:br/>
                【樱花大道通】
                <w:br/>
                这里也是观樱的著名场所，樱花盛开期间，会有众多游人来这里观赏。因为鲁迅先生的一句上野的樱花也无非是这样，使得上野成了许多中国旅行者最早记住的东京地名之一，可以去上野公园的不忍池旁找找这位中国文豪的塑像。 
                <w:br/>
                【花园神社】
                <w:br/>
                在东京新宿闹区中的能量景点「花园神社」，自古以来作为新宿总镇守保佑着新宿地区的商家、居民，更以可祈求艺能成就、结缘及生意兴隆而出名。各季节还会举行许多传统活动，如酉之市、例大祭，还有跳蚤市场「青空骨董市集」等，是到新宿逛街购物之余必逛的神社！
                <w:br/>
                景点：综合免税店，皇居二重桥，银座，新宿歌舞伎町，樱花大道通，花园神社
                <w:br/>
              </w:t>
            </w:r>
          </w:p>
        </w:tc>
        <w:tc>
          <w:tcPr/>
          <w:p>
            <w:pPr>
              <w:pStyle w:val="indent"/>
            </w:pPr>
            <w:r>
              <w:rPr>
                <w:rFonts w:ascii="宋体" w:hAnsi="宋体" w:eastAsia="宋体" w:cs="宋体"/>
                <w:color w:val="000000"/>
                <w:sz w:val="20"/>
                <w:szCs w:val="20"/>
              </w:rPr>
              <w:t xml:space="preserve">早餐：酒店早餐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【成田机场-澳门国际机场】送机
                <w:br/>
                早餐后，于指定时间前往成田机场搭乘国际航班返程，结束愉快的日本冬季之旅！
                <w:br/>
              </w:t>
            </w:r>
          </w:p>
        </w:tc>
        <w:tc>
          <w:tcPr/>
          <w:p>
            <w:pPr>
              <w:pStyle w:val="indent"/>
            </w:pPr>
            <w:r>
              <w:rPr>
                <w:rFonts w:ascii="宋体" w:hAnsi="宋体" w:eastAsia="宋体" w:cs="宋体"/>
                <w:color w:val="000000"/>
                <w:sz w:val="20"/>
                <w:szCs w:val="20"/>
              </w:rPr>
              <w:t xml:space="preserve">早餐：酒店自助早/打包早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三重古建筑宝石陈列馆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【山中湖湖民意 3 品店】/【地震体验馆】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w:br/>
                备注：以上进购物店的时间顺序，将根据行程实际顺序及当地交通状况，由当地接待社灵活安排，敬请配合！
                <w:br/>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说明：
                <w:br/>
                1.日本酒店面积很小，房间空间有限，寸土寸金，请不要与中国同等级的酒店相比。
                <w:br/>
                2.境外酒店没有挂星制度，所以评核酒店星级基本以房间装修为标准。日本酒店不评星级，一般大堂、房间较小 ,装饰简洁，（旺季期间所有团队酒店都会有标准间、大床房、单人间等房型部分温泉酒店会有三人间或榻榻米房间（四人一室）。我公司会按酒店房间情况进行分配，如有造成不便之处敬请谅解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
                <w:br/>
                人出入境事务（包括登机手续）须自行办理，如发生任何出入境问题，我司概不负责及不退任何费用；如遇到不能入境
                <w:br/>
                所有团费不可退回，我社不承担任何责任。因客人自身原因被中国海关拒绝出境或者被目的地国家拒签入境，我社不承
                <w:br/>
                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
                <w:br/>
                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
                <w:br/>
                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18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1 月报价机票适用任何护照散拼客人 ，包团价格另议
                <w:br/>
                E)非中国籍护照地接需另外加收 800 元每人附加费
                <w:br/>
                <w:br/>
                特别备注
                <w:br/>
                婴儿收费：2 周岁以下（不含 2 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2024-12-25T16:14:45+08:00</dcterms:created>
  <dcterms:modified xsi:type="dcterms:W3CDTF">2024-12-25T16:14:45+08:00</dcterms:modified>
</cp:coreProperties>
</file>

<file path=docProps/custom.xml><?xml version="1.0" encoding="utf-8"?>
<Properties xmlns="http://schemas.openxmlformats.org/officeDocument/2006/custom-properties" xmlns:vt="http://schemas.openxmlformats.org/officeDocument/2006/docPropsVTypes"/>
</file>