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【新春特辑•享趣亚特】海南三亚双飞4天 | 游艇出海 | 亚特兰蒂斯水世界|直升机体验 | 赶海体验 | 南山祈福 | 升级1晚海边超豪华标准建设酒店行程单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XYMJ-20241213-GSY1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去程：广州-三亚CZ6736/22:05-23:40
                <w:br/>
                回程：三亚-广州CZ6749/19:15-21:00，最终航班以实际出票为准。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★慵懒时光 真纯玩零自费 这是一场有态度的旅程 只玩好玩的；
                <w:br/>
                ★撒欢海上 海陆空纯粹玩法：
                <w:br/>
                欢乐畅玩--亚特兰蒂斯水世界，水上狂欢、速度与激情、挑战自我、亲子“嬉水童趣”等
                <w:br/>
                惬意时光--游艇出海，海钓/浮潜/深潜/海上KTV欢唱/摩托艇体验/游艇摆拍等等，享海上休闲观光之旅
                <w:br/>
                低空飞行--直升机飞行体验1圈小起落，上帝视角俯瞰三亚美景
                <w:br/>
                祈福圣地--南山文化旅游区，礼拜108米海上观音，拜观音抱佛脚/食素斋
                <w:br/>
                亲子时刻--走呀，赶海去，开启大海“盲盒”，与家人一起感受寻找“未知”的快乐
                <w:br/>
                ★甄选睡眠：2晚三亚近海网评4钻酒店，1晚升级海边五钻酒店（鹿回头国宾馆，情人湾赶海/打卡夕阳美景，独享私属沙滩）
                <w:br/>
                ★自由时光：2+1半自由式玩法，还有一天自由活动时间随心搭配
                <w:br/>
                ★舌尖美食：赠送海鲜风味餐、南山素斋或素面一份
                <w:br/>
                ★新春大礼包：儿童新春“利是”、利是糖、每人一个椰青水，利利是是从新的一年开始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CZ6736/22:05-23:40，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6、航班参考：广州-三亚CZ6736/22:05-23:40、AQ1111/19:20-20:55，如遇出九元AQ航班仅含15kg行李额，以实际出票为准。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三亚指定酒店：三亚大东海君亭酒店/新城酒店/君锦滨海酒店/玉海国际/君然温泉酒店或不低于以上标准酒店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三亚-南山（车程约40分钟）-直升机-游艇出海（车程约30分钟）
                <w:br/>
                酒店享用早餐，约30分钟
                <w:br/>
                ◆乘车前往游览【南山文化旅游区】（游览时间不少于180分钟，不含电瓶车非必乘），集热带园林、佛教文化为一体的“福泽之地”、观南海奇观--海上108米观音圣像，观音岛平台祈愿，福随心动。
                <w:br/>
                ◆而后体验【直升机飞行体验1圈】（具体基地以当天安排为准），体验酷炫的低空飞行，上帝视角俯瞰三亚美景；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乘车前往码头乘坐游艇开始一场【豪华游艇出海】（游览时间约3小时，散拼船，以当天实际安排时间为准），领略中国夏威夷的浪漫风情，打破常规束缚，让思想在广阔的大海遨游，与海洋相约，来一场别具风情的体验！
                <w:br/>
                免费赠送项目（如放弃不体验或天气海浪等不可抗因素导致无法体验，均无费用可退）：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8、海底探索：潜水培训、氧气瓶、潜水服，专业教练一对一服务【不能100%保证可体验；如体验需现场自理全面镜150元】
                <w:br/>
                9、摩托艇体验：海上摩托艇一分钟超刺激体验
                <w:br/>
                10、出海权益：多种出海惊喜权益出海即得，现场赠送
                <w:br/>
                11、游艇航拍：无人机跟随航拍，多种酷炫镜头(但不送视频，视频自费)
                <w:br/>
                12、游艇旅拍：专业摄影师拍摄，赠送2张照片(一组一赠，一组分开下单也按一组)
                <w:br/>
                13、其它项目：救生衣、救生圈、冲凉等
                <w:br/>
                项目不含：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出海须知：
                <w:br/>
                1、建议自备防晒物品、墨镜、泳衣、手机防水袋等(码头有卖，但是贵)
                <w:br/>
                2、易晕船人群建议提前30分钟以上服用晕船药或使用晕船贴(晕船后可下水游泳减轻晕船症状)；如因晕船需提前返航需全船客人同意方可，否则只能自费摩托艇(300元/趟)返回；
                <w:br/>
                3、海底探索为赠送的体验式潜水，如遇海上例行检查、管制、暴雨大风天气等则不可以体验，因为属于不可抗力因素且属于赠送项目，商家对此免责，不予退费与替换其它项目，介意慎订；
                <w:br/>
                4、旅拍和航拍项目为免费升级，同样为赠送项目，如遇流量控制或暴雨天气等不可抗力因素无法拍摄，我司会进行客观解释，但不予任何退费；
                <w:br/>
                5、如因天气等不可抗拒的因素导致无法出行，行程可退可改，如因客人自身原因导致无法出行，提前2小时联系客服可享1次免费改期，不可退款，费用包含中的服务如不体验，不退差价；
                <w:br/>
                6、精神病史、高血压、心脏病、孕妇、酒后人员、药物影响人员、术后恢复期、危重病人等无法接待；
                <w:br/>
                交通：旅游车
                <w:br/>
                景点：游艇出海、直升机、南山
                <w:br/>
                自费项：海上项目价格以景区当天挂牌价为准，非必消，自愿选择消费原则；赠送潜水不含全面镜，如体验潜水请现场自理
                <w:br/>
              </w:t>
            </w:r>
          </w:p>
        </w:tc>
        <w:tc>
          <w:tcPr/>
          <w:p>
            <w:pPr>
              <w:pStyle w:val="indent"/>
            </w:pPr>
            <w:r>
              <w:rPr>
                <w:rFonts w:ascii="宋体" w:hAnsi="宋体" w:eastAsia="宋体" w:cs="宋体"/>
                <w:color w:val="000000"/>
                <w:sz w:val="20"/>
                <w:szCs w:val="20"/>
              </w:rPr>
              <w:t xml:space="preserve">早餐：酒店含早，不用费用不退     午餐：南山素斋或素面一份     晚餐：X   </w:t>
            </w:r>
          </w:p>
        </w:tc>
        <w:tc>
          <w:tcPr/>
          <w:p>
            <w:pPr>
              <w:pStyle w:val="indent"/>
            </w:pPr>
            <w:r>
              <w:rPr>
                <w:rFonts w:ascii="宋体" w:hAnsi="宋体" w:eastAsia="宋体" w:cs="宋体"/>
                <w:color w:val="000000"/>
                <w:sz w:val="20"/>
                <w:szCs w:val="20"/>
              </w:rPr>
              <w:t xml:space="preserve">三亚指定酒店：三亚大东海君亭酒店/新城酒店/君锦滨海酒店/玉海国际/君然温泉酒店或不低于以上标准酒店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三亚-（车程约50分钟）亚特兰蒂斯-（车程约50分钟）赶海
                <w:br/>
                ◆酒店享用早餐，约30分钟
                <w:br/>
                ◆乘车前往游览【三亚亚特兰蒂斯水世界】（游览时间不少于180分钟，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温馨提示：
                <w:br/>
                1、亚特兰蒂斯水世界门票不含浴巾、拖鞋、储物柜费用，热水淋浴免费；（参考价格租柜：小柜30元、大柜50元；租浴巾
                <w:br/>
                30元）；
                <w:br/>
                2、午餐不含，可自行在美食广场内享用简餐
                <w:br/>
                ◆而后乘车前往【三亚鹿回头国宾馆】办理入住
                <w:br/>
                ◆领取赶海工具，根据潮汐情况安排时间前往海边【赶海体验】，赶海，对于生活在沿海地区的人来说，一点都不陌生，而对于那些生活在远离沿海地区的人来说，就是羡慕的生活，羡慕赶海的乐趣，羡慕那种返璞归真的生活。赶海的乐趣在于充满了各种的未知数，你不知道下一秒你会挖到什么或发现什么，每次的发现收获都不会满足你的好奇心，就仿佛在大海上开“盲盒”，激发你更多的好奇。
                <w:br/>
                ◆住店尊享礼遇：逍遥情人湾浪漫两部曲（赏醉美落日晚霞+赶海拾趣）
                <w:br/>
                520米网红海上栈桥，醉美落日与晚霞打卡点，私享沙滩及400㎡栈桥平台，沉浸体验赶海（在酒店礼宾部可以借用，赶海工具含：夹子、水桶、手套、鱼网等）……
                <w:br/>
                温馨提示：
                <w:br/>
                1、以上尊享大礼包内容为入住三亚鹿回头国宾馆特别赠送，客人住店期间享受一次，（如因设备检修、天气原因或入住其他备选酒店无法安排，费用不退，敬请谅解!）
                <w:br/>
                2、此套餐不可与酒店其他优惠同时使用，未使用的赠送项目不退不折现；
                <w:br/>
                3、赶海收获不保证，以自身技术为准哦！！！赶海工具有限，先到先得哦！！
                <w:br/>
                4、如主推酒店满房入住备选酒店，则无法安排赶海体验，请知悉。
                <w:br/>
                交通：旅游车
                <w:br/>
                景点：亚特兰蒂斯水世界、赶海
                <w:br/>
              </w:t>
            </w:r>
          </w:p>
        </w:tc>
        <w:tc>
          <w:tcPr/>
          <w:p>
            <w:pPr>
              <w:pStyle w:val="indent"/>
            </w:pPr>
            <w:r>
              <w:rPr>
                <w:rFonts w:ascii="宋体" w:hAnsi="宋体" w:eastAsia="宋体" w:cs="宋体"/>
                <w:color w:val="000000"/>
                <w:sz w:val="20"/>
                <w:szCs w:val="20"/>
              </w:rPr>
              <w:t xml:space="preserve">早餐：酒店含早，不用费用不退     午餐：X     晚餐：绝代双骄海鲜风味餐   </w:t>
            </w:r>
          </w:p>
        </w:tc>
        <w:tc>
          <w:tcPr/>
          <w:p>
            <w:pPr>
              <w:pStyle w:val="indent"/>
            </w:pPr>
            <w:r>
              <w:rPr>
                <w:rFonts w:ascii="宋体" w:hAnsi="宋体" w:eastAsia="宋体" w:cs="宋体"/>
                <w:color w:val="000000"/>
                <w:sz w:val="20"/>
                <w:szCs w:val="20"/>
              </w:rPr>
              <w:t xml:space="preserve">三亚指定酒店：三亚鹿回头国宾馆（园景房），备选酒店：三亚清能丽景海湾酒店/三亚丽禾华美达广场酒店或不低于以上标准酒店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08:00-09:00睡到自然醒，或自行前往酒店餐厅享用早餐；
                <w:br/>
                今日全天自由活动。晚上根据航班时间约定送团，结束全部旅程。
                <w:br/>
                <w:br/>
                <w:br/>
                温馨提示：
                <w:br/>
                1、因航空公司或天气的原因，飞机延误或取消航班导致的延住酒店、用餐、交通等费用问题，需客人自理。
                <w:br/>
                2、航班参考：三亚-广州CZ6749/19:15-21:00、AQ1112/21:55-23:25，如遇出AQ九元航班仅含15kg免费托运行李额，最终航班以实际出票为准。
                <w:br/>
                3、今日只含送机一趟，自由活动期间不含用车/导游服务；
                <w:br/>
                4、因团队价格为打包优惠价格，持军官证、记者证、老年证、导游证等证件以及60岁及以上的游客，不做任何减免和优惠且费用不退；
                <w:br/>
                交通：旅游车+飞机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豪华标准建设酒店（网评4钻），1晚三亚当地超豪华标准建设酒店（网评5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1正特色餐：南山素斋或素面50元/正+赠送1正海鲜餐150元/正（如放弃不用费用不退）；围桌6-10菜1汤，6-10人1桌，人数增减时，菜量相应增减，但维持餐标不变。团餐用餐如放弃不用，费用不退，如低于6人无法安排用餐则退餐费自理（其中海鲜餐如低于6人无法安排则调整为五钻酒店自助BBQ晚餐）。团餐用餐如放弃不用，费用不退此产品是打包价，所有餐食如自动放弃，款项恕不退还。餐饮风味、用餐条件 与广东有一定的差异，大家应有心理准备。
                <w:br/>
                4、用车：海南省全程5-50座空调旅游车，保证每人一正座；
                <w:br/>
                5、导游：当地普通话导游服务，费用已含导游服务费，不派全陪。8人以下（含儿童）安排导游兼司机（正规持证导游）；
                <w:br/>
                6、景点：行程注明含景点第一道门票（不含景区内自设项目，另有约定的除外）；行程中包含的“游艇出海”景区因工具特殊，景区对70岁以上老人及行动不便人士（如：孕妇）不予接待，如坚持出海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7、2-11周岁儿童：1.2米以下含往返机票、正餐费及车位费、亚特幼儿票；不占床，不含超高费用。超高儿童现场补门票以景区规定金额为准，非团队政策有可能高于儿童门票价格请知悉。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1、此线路为广东自组成团，不含全陪领队；低于10人不成团，提前5天通知可选择改期或升级其他产品；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7、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8、投诉受理，以游客交回的《团队质量反馈表》（一式二份）为依据，请您秉着公平、公正、实事求是的原则填写《团队质量反馈表》；
                <w:br/>
                9、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10、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11、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12、行程外活动的安排: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13、客人在海南签署的团队行程变更确认表及意见单为合同附件，具有同样的法律效力。
                <w:br/>
                14、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2024-12-26T15:50:56+08:00</dcterms:created>
  <dcterms:modified xsi:type="dcterms:W3CDTF">2024-12-26T15:50:56+08:00</dcterms:modified>
</cp:coreProperties>
</file>

<file path=docProps/custom.xml><?xml version="1.0" encoding="utf-8"?>
<Properties xmlns="http://schemas.openxmlformats.org/officeDocument/2006/custom-properties" xmlns:vt="http://schemas.openxmlformats.org/officeDocument/2006/docPropsVTypes"/>
</file>