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【神话恩施】湖北单飞单高6天｜神农顶｜大九湖｜官门山｜神农坛｜天生桥｜巫峡口｜狮子关｜伍家台｜地心谷｜恩施大峡谷·云龙地缝｜荆州古城｜洞庭湖｜汴河街｜纯玩行程单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JSJ-HB20250506SHESS 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第一天（来程）：广州飞神农架CZ2087（|07:35-09:50），具体时间以实际出票为
                <w:br/>
                第六天（回程）：岳阳东-广州南/广州白云二等座（16：00-20：00）
                <w:br/>
                不指定车次时间，具体以实际出票为准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大九湖：大九湖被誉为“小呼伦贝尔”的高山平原
                <w:br/>
                神农顶：华中第一峰，来神农架旅游的重要景点，有被誉为小张家界
                <w:br/>
                神农坛：伟大华夏始祖炎帝神农氏缅怀广场，1300年的神农架神树千年杉王
                <w:br/>
                官门山：熊猫馆成为了主要看点，还有探秘的野人洞，这是神农架生态研究中心
                <w:br/>
                天生桥：集奇洞、奇桥、奇瀑，并集中展现巴人文化的巴人部落于一体
                <w:br/>
                巫峡口：印在人民币上的风景区，但巫峡的美，却是金钱买不来的风景
                <w:br/>
                狮子关:“网红浮桥，名为“廊桥遗梦”
                <w:br/>
                云龙河地缝：世界上唯一 一条河流左右两岸地质年代不一样，是地球最美丽的伤痕
                <w:br/>
                建始地心谷:“人类起源地”“施南第一佳要”景区全程悬空栈道
                <w:br/>
                土家女儿城：中国第八大人造古镇，世间男子不二心，天下女儿第一城
                <w:br/>
                荆州古城：全国重点文物保护单位
                <w:br/>
                ◎贴心安排
                <w:br/>
                1）豪华旅游车专车专用，不套团，核心景区深度游！
                <w:br/>
                2）景区交通明明白白消费，充足时间游览，品质畅玩！
                <w:br/>
                3）出行交通：广州-神农架单程飞机、岳阳-广州单程高铁二等座 ，全程不走回头路。
                <w:br/>
                4）特别赠送：电子大合照，游览期间每人每天一瓶矿泉水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广州-神农架、官门山、神农坛、天生桥
                <w:br/>
                早上集中在广州白云机场集合，乘飞机赴神农架（参考航班：CZ2087|07:35-09:50，具体时间以实际出票为准）（已含机建燃油费）抵达接机后，乘车赴木鱼镇，后游览【官门山】（车程约10分钟，游览约2小时）景区内有典型的北亚热带常绿阔叶林、奇特的地下暗河等自然景观；有野人雕塑母爱、生物多样性实验室【自然生态馆】【地质地貌馆】【野生动植物馆】【野人科考馆】等人文景点。【神农坛】（车程约10分钟，游览约1小时），参观古老孑遗物种植物园，拥抱千年铁杉王、祭拜炎帝神农氏，感受中华五千年文明长河的源头文化，感恩先祖对后世的创造性贡献、体验炎帝搭架采药的艰辛和伟大。游览生态自然博物馆。【天生桥】（车程约10分钟，游览约2小时），参观体验神农架原生态特色美食，打饼子、吃馓子、打豆腐、糖果子、煮酒等。游览结束后晚餐。
                <w:br/>
                晚上可自愿自费平日价观众席168元/人观看木鱼镇炎帝大剧院出品的大型情景山里剧-【秘境神农架】秘境神农架演艺剧场是神农架林区首座大型演出剧场，加大观众沉浸式体验技术的创新应用，结合特效装置、干湿舞台切换、首次水上车台技术、全视觉投影覆盖、全包围特效装置等硬核舞美技术，打造沉浸观演体验。汇聚全国一流编创大师和灯光舞美大师，以及国家级专业水准的表演团队，打造野人强IP、电影级审美、剧场版大片、五维沉浸观演、跨界生命主角的顶级大秀。观看结束后返回酒店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神农顶、大九湖
                <w:br/>
                早餐后乘车前往【神农顶风景区】景交已含（车程约30分钟，游览约3.5小时）神农顶风景区是国家级自然保护区，5A级景区，游览【板壁岩】【瞭望塔】【神农谷】【金猴岭】【小龙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中餐后前往【大九湖国家湿地公园】景交已含（车程约10分钟）神农架大九湖国家湿地公园，地处31°34′ ~31°33′N、109°56′ ~110°11′E之间，位于湖北西北端大巴山脉东麓的神农架西南边陲，坐落于长江和汉水的分水岭上。在汉江流域的堵河上游，西南与重庆市巫山县、巫溪县接壤，东南是通向神农溪、大三峡的要冲，北与竹山、房县毗邻，素有"一脚踏三省六县"之说。总面积9320公顷，平均海拔1730米，属典型的亚高山沼泽型湿地气候。大九湖国家湿地公园其湿地生态系统主要包括亚高山草甸、泥炭藓沼泽、睡菜沼泽、苔草沼泽、香蒲沼泽、紫茅沼泽以及河塘水渠等湿地类型，在中国湿地中具有典型性、代表性、稀有性和特殊性。晚餐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下谷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巫峡口，地心谷，女儿城
                <w:br/>
                早餐后乘车前往【巫峡口】（车程约2小时）玻璃栈道+灵芝仙台已含。自愿自理观光索道往返130元/人国家4A级景区巫峡口地处长江巫峡东段出口区域，是按照国家5A 级旅游景区和国际化旅游目的地标准打造的省级重点建设项目，是湖北省“三山两江”黄金旅游线路上的核心节点。景区以独特的地理景观“长江第一拐”为景区核心区域，并建有江边至山顶的观光缆车，成为长江边上罕见的“空中走廊”。让我们用800米的高度阅读一条江、一道峡、一座城。巫峡口景区是1980年发行的第四套伍圆人民币背景图案所在地，浩荡长江在这里90°大拐弯。人们常常称巫峡口是印在人民币上的风景区，但巫峡的美，却是金钱买不来的风景。
                <w:br/>
                游览结束后乘车前往【地心谷】景交已含（车程约2.5小时）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后乘车前往恩施（车程约1小时），抵达后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晚餐后、入住酒店休息。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狮子关，伍家台
                <w:br/>
                早餐后乘车前往游览【狮子关旅游区】（游览约2小时）位于湖北省恩施州宣恩县，景区整体由三段峡谷围合而成，峡谷内洞穴、象形石、瀑布等景点遍布其中，吸引了众多旅游爱好者的纷至沓来。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恩施大峡谷云龙地缝，恩施-宜昌
                <w:br/>
                早餐后乘车前往【恩施大峡谷】大门票已含，必消地面缆车30元/人已含，抵达景区后等候导游购票，然后进入景区游览恩施大峡谷第一大景点【云龙河地缝】（游览时间3小时）（自愿自理垂直小蛮腰电梯30元/人），地缝位于恩施大峡谷山脚，全长近20公里，最深处近100米，地缝两侧绝壁陡峭，一道道瀑布飞泻直下，在正午阳光下呈现出一弯弯彩虹，缝底云龙河潺潺淌过，水质清澈见底，斑斑阳光洒入缝中，以险、俊、奇、幽的自然景象展现在人们眼前。游览结束后乘车前往宜昌（车程约4小时），晚餐后入住酒店。
                <w:br/>
                交通：汽车/飞机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荆州古城、洞庭湖、汴河街、岳阳东-广州南
                <w:br/>
                早餐后前往【荆州古城墙】（车程约2小时）（游览时间约1小时）（自愿自理登城墙35元/人，电瓶车40元/人）荆州古城为国家4A级景区、全国重点文物保护单位。景区位于荆州市区，长江航线、宜黄高速、荆襄高速、汉宜高铁可达。景区主要参观主体为完整的古城墙，现存的城墙为清朝顺治三年（公元1646年）依明代旧基重建，采用糯米石灰浆灌缝、砖城墙和土城墙互相依托而成。城墙设有瓮城、敌楼、战屋、炮台、藏兵洞、复城门，防御体系完备，历来易守难攻，有“铁打荆州”之说。
                <w:br/>
                然后乘车前往岳阳（车程约2.5小时），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游览完毕乘车前往岳阳东站，乘坐高铁返回广州（参考车次：下午17-20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1、大交通：广州-神农架单程机票及机建燃油费、岳阳-广州单程高铁二等座、请尽量提供身份证复印件或拍照；
                <w:br/>
                2、住宿：全程4晚网评4钻酒店+1晚景区三钻酒店（标准双人间，每成人每晚一个床位；行程所列酒店如因节假日房间爆满或政策原因酒店被征用等特殊原因无法安排，我社将换用同等级别酒店，但不赔偿任何损失）请自备一次性用品；
                <w:br/>
                （1）单房差补500元/人，退房差240元/人
                <w:br/>
                （2）参考酒店：木鱼镇神农山庄或同级，下谷和山酒店或同级，恩施美豪丽致或同级，宜昌君鼎智尚或同级。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3、餐饮标准：团队用餐：全程含5早餐5正餐（其中3常规团餐30元/人+2餐特色餐40元/人神农架吊锅宴+恩施摔碗酒特色餐）十人一桌十菜一汤或者8菜1锅，若人数增减，菜量也相应增减，酒店含早，正餐不用不退。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此线路为特惠线路，景区门票已按旅行社统一打包特惠价格核算，成人长者、学生、记者、导游、医护人员、军官证、残疾证等均不享受任何门票优惠，敬请须知！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①【秘境神农架】情景剧门票平日价观众席168元/人。
                <w:br/>
                ②巫峡口观光索道往返130元/人。
                <w:br/>
                ③地心谷玻璃桥70元/人；空中魔毯25元/人；观光电梯35元/人。
                <w:br/>
                ④屏山大峡谷悬浮拍照小木船30元/人。
                <w:br/>
                ⑤恩施大峡谷云龙地缝小蛮腰电梯30元/人。
                <w:br/>
                ⑥荆州古城电瓶车40元/人。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①【秘境神农架】情景剧门票平日价观众席168元/人。
                <w:br/>
                ②巫峡口观光索道往返130元/人。
                <w:br/>
                ③地心谷玻璃桥70元/人；空中魔毯25元/人；观光电梯35元/人。
                <w:br/>
                ④屏山大峡谷悬浮拍照小木船30元/人。
                <w:br/>
                ⑤恩施大峡谷云龙地缝小蛮腰电梯30元/人。
                <w:br/>
                ⑥荆州古城电瓶车40元/人。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528.00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●2周岁以下儿童含来程婴儿机票，不含返程高铁票，不含景点门票、含当地旅游车位、全程不占床位、提供早餐。具体价格以落实为准，敬请留意；
                <w:br/>
                ●2-12岁（不含12周岁）含：1、去程儿童机票，返程高铁半票；2、半餐；3、当地车位费；4、综合服务费及导服等。不含景点门票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2025-06-11T09:19:21+08:00</dcterms:created>
  <dcterms:modified xsi:type="dcterms:W3CDTF">2025-06-11T09:19:21+08:00</dcterms:modified>
</cp:coreProperties>
</file>

<file path=docProps/custom.xml><?xml version="1.0" encoding="utf-8"?>
<Properties xmlns="http://schemas.openxmlformats.org/officeDocument/2006/custom-properties" xmlns:vt="http://schemas.openxmlformats.org/officeDocument/2006/docPropsVTypes"/>
</file>