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【温泉直通车】南昆山温德姆温泉酒店2天丨打卡全新依云四季温泉区丨畅泡81个温泉池丨畅游无边透明泳池行程单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TX-20241214SP68210678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09:30越秀公园地铁站C出口（中国大酒店对面）
                <w:br/>
                10:00天河城南门（体育西地铁站B出口）
                <w:br/>
                下车点：越秀公园地铁站C出口（中国大酒店对面）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入住南昆山温德姆温泉酒店（送私家泡池2池水）
                <w:br/>
                尊享酒店丰富国际自助早（套餐二含海鲜自助晚餐）
                <w:br/>
                依云四季公共温泉区，无限次畅泡81个特色温泉泡池
                <w:br/>
                温泉水：四季水乐园、幻·水界、梦幻水疗池、冷热旋流池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广州—南昆山温德姆温泉酒店（与龙门直通车其他温泉线路同车出发，沿途将各位贵宾送达酒店）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广州出发，沿途接齐各位贵宾后出发，抵达龙门后午餐自理，餐后集中上车按照顺路原则送客人到各自酒店入住，客人自行凭姓名及手机号码到酒店前台取房并自行交住房押金300-500元，入住后自由娱乐活动。
                <w:br/>
                （温泉旺季酒店入住时间14：00之后，自由活动期间需注意人身财物安全，听从景区工作人员指引，根据自身条件选择休闲方式）
                <w:br/>
                【南昆山温德姆温泉酒店】由依云四季集团投资兴建的国际品牌酒店，由全球最大酒店管理集团—美国温德姆集团(管理)特许经营。南昆山温德姆温泉酒店坐落于惠州龙门镇温泉之乡，毗邻山清水秀的南昆山；酒店以国际管理经验，为宾客提供卓越的服务，完善的餐饮、会议设施、温泉以及休闲娱乐设施将为您带来愉快的旅行体验。纯净的空气及土壤孕育出高品质的原生态食材，配合酒店特色的潮州烹调手艺，美味一试难忘。（自由活动期间需注意人身财物安全，听从景区工作人员指引，根据自身条件选择休闲方式）
                <w:br/>
                【依云四季温泉中心介绍】温泉中心于2023年5月31日开业，位于南昆山温德姆温泉酒店东侧。温泉以纯天然偏硅酸氟泉为特色，泉水中含有48种稀有元素。建筑面积约33000㎡，可同时接待游客1200余人。由室内外温泉、室内外水区、顶楼泳池、公共游乐设施等部分组成，是满足不同客群四季畅玩的度假综合体。依云四季温泉拥有81个形态各异、功能丰富的特色泡池（室内拥有50个泡池、室外拥有31个泡池）、室内外游乐水区共8个、石板烫23个躺位。水上攀岩、高空旋转滑梯、室内外亲子嬉水空间、漂流河、高空悬浮底部透明恒温泳池、电玩城、商超等完备设施，为您提供一站式欢乐游玩体验。参考营业时间：09:00—23:00。
                <w:br/>
                （套餐二含海鲜自助晚餐）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南昆山温德姆温泉酒店—广州（参加3天团的游客第二天全天自由活动）
                <w:br/>
                08:00 睡到自然醒，享用早餐。
                <w:br/>
                12:00 午餐（自理）。约14:00 集合，后统一集中乘车返回广州温馨的家，结束旅程！【时间提供参考，实际按当天通知为准】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2、住宿：南昆山温德姆温泉酒店高级双床房（大床需补差升级豪华房；酒店不设三人房，单人入住需补房差）
                <w:br/>
                3、用餐：如行程价目表所示（费用包含的用餐均为酒店配套，不用均无费用退，行程用餐自理期间导游推荐当地或附近用餐，费用自理，客人可自由参与)
                <w:br/>
                4、温泉：房间私家泡池2池水、无限次公共温泉
                <w:br/>
                5、导游：提供专业导游服务。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  <w:br/>
                3、行程用餐自理期间导游推荐当地或附近用餐，费用自理，客人可自由参与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备注说明：本线路仅限80周岁以下游客报名。70-80周岁长者需由至少一名18-69岁同行人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2024-12-25T16:19:52+08:00</dcterms:created>
  <dcterms:modified xsi:type="dcterms:W3CDTF">2024-12-25T16:19:52+08:00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