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春节】德国+法国+瑞士+意大利12天|惠游德法意瑞|巴黎连住|铁力士雪山|五渔村|新天鹅堡|塞纳河游船|卢浮宫|墨鱼面|雪山餐厅午餐|广州往返行程单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EU202412161700HC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全程欧洲标准高级至豪华酒店，五菜一汤含全餐！
                <w:br/>
                ★ 巴黎连住+瑞士悠享两晚
                <w:br/>
                ★ 特别升级特色美食：意大利墨鱼面、铁力士雪山餐厅午餐、法国红酒炖牛肉三道式、法国油封烤鸡特色餐
                <w:br/>
                ★ 乘坐世界首创360度旋转缆车登顶铁力士，饱览群山美景
                <w:br/>
                ★ 彩色悬崖小屋明信片实景地——意大利五渔村
                <w:br/>
                ★ 勃艮第酒庄品酒，法式浪漫品酒体验
                <w:br/>
                ★ 外观白雪公主城堡原型—德国新天鹅堡
                <w:br/>
                ★ “阿尔卑斯山谷的宝石”——因斯布鲁克
                <w:br/>
                ★ 探访邮票小国列支敦士登
                <w:br/>
                ★ 入内参观巴黎艺术宝库之卢浮宫，含专业人工讲解
                <w:br/>
                ★ 特别安排塞纳河游船，欣赏不同角度的巴黎
                <w:br/>
                ★ 游览蜜月小镇琉森，阿尔卑斯风光如画的小镇—因特拉肯
                <w:br/>
                ★ 罗马、威尼斯、巴黎名城名景一网打尽，欧洲文化历史经典尽览
                <w:br/>
                ★ 含全程司导服务费，赠送WiFi（4人一台）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广州-(飞机)-罗马-(大巴约273公里)-佛罗伦萨
                <w:br/>
                参考航班：
                <w:br/>
                CZ661  广州白云国际机场 T1 -  罗马菲乌米奇诺国际机场 （FCO）   00:30/06:40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佛罗伦萨-(大巴约166公里)-拉斯佩齐亚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拉斯佩齐亚-(大巴约365公里)-威尼斯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●【圣马可大教堂】,曾是中世纪欧洲最大的教堂，威尼斯建筑艺术的经典之作，被称为“金色大教堂”。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威尼斯墨鱼面】入内,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交通：大巴
                <w:br/>
              </w:t>
            </w:r>
          </w:p>
        </w:tc>
        <w:tc>
          <w:tcPr/>
          <w:p>
            <w:pPr>
              <w:pStyle w:val="indent"/>
            </w:pPr>
            <w:r>
              <w:rPr>
                <w:rFonts w:ascii="宋体" w:hAnsi="宋体" w:eastAsia="宋体" w:cs="宋体"/>
                <w:color w:val="000000"/>
                <w:sz w:val="20"/>
                <w:szCs w:val="20"/>
              </w:rPr>
              <w:t xml:space="preserve">早餐：酒店早餐     午餐：中式团餐     晚餐：墨鱼面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威尼斯-(大巴约380公里)-因斯布鲁克
                <w:br/>
                ●【因斯布鲁克】车览,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因斯布鲁克-(大巴约110公里)-富森-(大巴约160公里)-列支敦士登-(大巴约130公里)-卢塞恩
                <w:br/>
                ●【新天鹅堡（外观）】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卢塞恩-(大巴约68公里)-因特拉肯
                <w:br/>
                ●【琉森】（游览不少于1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因特拉肯-(大巴约310公里)-第戎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第戎-(大巴约330公里)-巴黎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●【塞纳河游船】入内（游览不少于1小时）,（含船票）塞纳河横贯巴黎，两岸风光美不胜收。巴黎的许多重要文物建筑都围绕着塞纳河两岸，乘坐塞纳河游船观赏风景是一种美的享受。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午餐：中式团餐     晚餐：油封烤鸡餐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午餐：红酒炖牛肉三道式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巴黎-(飞机)-广州
                <w:br/>
                参考航班：
                <w:br/>
                CZ348  巴黎夏尔·戴高乐机场 (CDG) T2 - 广州白云国际机场 T2  11:35/06:45+1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1.住宿：全程欧洲标准高级至豪华或同等级酒店：以两人一房为标准、酒店内包含早餐
                <w:br/>
                2.用餐：行程注明所含的早餐及正餐（正餐以中式五菜一汤为主，不含酒水，8-10人一桌）：其中1个墨鱼面、1个雪山餐厅午餐，1个法国红酒炖牛肉三道式、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铁力士山上下缆车、五渔村火车（2个村庄）、法国酒庄品酒体验；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2024-12-25T15:42:25+08:00</dcterms:created>
  <dcterms:modified xsi:type="dcterms:W3CDTF">2024-12-25T15:42:25+08:00</dcterms:modified>
</cp:coreProperties>
</file>

<file path=docProps/custom.xml><?xml version="1.0" encoding="utf-8"?>
<Properties xmlns="http://schemas.openxmlformats.org/officeDocument/2006/custom-properties" xmlns:vt="http://schemas.openxmlformats.org/officeDocument/2006/docPropsVTypes"/>
</file>