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【荆天动地】湖北神农架双高5天 | 冰雪风云 | 神农顶 | 官门山 | 中和国际滑雪场 | 三峡垂直升船机 | 户部巷行程单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HT-20241204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湖北省-湖北神农架旅游滑雪场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去程：参考车次G1580 广州南-岳阳东08:10-11:52
                <w:br/>
                回程：参考车次G305 武汉-广州南17:58-22:30
                <w:br/>
                以上车次为参考时间12月出发车次在8点-9:30之间 春运-寒假不限定时间
                <w:br/>
                不指定车次/车厢/连坐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风景里/故事里的奢华住宿
                <w:br/>
                宜昌新标杆-超豪华江边国际五星外滩美爵酒店（法国雅高顶级国际品牌）
                <w:br/>
                昭君故里豪华五星度假山庄-昭君山庄（大山里的悦榕庄）
                <w:br/>
                江汉平原120亿景区配套唯一豪华五星天鹅湖度假酒店（顶级奢享体验）
                <w:br/>
                <w:br/>
                神农架临 飞滑腾达
                <w:br/>
                全程三晚豪华五星酒店，一晚有钱也不一定住得到的森林酒店
                <w:br/>
                高铁直达岳阳/武汉直达广州/一线跨两省/不走回头路
                <w:br/>
                特别体验荆楚四大精典特色餐双高5日尊享游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
                <w:br/>
                广州高铁-岳阳东-宜昌西陵峡畔-兴山-入住酒店昭君山庄（挂四星）B座（五星标准楼层）
                <w:br/>
                车程时间：
                <w:br/>
                岳阳东-宜昌（4.5小时）
                <w:br/>
                宜昌-兴山（2.5小时）
                <w:br/>
                交通：高铁/汽车
                <w:br/>
              </w:t>
            </w:r>
          </w:p>
        </w:tc>
        <w:tc>
          <w:tcPr/>
          <w:p>
            <w:pPr>
              <w:pStyle w:val="indent"/>
            </w:pPr>
            <w:r>
              <w:rPr>
                <w:rFonts w:ascii="宋体" w:hAnsi="宋体" w:eastAsia="宋体" w:cs="宋体"/>
                <w:color w:val="000000"/>
                <w:sz w:val="20"/>
                <w:szCs w:val="20"/>
              </w:rPr>
              <w:t xml:space="preserve">早餐：X     午餐：X     晚餐：晚餐：西陵峡畔用餐（环境特色）   </w:t>
            </w:r>
          </w:p>
        </w:tc>
        <w:tc>
          <w:tcPr/>
          <w:p>
            <w:pPr>
              <w:pStyle w:val="indent"/>
            </w:pPr>
            <w:r>
              <w:rPr>
                <w:rFonts w:ascii="宋体" w:hAnsi="宋体" w:eastAsia="宋体" w:cs="宋体"/>
                <w:color w:val="000000"/>
                <w:sz w:val="20"/>
                <w:szCs w:val="20"/>
              </w:rPr>
              <w:t xml:space="preserve">昭君山庄（挂四星）B座（五星标准楼层）</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兴山-神农架
                <w:br/>
                早餐后乘车前往神农顶换乘中心，换乘景区环保车游【神农顶风景区】（含换乘车，游约2.5小时）：这里被誉为“华中屋脊”，以其原始生态和物种多样性的完美结合，吸引着世界的目光。神农顶景区海拔2000米，是一片白雪皑皑的世界，银装素裹，玉树琼枝，宛如童话般美丽。想象一下，和自己喜欢的人一起漫步在这里，不经意间白了头，那该是多么浪漫的画面啊！游览金丝猴救助驯养基地【小龙潭】：是展示神农架独特的生态环境和生态资源，进行环境意识和生态旅游知识的科普教育与研究基地。有“野人”迷园、湖北省青少年夏令营营地、金丝猴驯养基地、小龙潭茶社、野考站等旅游项目和设施。徒步金猴岭原始森林、神农谷观奇特峡谷风光、了望塔远眺华中第一峰（部分景点可能因天气原因而导致关闭无法游览，具体以景区实时公布为准）。
                <w:br/>
                中餐的安排让人倍感期待，我们将品尝到一场别开生面的神农宴。这场盛宴将带您领略原始森林的独特风味，让您在品尝美食的同时，感受大自然的魅力。神农宴的食材全部采用天然原始森林的珍稀食材，搭配当地特产，让人回味无穷。
                <w:br/>
                午餐后乘车前往【神农架中和国际滑雪场】（自愿自理双板滑雪费用约160元/人（含雪板、雪鞋、雪杖）(元旦180/春节290元/人)（也可自愿自费选择白场+夜场套票价格）（平日可全天滑雪不限时间（元旦、春节）限滑雪时间为3小时）（此为参考价格，具体以雪场公布价格为准）：在此海拔2200米,地势天成，视野辽阔，在整个南方地区首屈一指。雪场占地6万平方米，拥有8条滑雪道。现开放中高级雪道1条，中级雪道3条，初级雪道4条，雪道总长度4千米，可满足不同滑雪爱好者进行各种滑雪运动。滑雪场雪质优良、景色优美，气候温和，配套有雪圈速滑、雪上碰碰球、雪地悠波球、雪地转转、雪地香蕉船、雪地摩托、雪地坦克等娱乐项目。
                <w:br/>
                晚上自愿自费前往体验星空夜滑：头上是浩瀚星辰，脚下是白雪皑皑，华灯初上，交错的雪道宛如一条条盘旋在山间的巨龙，在雪场穿梭，跟着音乐舞动，灯光交相辉映，是黑与夜、雪与星的浪漫相约。
                <w:br/>
                温馨提示：晚上可自愿自费前往神农酒店配套滑雪场体验星空夜滑（夜场开放时间：19：00-21：00，自愿自理滑雪费用夜场160元/人（元旦180元/人/春节290元/人限滑雪时间3小时））（雪场和酒店其距离之近步行十几分钟便可直达酒店配套滑雪练习场）（若因天气等特殊原因夜场关闭，不再另行通知，参考价格及时间以滑雪场公示为准）。
                <w:br/>
                交通：汽车
                <w:br/>
                景点：神农顶 神农架中和滑雪场
                <w:br/>
                自费项：自愿自理滑雪费用夜场160元/人（元旦180元/人/春节290元/人限滑雪时间3小时）
                <w:br/>
              </w:t>
            </w:r>
          </w:p>
        </w:tc>
        <w:tc>
          <w:tcPr/>
          <w:p>
            <w:pPr>
              <w:pStyle w:val="indent"/>
            </w:pPr>
            <w:r>
              <w:rPr>
                <w:rFonts w:ascii="宋体" w:hAnsi="宋体" w:eastAsia="宋体" w:cs="宋体"/>
                <w:color w:val="000000"/>
                <w:sz w:val="20"/>
                <w:szCs w:val="20"/>
              </w:rPr>
              <w:t xml:space="preserve">早餐：酒店早餐     午餐：神农宴     晚餐：X   </w:t>
            </w:r>
          </w:p>
        </w:tc>
        <w:tc>
          <w:tcPr/>
          <w:p>
            <w:pPr>
              <w:pStyle w:val="indent"/>
            </w:pPr>
            <w:r>
              <w:rPr>
                <w:rFonts w:ascii="宋体" w:hAnsi="宋体" w:eastAsia="宋体" w:cs="宋体"/>
                <w:color w:val="000000"/>
                <w:sz w:val="20"/>
                <w:szCs w:val="20"/>
              </w:rPr>
              <w:t xml:space="preserve">神农架神农酒店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神农架-宜昌
                <w:br/>
                早餐后乘车前往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午餐特别安排【昭君别宴】想象当年昭君出塞，一别之后是否还有机会返回家乡，我们特别复原了最具湖北兴山特色的菜肴。我们精心挑选了昭君故乡完全无污染的食材，为您打造一场湖北味十足的美食盛宴！让您在品尝美食的同时，感受昭君出塞的别样情怀。
                <w:br/>
                午餐后前往“中国最美水上生态公路”古昭公路，一路上可以欣赏到220公里的美丽风光。沿途经过香溪峡谷，可以看到卧长桥和最美画廊波路迢。在观景台停留10分钟，可以欣赏到古夫河特大桥的美景，沿着河道蜿蜒深入峡谷中。古夫河水清澈见底，倒映着蓝天白云和两岸的青山，水天相融，美不胜收。而灵动婀娜的桥姿，更是让人想起了王昭君的飘带，仿佛她就在眼前舞动……
                <w:br/>
                随后乘车返回宜昌，我们将带您领略中国建筑的一大奇观，这个被形象地称为“大船爬楼梯，小船坐电梯”的奇迹。您将亲身体验到人与游船在升船机垂直下降/上升113米的壮观场面，这种独特的感受，无疑将成为您此行的一大亮点。【三峡垂直升船机】（自愿自理288元/人，游约2小时）（特别提示：如遇大风、起雾等不可抗力因素，无法进行游览，则改游【交运长江夜游游船+葛洲坝船闸夜游】，感受水涨船高的惊心动魄，同样是不容错过的体验）。三峡升船机的全线总长约5000米，船厢室段塔柱建筑高度146米，最大提升高度为113米，最大提升重量超过1.55万吨。承船厢长132米、宽23.4米、高10米，可提升3000吨级的船舶过坝。想象一下，这个巨大的升船机就像是在一个40层的大楼上安装了一个巨型电梯，整个提升过程约8分钟。相比通过五级船闸所需四个小时的时间，三峡升船机无疑是船舶过坝的“快捷通道”。在这里，“大船爬楼梯，小船坐电梯”不再是梦想，而是一种现实的享受。
                <w:br/>
                晚餐后前往宜昌新标杆法国雅高集团旗下国际品牌豪华五星酒店-宜昌外滩美爵酒店：位于沿江大道，临江而建，俯瞰长江美景，一线江景将成为宜昌新地标；漫步酒店，昭君文化、宜昌丝竹、土家竹编匠心雕琢，与风景相拥，与帆同行，与艺术相遇，身心疲惫尽消；卧塌大漠山河、落日光影，呈现塞北浩然之美，诗意地诠释平沙落雁的美梦之境。酒店客房采用百年金可儿床垫，65寸飞利浦高清液晶电视，科勒智能卫浴，舒适的雨林淋浴系统为您带来舒适睡眠，放松身心。另外酒店配套健身房、游泳馆、瑜伽房供游客免费体验。
                <w:br/>
                交通：汽车
                <w:br/>
                景点：官门山 神农祭坛 古昭公路（最美水上公路）三峡垂直升船机
                <w:br/>
                自费项：【三峡垂直升船机】（自愿自理288元/人，游约2小时）
                <w:br/>
              </w:t>
            </w:r>
          </w:p>
        </w:tc>
        <w:tc>
          <w:tcPr/>
          <w:p>
            <w:pPr>
              <w:pStyle w:val="indent"/>
            </w:pPr>
            <w:r>
              <w:rPr>
                <w:rFonts w:ascii="宋体" w:hAnsi="宋体" w:eastAsia="宋体" w:cs="宋体"/>
                <w:color w:val="000000"/>
                <w:sz w:val="20"/>
                <w:szCs w:val="20"/>
              </w:rPr>
              <w:t xml:space="preserve">早餐：酒店早餐     午餐：昭君家宴     晚餐：X   </w:t>
            </w:r>
          </w:p>
        </w:tc>
        <w:tc>
          <w:tcPr/>
          <w:p>
            <w:pPr>
              <w:pStyle w:val="indent"/>
            </w:pPr>
            <w:r>
              <w:rPr>
                <w:rFonts w:ascii="宋体" w:hAnsi="宋体" w:eastAsia="宋体" w:cs="宋体"/>
                <w:color w:val="000000"/>
                <w:sz w:val="20"/>
                <w:szCs w:val="20"/>
              </w:rPr>
              <w:t xml:space="preserve">宜昌外滩美爵酒店（国际品牌网评5钻）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宜昌-仙桃
                <w:br/>
                &gt;&gt;&gt; 车程参考时间：酒店-两坝一峡（30分钟）-仙桃沔阳小镇（车程约3小时）
                <w:br/>
                早餐后乘坐“长江三峡系列”豪华游船游览绝版西陵峡、葛洲坝船闸（自愿自理198元/人，游约4小时）。船观宜昌滨江公园、夷陵长江大桥、镇江阁；进入【万里长江第一坝葛洲坝船闸】，体验水涨船高的独特感受，船观雄伟的葛洲坝全景；进入世界顶级旅游景区长江三峡核心区【西陵峡风光】：由于三峡大坝的建设，自三峡大坝以上的西陵峡西段、整个的巫峡和瞿塘峡都被淹没，部分三峡原有的景观会有所改变，唯有两个大坝中间（两坝一峡区域）的西陵峡段保持原汁原味的长江三峡峡谷风光风貌。（提醒：若不参加自费游客在酒店自由活动）。
                <w:br/>
                午餐后乘车前往湖北仙桃文旅小镇，矗立在田园阡陌、绿野芬芳之间的“江汉水乡”——仙桃沔阳小镇。
                <w:br/>
                抵达后沔阳小镇自由活动，去探索这座迷人的小镇（可选择景区电瓶车/网红小火车游览景区（非必须选择自愿自费））仙桃，这座古老的城市，原名沔阳，寓意着沔水之阳。在《诗经》中曾有诗句：“沔彼流水，其流汤汤。”这里的沔水正是今日的汉水，滔滔不绝的江水在此流淌千年，沉淀出厚重的文化底蕴。 在这片充满历史与文化的土地上，沔阳小镇临水而生，这里的砖石青板都尽量还原沔阳旧貌。漫步在小镇之中，仿佛误入江南水乡，青瓦白墙间水波荡漾，展现出江南的柔情与韵味。 不仅如此，小镇中的景点如梦园、猎苑、复州馆、沔州楼、沧浪池和人意之心等，都展现了江汉平原的文化根基。撑一把纸扇，在沔阳小镇漫步，您将感受到小镇前世今生的故事，仿佛一幅幅画卷在眼前展开。
                <w:br/>
                晚入住天鹅湖度假酒店，您将享受到宁静舒适的园林之趣。这座坐落在美丽的天鹅湖畔的度假胜地，远离城市的喧嚣，让您尽享平静与自然。酒店拥有三座唐风楚韵的中式院落，庭院与湖景交相辉映，典雅与现代相得益彰。在这里，您可以放慢脚步，感受大自然的魅力，享受度假的愉悦。
                <w:br/>
                今晚将品尝到一道湖北沔阳的传统名菜——沔阳三蒸，这是一道以水产类、禽畜类、蔬菜类为主要原料的系列菜肴。通过粉蒸等多种蒸制技法，呈现出鲜嫩软糯、原滋原味的口感，清淡而绵软，是湖北美食中的一颗璀璨明珠。湖北省政府已经将其列入省级非物质文化遗产，让这道美食成为了传统文化的瑰宝。今晚，让我们一同感受这道美食背后的故事和技艺，领略中华美食文化的魅力！
                <w:br/>
                晚上特别赠送价值128元/人飞车特技表演（表演时间19：00-20：00，具体表演时间以景区公布为准，若因天气或其他特殊原因导致飞车特技表演无法正常演出，此为赠送项目无费用可退）
                <w:br/>
                交通：汽车
                <w:br/>
                自费项：游览绝版西陵峡、葛洲坝船闸（自愿自理198元/人，游约4小时）
                <w:br/>
              </w:t>
            </w:r>
          </w:p>
        </w:tc>
        <w:tc>
          <w:tcPr/>
          <w:p>
            <w:pPr>
              <w:pStyle w:val="indent"/>
            </w:pPr>
            <w:r>
              <w:rPr>
                <w:rFonts w:ascii="宋体" w:hAnsi="宋体" w:eastAsia="宋体" w:cs="宋体"/>
                <w:color w:val="000000"/>
                <w:sz w:val="20"/>
                <w:szCs w:val="20"/>
              </w:rPr>
              <w:t xml:space="preserve">早餐：酒店早餐     午餐：自理     晚餐：沔阳三蒸   </w:t>
            </w:r>
          </w:p>
        </w:tc>
        <w:tc>
          <w:tcPr/>
          <w:p>
            <w:pPr>
              <w:pStyle w:val="indent"/>
            </w:pPr>
            <w:r>
              <w:rPr>
                <w:rFonts w:ascii="宋体" w:hAnsi="宋体" w:eastAsia="宋体" w:cs="宋体"/>
                <w:color w:val="000000"/>
                <w:sz w:val="20"/>
                <w:szCs w:val="20"/>
              </w:rPr>
              <w:t xml:space="preserve">天鹅湖度假酒店（豪华五星）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仙桃-武汉-广州
                <w:br/>
                &gt;&gt;&gt; 车程参考时间：酒店-黄鹤楼（2小时）-光谷走廊（30分钟）-武汉站（30分钟）-广州南（高铁行车约4小时）
                <w:br/>
                早餐后乘车前往游览三大名楼之一【黄鹤楼】（游约1小时），这座古建筑承载了近1800年的历史，登高远眺，气象万千，一桥飞架，两江汇流，三镇鼎立，四岸争辉。黄鹤楼被誉为“凝固的诗”和“立体的画”，是楚国先民心中的吉祥物和通天之径。无数诗人词客曾在这里憧憬向往，留下了许多脍炙人口的诗篇和故事。黄鹤楼以“河图”“洛书”打造，典雅古朴，内含玄机，映现了清代学术向建筑的渗透。在这里，您可以感受失意诗人崔颢的浓浓乡愁，也可以体验天纵之才李白的潇洒旷达与深情。黄鹤楼诗词、楹联、匾额、刻石等文化瑰宝，以辞绘园，诗化了园林空间，展现了气质、品位和楼魂。名楼由精神所建，精神在名楼升华。黄鹤楼，是天下江山第一楼，一生不可不亲临的江山胜迹！
                <w:br/>
                午餐特别安排前往武汉十大景之一户部巷汉味风情街自费品尝地道武汉小吃。户部巷是一条历史悠久的街道，始建于明代，清代因毗邻藩台衙门（对应京城的户部衙门）而得名。这里的小吃种类丰富，有各种汉味小吃，被誉为“汉味小吃第一巷”。民间有“早尝户部巷，宵夜吉庆街”之说。在户部巷，你可以品尝到各种地道的武汉小吃，比如热干面、豆皮、鸭脖等等。这里的早点和夜宵都是非常有名的，是武汉早点的标志、老武汉形象的缩影。所以，不要错过这个机会，来品尝一下这里的特色小吃吧！
                <w:br/>
                随后邀您共享一段别样的科幻之旅。体验光谷中央生态大走廊空轨旅游线（车程约30分钟，你可以自愿选择乘车体验，只需购买单次车票30元/人，乘车时间大约需要15-20分钟。若您不选择乘车，也可自由漫步拍照）（若因不可抗力因素停运不再另行通知）。这条旅游线长约10.5千米，设有6座车站（九峰山站·光谷之翼/高新大道站·亭盖丛丛/高新二路站·光谷云桥/高新四路站·祥鱼争渡/综保区站·水帘似幕/龙泉山站·楚韵汉风），仿佛穿越到未来科幻世界。这里的空轨列车以“科技之翼”为造型，色彩为科技蓝，充满科幻感。最高时速可达60公里，最多可容纳220余人。更令人惊喜的是，车舱侧窗与车厢底板部分区域为透明式观景窗，270°的观景范围让你仿佛在云端欣赏光谷的美景。不仅如此，空轨列车具备全自动无人驾驶功能，从启动、停车、出库、入库、开关门到正线运行都实现了全程自动控制，无需人工操作。
                <w:br/>
                视高铁时间赠游城市之心-东湖听涛风景区（若高铁时间较早取消游览，赠送景点无门票可退）：这里是最大的楚文化游览中心，散发着浓郁的楚风和精妙的楚韵。行吟阁名扬四海，离骚碑被誉为“三绝”，楚天台气势磅礴，楚才园名人荟萃。此外，还有楚市、屈原塑像和屈原纪念馆等众多景点，内涵丰富，美名远扬。
                <w:br/>
                随后乘车前往武汉站，抵达后乘高铁（参考车次时间：16:00-21:00时间段车次，以实际出票为准）返回广州，结束愉快旅程！
                <w:br/>
                交通：汽车/动车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 全程指定酒店，特别安排1晚森林度假酒店，3晚豪华5星酒店标准间，成人每人每晚一床位，若出现单（无三人间及加床）尽量安排拼房；如无法拼房，由客人自补齐差价。
                <w:br/>
                仙  桃：天鹅湖度假酒店；
                <w:br/>
                       木鱼镇：神农酒店或同级；
                <w:br/>
                       兴  山：昭君山庄B座五星楼；
                <w:br/>
                       宜  昌：宜昌外滩美爵酒店城景房。
                <w:br/>
                [景点] 行程所列景点首道大门票。
                <w:br/>
                必须自理：无。
                <w:br/>
                自愿自理：三峡垂直升船机288元/人；两坝一峡游船198元/人；光谷轻轨单程车票30元/人，其他及滑雪费用见行程。
                <w:br/>
                [用餐] 全程4早餐，4正餐（其中4个为特色餐：昭君别宴/沔阳三蒸/神农宴/西陵峡畔特色餐厅）（酒店房费含早餐，不用不退），正餐餐标：正餐40元/人，特色餐50元/人；十人一桌八菜一汤（若不足10人一桌，则相应减少菜量或退餐费由客人自理）；
                <w:br/>
                [交通] 成人包含广州-岳阳和武汉-广州高铁二等座，包含当地5-55座旅游车正座车位，每人一个正座（高铁票均为系统随机出票，无法保证座位号都在一起，请自行调整）。
                <w:br/>
                [导服] 当地地接导游服务。
                <w:br/>
                [赠送] 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必须自理：无。
                <w:br/>
                自愿自理：三峡垂直升船机288元/人；两坝一峡游船198元/人；其他及滑雪费用见行程。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自愿自理光谷轻轨单程车票</w:t>
            </w:r>
          </w:p>
        </w:tc>
        <w:tc>
          <w:tcPr/>
          <w:p>
            <w:pPr>
              <w:pStyle w:val="indent"/>
            </w:pPr>
            <w:r>
              <w:rPr>
                <w:rFonts w:ascii="宋体" w:hAnsi="宋体" w:eastAsia="宋体" w:cs="宋体"/>
                <w:color w:val="000000"/>
                <w:sz w:val="20"/>
                <w:szCs w:val="20"/>
              </w:rPr>
              <w:t xml:space="preserve">自愿自理：光谷轻轨单程车票30元/人，滑雪费用见行程。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自愿自理【神农架中和国际滑雪场】</w:t>
            </w:r>
          </w:p>
        </w:tc>
        <w:tc>
          <w:tcPr/>
          <w:p>
            <w:pPr>
              <w:pStyle w:val="indent"/>
            </w:pPr>
            <w:r>
              <w:rPr>
                <w:rFonts w:ascii="宋体" w:hAnsi="宋体" w:eastAsia="宋体" w:cs="宋体"/>
                <w:color w:val="000000"/>
                <w:sz w:val="20"/>
                <w:szCs w:val="20"/>
              </w:rPr>
              <w:t xml:space="preserve">【神农架中和国际滑雪场】（自愿自理双板滑雪费用约160元/人（含雪板、雪鞋、雪杖）(元旦180/春节290元/人)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3、由于铁路车次等存在不确定因素，我社在确保不影响游客在当地行程游玩标准的情况下，同一团种出发的游客可能采用不同时间段的铁路车次往返（同一游玩团体可能选用 2 个或以上的班次）。
                <w:br/>
                4、大交通浮动幅度较大，且部分客人已享受我司报名优惠政策，故导致不同日期报名，且同团出发的客人，团费有较大差异，无价格退还，敬请旅客注意！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2024-12-25T15:17:03+08:00</dcterms:created>
  <dcterms:modified xsi:type="dcterms:W3CDTF">2024-12-25T15:17:03+08:00</dcterms:modified>
</cp:coreProperties>
</file>

<file path=docProps/custom.xml><?xml version="1.0" encoding="utf-8"?>
<Properties xmlns="http://schemas.openxmlformats.org/officeDocument/2006/custom-properties" xmlns:vt="http://schemas.openxmlformats.org/officeDocument/2006/docPropsVTypes"/>
</file>