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春节【朕都有&amp;纯甄帝都】北京双飞5天｜璀璨宴京城-欢庆过大年｜冰雪嘉年华｜京城第一秀｜恭王府｜天坛套票｜升旗仪式｜含全餐行程单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GZPE-20241217-B1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参考航班：广州-北京08：00-21：30之间起飞，具体航班以实际出票为准，敬请知悉。
                <w:br/>
                参考航班：北京-广州08：00-21：30之间起飞，具体航班以实际出票为准，敬请知悉。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★贴心赠送：巳巳如意新年贺岁红包、老北京糖葫芦！
                <w:br/>
                ★重磅打造（价值298元）“璀璨宴京城-欢庆过大年”大型主题晚会！
                <w:br/>
                共享：举国欢庆时享用一桌丰盛的北京年夜饭，品尝京味美食水饺等，与来自五湖四海的朋友们开怀畅谈，千人同乐，共度新春佳节！
                <w:br/>
                共度：现场邀请知名演员同度佳节，精彩节目好戏连连，专业的歌手倾情献唱，著名主持人强势加盟，在这欢乐的中国大年夜，精彩节目不停歇，魔术大师神秘现，欢声笑语不间断！
                <w:br/>
                共欢：更有【国家级】特型演员现场助阵！与“毛主席”零距离接触并合影留念，醒您心灵深处那段激情燃烧的岁月！
                <w:br/>
                共聚：我们用锣鼓敲响欢乐的乐章，迎来五湖四海的欢朋，再聚华灯之下与家人，朋友相拥相欢当，记录下这平淡而幸福的新春佳节！
                <w:br/>
                ★价值280元·视觉盛宴·京城第一秀
                <w:br/>
                红剧场杂技表演：欣赏北京享誉盛名的杂技【幻化炫舞百戏宫】
                <w:br/>
                ★【冰雪嘉年华】在的冰雪世界里，让您体验赏雪玩冰的乐趣。银装素裹分外妖娆的世界，瞬间带您进入童话仙境，在仙境里感受当年皇家王爷格格们冰雪运动的魅力。
                <w:br/>
                ★留下回忆，播种梦想：清华大学门口穿博士服拍照，儿童赠送清华校徽；
                <w:br/>
                ★升旗仪式：此生必看升旗仪式，感受热血沸腾的庄严时刻；
                <w:br/>
                ★探秘故宫：冬遇紫禁城”游览线路！穿过朱红宫墙，邂逅落雪纷飞，一步一景皆在画中的唯美景象；
                <w:br/>
                ★恭王府：历经清王朝由鼎盛至衰亡的历史进程，故有“一座恭王府，半部清代史”的说法；
                <w:br/>
                ★天坛套票：皇帝祭天祈祷五谷丰登的地方，主要建筑物在内坛，圜丘坛、皇穹宇、祈年殿等；
                <w:br/>
                ★烟袋斜街：宛如一只烟袋，细长的街道好似烟袋杆儿，东头入口像烟袋嘴儿，因此以“烟袋”命名斜街；
                <w:br/>
                ★什刹海酒吧街：北京最具文艺气息的酒吧聚集地，许多明星成名前都曾在这里驻唱过；
                <w:br/>
                ★地道京味（全程7正餐）新春年夜饭、全聚德烤鸭、景泰蓝火锅、六国饭店等
                <w:br/>
                ★四环沿线四星商务精品酒店：丽枫/和颐/桔子酒店或同级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参考酒店：丽枫/和颐/桔子或不低于以上标准质量的备选酒店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中餐：享用【六国饭店】，餐标40元/人；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晚餐：享用【景泰蓝火锅】，餐标40元/人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午餐：享用【六国饭店】，餐标40元/人；     晚餐：享用【景泰蓝火锅】，餐标40元/人   </w:t>
            </w:r>
          </w:p>
        </w:tc>
        <w:tc>
          <w:tcPr/>
          <w:p>
            <w:pPr>
              <w:pStyle w:val="indent"/>
            </w:pPr>
            <w:r>
              <w:rPr>
                <w:rFonts w:ascii="宋体" w:hAnsi="宋体" w:eastAsia="宋体" w:cs="宋体"/>
                <w:color w:val="000000"/>
                <w:sz w:val="20"/>
                <w:szCs w:val="20"/>
              </w:rPr>
              <w:t xml:space="preserve">参考酒店：丽枫/和颐/桔子或不低于以上标准质量的备选酒店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升旗-奥林匹克公园-八达岭-“璀璨宴京城”大型主题晚会
                <w:br/>
                清晨：打包早餐，前往观看【升旗仪式】看着升起的五星红旗，心里总是有一种难以言表的澎湃感。（如限流预约不上，此项目取消，不作其他赔偿）；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下午：前往重磅打造（价值298元）“璀璨宴京城-欢庆过大年”大型主题晚会！邀您共度一个温馨难忘的新春佳节！
                <w:br/>
                共享：举国欢庆时享用一桌丰盛的北京年夜饭，品尝京味美食水饺等，与来自五湖四海的朋友们开怀畅谈，千人同乐，共度新春佳节。
                <w:br/>
                共度：现场邀请知名演员同度佳节，精彩节目好戏连连，专业的歌手倾情献唱，著名主持人强势加盟，在这欢乐的中国大年夜，精彩节目不停歇，魔术大师神秘现，欢声笑语不间断！
                <w:br/>
                共欢：更有【国家级】特型演员现场助阵！与“毛主席”零距离接触并合影留念，醒您心灵深处那段激情燃烧的岁月
                <w:br/>
                共聚：我们用锣鼓敲响欢乐的乐章，迎来五湖四海的欢朋，再聚华灯之下与家人，朋友相拥相欢当，记录下这平淡而幸福的新春佳节！
                <w:br/>
                晚餐：享用【新春年夜饭】；
                <w:br/>
                【温馨提示】：
                <w:br/>
                1.当天叫早时间和早餐时间可能会比其它几天早，请做好早起准备。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晚餐：享用【新春年夜饭】；   </w:t>
            </w:r>
          </w:p>
        </w:tc>
        <w:tc>
          <w:tcPr/>
          <w:p>
            <w:pPr>
              <w:pStyle w:val="indent"/>
            </w:pPr>
            <w:r>
              <w:rPr>
                <w:rFonts w:ascii="宋体" w:hAnsi="宋体" w:eastAsia="宋体" w:cs="宋体"/>
                <w:color w:val="000000"/>
                <w:sz w:val="20"/>
                <w:szCs w:val="20"/>
              </w:rPr>
              <w:t xml:space="preserve">参考酒店：丽枫/和颐/桔子或不低于以上标准质量的备选酒店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颐和园-外观清华·穿博士服拍照·送校徽-冰雪嘉年华
                <w:br/>
                上午：早餐后，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清华门口当个小小博士-穿博士服拍照留念，儿童赠送校徽，感受我国最高学府的学习氛围（约15分钟）。
                <w:br/>
                中餐：享用【五彩饺子宴】，餐标30元/人；
                <w:br/>
                下午：前往【冰雪嘉年华】（含大门票、游玩时间1.30小时左右、可自费购买套票体验冰上碰碰车、冰雪迷宫、雪上滑梯等等）在的冰雪世界里，让您体验赏雪玩冰的乐趣。银装素裹分外妖娆的世界，瞬间带您进入童话仙境，在仙境里感受当年皇家王爷格格们冰雪运动的魅力。
                <w:br/>
                晚餐：享用【宫廷八喜宴】，餐标30元/人；
                <w:br/>
                交通：汽车
                <w:br/>
              </w:t>
            </w:r>
          </w:p>
        </w:tc>
        <w:tc>
          <w:tcPr/>
          <w:p>
            <w:pPr>
              <w:pStyle w:val="indent"/>
            </w:pPr>
            <w:r>
              <w:rPr>
                <w:rFonts w:ascii="宋体" w:hAnsi="宋体" w:eastAsia="宋体" w:cs="宋体"/>
                <w:color w:val="000000"/>
                <w:sz w:val="20"/>
                <w:szCs w:val="20"/>
              </w:rPr>
              <w:t xml:space="preserve">早餐：√     午餐：中餐：享用【五彩饺子宴】，餐标30元/人；     晚餐：晚餐：享用【宫廷八喜宴】，餐标30元/人；   </w:t>
            </w:r>
          </w:p>
        </w:tc>
        <w:tc>
          <w:tcPr/>
          <w:p>
            <w:pPr>
              <w:pStyle w:val="indent"/>
            </w:pPr>
            <w:r>
              <w:rPr>
                <w:rFonts w:ascii="宋体" w:hAnsi="宋体" w:eastAsia="宋体" w:cs="宋体"/>
                <w:color w:val="000000"/>
                <w:sz w:val="20"/>
                <w:szCs w:val="20"/>
              </w:rPr>
              <w:t xml:space="preserve">参考酒店：丽枫/和颐/桔子或不低于以上标准质量的备选酒店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杂技-赶庙会-恭王府-什刹海-广州
                <w:br/>
                上午：早餐后，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前往【赶庙会】不仅是一场盛大的狂欢，更是一份深厚的文化传承。它汇聚了中华大地上各式各样的传统习俗与民间风情，让我们有机会去领略和传承这些悠久的文化。
                <w:br/>
                中餐：享用【全聚德烤鸭】，餐标60元/人；
                <w:br/>
                下午：前往游览【恭王府花园】（游览时间60分钟），潮人说，最有权势的王府，遥想当年，位于故宫北边
                <w:br/>
                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代表身份，地位的门墩。走进老北京具有特色的一条街道-【烟袋斜街】在清末至二三十年代，街内以经营旱烟袋、水烟袋等烟具、古玩、书画、裱画、文具及风味小吃等为主，其铺面建筑风格朴素并有北京北城特点，是北京北城较有名气的文化街，曾留下不少文化名人的足迹。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午餐：享用【全聚德烤鸭】，餐标60元/人；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4、门票：含景点首道门票,园中园门票需自理，不属于自费推荐项目。60周岁以上老人门票优惠北京现退40元/人。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2024-12-26T16:50:37+08:00</dcterms:created>
  <dcterms:modified xsi:type="dcterms:W3CDTF">2024-12-26T16:50:37+08:00</dcterms:modified>
</cp:coreProperties>
</file>

<file path=docProps/custom.xml><?xml version="1.0" encoding="utf-8"?>
<Properties xmlns="http://schemas.openxmlformats.org/officeDocument/2006/custom-properties" xmlns:vt="http://schemas.openxmlformats.org/officeDocument/2006/docPropsVTypes"/>
</file>