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春节【厦遇土楼 纯玩】福建动车4天｜鼓浪屿旅拍｜浪漫土楼云水谣｜小蛮腰海上明珠塔｜“穿越”闽台故事博物馆｜一国两制沙滩航拍｜纯玩美食4天团｜行程单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DM-20241217-A1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❤【纯玩之旅】厦门市区2天广东成团，0购物0必消，品质保证；
                <w:br/>
                ❤【琴岛旅拍】鼓浪屿充足游玩时间，专业摄影师陪同旅拍·赠旅拍底片；
                <w:br/>
                ❤【浪漫土楼】影视作品&amp;大型综艺《爸爸去哪儿》取景地，最浪漫土楼-云水谣！
                <w:br/>
                ❤【鹭岛明珠】“小蛮腰”海上明珠塔，360度全景鸟瞰鹭岛风光；
                <w:br/>
                ❤【小城春秋】闽台故事博物馆，感受闽台三百年历史轨迹及传统风雅；
                <w:br/>
                ❤【特别赠礼】特别安排环岛路一国两制沙滩航拍，蛇年人手一份新春利是；
                <w:br/>
                ❤【美食盛宴】特色土楼客家圆笼餐+闽南菜姜母鸭+海鲜大咖锅；
                <w:br/>
                ❤【住宿升级】2晚入住网评4钻酒店+1晚升级5钻酒店；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柏纳湖里大道店、金宝酒店或同标准网评4钻酒店；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云水谣土楼+云水谣古道-和贵楼-怀远楼-钟兴楼-返回厦门
                <w:br/>
                酒店享用早餐，厦门岛内各酒店免费上门接送前往【南靖土楼云水谣】。（当天为散拼行程，因我们都是大巴车直接接送，有的酒店客人需走到离酒店最近的集合点上车，以工作人员通知为准！）
                <w:br/>
                景点 · 小桥流水人家（世界文化遗产地、福建最美的乡村、国家AAAAA级景区）云水谣古镇
                <w:br/>
                位于漳州市南靖县境内，属于世界文化遗产“福建土楼”的一个景区，国家5A级。那里山川秀美、人文丰富。村中幽长古道、百年老榕、神奇土楼，还有那灵山碧水，无不给人以超然的感觉。
                <w:br/>
                游览陆地上的诺亚方舟--【和贵楼】，和贵楼又称山脚楼，建于清代雍正十年，是南靖最高的土楼。顾名思义，和贵楼是劝世人弘扬以和为贵的传统美德。建在以方圆220根大松木做桩的基础上，整座楼像一艘大船停泊在沼泽地上，虽历经200多年仍坚固稳定巍然屹立。
                <w:br/>
                参观影视基地、百年老街--【云水谣古道】，漫步在云水谣鹅卵石的古道，游览省内最高最大最为集中的千年古榕树群、溪岸边13棵百年千年老榕，榕树下一条被踩磨得非常光滑的鹅卵石古道伸向远方。古道旁，有一排两层老式砖木结构房屋，那就是长教已有数百年历史的老街市。
                <w:br/>
                游览最精致的双环圆楼--【怀远楼】，怀远楼是目前建筑工艺最精美、保护最好的双环圆形土楼，为简氏家族所建。怀远楼最引人注目之处在于内院核心位置的祖堂，也就是家族子弟读书的地方“斯是室”。
                <w:br/>
                赠送参观游览【土楼博物馆钟兴楼】，免费登土楼（安排贵宾免费上楼，观看土楼内部结构，感受客家人生活常态，登楼后视野更加，站在新奇角度拍下新意照片，点亮您的旅程）。
                <w:br/>
                适时乘车返回厦门市区，旅游巴士沿路依次送各位贵宾回酒店休息。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午餐：网红特色客家圆笼餐     晚餐：X   </w:t>
            </w:r>
          </w:p>
        </w:tc>
        <w:tc>
          <w:tcPr/>
          <w:p>
            <w:pPr>
              <w:pStyle w:val="indent"/>
            </w:pPr>
            <w:r>
              <w:rPr>
                <w:rFonts w:ascii="宋体" w:hAnsi="宋体" w:eastAsia="宋体" w:cs="宋体"/>
                <w:color w:val="000000"/>
                <w:sz w:val="20"/>
                <w:szCs w:val="20"/>
              </w:rPr>
              <w:t xml:space="preserve">柏纳湖里大道店、金宝酒店或同标准网评4钻酒店；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南普陀寺新春祈福-厦门大学（外观）-山海健康步道-鼓浪屿旅拍+老别墅下午茶
                <w:br/>
                景点 ·【南普陀寺新春祈福】——闽南乃至全国闻名的佛教寺院
                <w:br/>
                早餐后车到酒店接您（当天开始厦门市区为广东团队客人），乘车前往游览千年古刹【南普陀寺】（游览时间约40分钟），南普陀寺是厦门著名古刹，居于鹭岛名山五老峰前，背依秀奇群峰，面临碧澄海港，风景绝佳。始建于唐代，为闽南佛教胜地之一。后前往外观中国最美大学之一【厦门大学】，在校门口驻足拍照留念。
                <w:br/>
                景点 ·网红打卡【山海健康步道】——打卡“八山三水”盛景
                <w:br/>
                打卡【山海健康步道】（游览时间约40分钟）完美串联起厦门的“八山三水”，始于邮轮码头，终于观音山
                <w:br/>
                梦幻沙滩，就势必要“翻山越岭”，沿线串联筼筜湖、狐尾山、仙岳山、园山、薛岭山、虎头山、金山、湖边水库、
                <w:br/>
                五缘湾、虎仔山、观音山等岛内的“八山三水”。健康步道串联起厦门岛中北部重要生态节点，形成贯穿本岛东西
                <w:br/>
                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游览时间约4小时）。鼓浪屿最鼎盛时期，从小路经过，几乎可以听到每家每户传出的钢琴弹奏声音，因而鼓浪屿又有「海上钢琴之岛」的盛名。
                <w:br/>
                专业摄影师陪同旅拍，留下精彩瞬间，品尝【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午餐：闽南姜母鸭     晚餐：X   </w:t>
            </w:r>
          </w:p>
        </w:tc>
        <w:tc>
          <w:tcPr/>
          <w:p>
            <w:pPr>
              <w:pStyle w:val="indent"/>
            </w:pPr>
            <w:r>
              <w:rPr>
                <w:rFonts w:ascii="宋体" w:hAnsi="宋体" w:eastAsia="宋体" w:cs="宋体"/>
                <w:color w:val="000000"/>
                <w:sz w:val="20"/>
                <w:szCs w:val="20"/>
              </w:rPr>
              <w:t xml:space="preserve">京闽中心酒店或同标准网评5钻酒店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海上明珠塔+曾厝垵-闽台故事博物馆-环岛路+一国两制沙滩航拍-送站
                <w:br/>
                景点 ·网红打卡“小蛮腰”【海上明珠塔】——鸟瞰鹭岛风光
                <w:br/>
                前往厦门“小蛮腰”、360度全景鸟瞰鹭岛风光 -- 【海上明珠观光塔】（游览时间约1.5小时），海上明珠塔内设有非物质文化遗产馆以及360度全景鸟瞰海上花园观景台。登上195米内可俯揽到悬浮式吊桥海沧大桥，厦门美丽的白鹭洲公园，中国的台商投资区湖里区，小三通邮轮码头，远华赖昌新以前的走私油库等····
                <w:br/>
                塔内设有高倍望远镜感受台海，金门风光俯揽无遗！顶楼内还设有空中邮局，自制明信片，LED全景照，留言廊和光合讲解介绍。让您在感受美景的同时可以跟家人共享精彩一刻。
                <w:br/>
                景点 ·最文艺小村【曾厝垵】——文创，美食，渔村，风俗信仰集汇地
                <w:br/>
                前往游览【曾厝垵】（游览时间约1小时）就坐落在厦门的环岛路上，它从一个质朴的临海渔村缓缓蜕变成了
                <w:br/>
                如今炙手可热的文化创意村。
                <w:br/>
                #闽南小吃的大趴体#
                <w:br/>
                美食是曾厝垵除了文艺之外的另一个标签，曾厝垵的每一条小巷里几乎都遍布了各种各样让人口水直流的美食。
                <w:br/>
                #文创产品的灵感源#
                <w:br/>
                文创之地是曾厝垵的新标签，深度文创复合空间的”点之文创城“。
                <w:br/>
                #风俗信仰的大融合#
                <w:br/>
                世界上很少有这样一个原生态的本土村落，能够包容如此多的风俗信仰。曾厝垵不仅有道教、佛教、基督教、伊斯兰教四大宗教的身影，还具有厦门特色的民间妈祖。
                <w:br/>
                景点 ·小城春秋【闽台博物馆】——看尽闽台三百年历史轨迹
                <w:br/>
                位于厦门环岛路曾厝垵的小城春秋沉浸式【闽台故事博物馆】（游览时间约1小时），集吃喝玩乐一站式休闲旅游为一体的沉浸式实景表演影视小镇，融合文化、科技、演艺等元素打造而成。内設10个具有闽台特色文化的展式馆，汇聚清末民初时期厦门的诸多文物，展现出厦门城市发展历程中的许多珍贵见证文物，是来厦旅游的游客必到的网紅点。通过“以实物叙说两岸故事，凭实据佐证闽台五缘的方式，让参观者在看表演、玩穿越、拍大片、吃美食、民俗表演互动、亲身体验非遗文化传承的过程中，感受闽台三百年的历史轨迹及传统风雅，全新演绎充滿煙火味的鹭岛风情。
                <w:br/>
                景点 ·【彩色环岛路】+“一国两制沙滩”航拍——最美景观大道
                <w:br/>
                游览【环岛路】（游览时间约1小时）依海而筑，路面平曲线随海岸线延展，临海见海，绿化带、沙滩、岛礁、海景得到充分展示。本地人又叫它五色路：蓝色的大海、金色的沙滩、绿色的草地、红色的跑道、灰色的公路。特别赠送航拍打卡【一国两制沙滩】
                <w:br/>
                根据您的返程交通时间，适时送您前往火车站，愉快结束此次厦门之旅！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1、交通：含广州南-深圳北-厦门往返二等座动车票；
                <w:br/>
                2、用餐：全程含3早3特色餐，餐标：圆笼餐：40元/人，姜母鸭：40元/人，海鲜大咖：50元/人，10人一桌，视客人人数安排增减菜品，团队不足10人时，导游将按照餐标进行退费，自行吃小吃；不用不退；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5、住宿：2晚当地网评4钻酒店+1晚网评5钻酒店（每成人每晚一个床位）。具体酒店名称以出团通知书为准。行程中的酒店不提供自然单间，若出现单男单女，补房差：780元/人； 酒店均无三人房，若需房间加床，全程补：100元/人；
                <w:br/>
                参考酒店：
                <w:br/>
                网评4钻：柏纳湖里大道店、金宝酒店或同标准酒店；
                <w:br/>
                网评5钻：京闽中心酒店或同级；
                <w:br/>
                酒店不可指定，具体住宿方案以实际安排为准。
                <w:br/>
                6、导游：金牌执证导游，全部经过岗前服务培训的服务型导游；
                <w:br/>
                7.儿童包含：
                <w:br/>
                1.中童（6-14岁以内,1.2-1.4M）：不含床位；含早，正餐、半价动车票，含门票，车位，导服；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20人成团，不成团，则提前5天通知，不作赔偿！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2024-12-26T15:57:24+08:00</dcterms:created>
  <dcterms:modified xsi:type="dcterms:W3CDTF">2024-12-26T15:57:24+08:00</dcterms:modified>
</cp:coreProperties>
</file>

<file path=docProps/custom.xml><?xml version="1.0" encoding="utf-8"?>
<Properties xmlns="http://schemas.openxmlformats.org/officeDocument/2006/custom-properties" xmlns:vt="http://schemas.openxmlformats.org/officeDocument/2006/docPropsVTypes"/>
</file>