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春节【厦遇泉州 纯玩】福建动车4天｜鼓浪屿旅拍｜双世遗泉州｜小蛮腰海上明珠塔｜“穿越”闽台故事博物馆｜一国两制沙滩航拍｜纯玩美食4天团｜行程单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DM-20241217-A2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❤【纯玩之旅】厦门市区2天广东成团，0购物0必消，品质保证；
                <w:br/>
                ❤【琴岛旅拍】鼓浪屿充足游玩时间，专业摄影师陪同旅拍·赠旅拍底片；
                <w:br/>
                ❤【世遗泉州】逛遍“半城烟火半城仙”双世遗泉州！
                <w:br/>
                ❤【鹭岛明珠】“小蛮腰”海上明珠塔，360度全景鸟瞰鹭岛风光；
                <w:br/>
                ❤【小城春秋】闽台故事博物馆，感受闽台三百年历史轨迹及传统风雅；
                <w:br/>
                ❤【特别赠礼】特别安排环岛路一国两制沙滩航拍，蛇年人手一份新春利是；
                <w:br/>
                ❤【美食盛宴】特色闽南菜姜母鸭+海鲜大咖锅；
                <w:br/>
                ❤【住宿升级】2晚入住网评4钻酒店+1晚升级5钻酒店；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柏纳湖里大道店、金宝酒店或同标准网评4钻酒店；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泉州南少林-洛阳桥-浔埔村-开元寺-西街-返回厦门
                <w:br/>
                酒店享用早餐，厦门岛内各酒店免费上门接送前往泉州。（当天为散拼行程，因我们都是大巴车直接接送，有的酒店客人需走到离酒店最近的集合点上车，以工作人员通知为准！）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 【泉州南少林】——少林南拳文化武术起源地
                <w:br/>
                【泉州少林寺】（游览时间约1小时），又名镇国东禅寺，俗称南少林，始建于唐朝，兴盛于两宋，至今已有上千年历史。经历几度兴废，史迹犹存。金庸大侠泉州之旅，为少林寺题下了：“少林武功，源远流长，传来南方，光大发扬”十六字，随后的金庸新版武侠小说里的南少林皆改为泉州南少林。
                <w:br/>
                景点 ·探秘【洛阳桥】——中国古代四大名桥之一
                <w:br/>
                【洛阳桥】（游览时间约40分钟）原名万安桥，是古代汉族桥梁建筑的杰作之一。据史料记载，初建时桥长三百六十丈，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景点 ·网红打卡 【蟳埔渔村】——今生戴花，来世漂亮
                <w:br/>
                【浔埔村】（游览时间约1小时）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簪花体验：40元/人（自理，仅限女性）
                <w:br/>
                景点 ·【开元寺】——礼佛祈福  有道是：半城烟火半城仙
                <w:br/>
                【开元寺】（游览时间约1小时）开元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·网红打卡【西街·钟楼】——来泉州不可错过
                <w:br/>
                【西街观景平台】（自由活动约30分钟）站在西街高处，俯视千年古刹开元寺，观西街，忆繁华泉州！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柏纳湖里大道店、金宝酒店或同标准网评4钻酒店；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南普陀寺新春祈福-厦门大学（外观）-山海健康步道-鼓浪屿旅拍+老别墅下午茶
                <w:br/>
                景点 ·【南普陀寺新春祈福】——闽南乃至全国闻名的佛教寺院
                <w:br/>
                早餐后车到酒店接您（当天开始厦门市区为广东团队客人），乘车前往游览千年古刹【南普陀寺】（游览时间约40分钟），南普陀寺是厦门著名古刹，居于鹭岛名山五老峰前，背依秀奇群峰，面临碧澄海港，风景绝佳。始建于唐代，为闽南佛教胜地之一。后前往外观中国最美大学之一【厦门大学】，在校门口驻足拍照留念。
                <w:br/>
                景点 ·网红打卡【山海健康步道】——打卡“八山三水”盛景
                <w:br/>
                打卡【山海健康步道】（游览时间约40分钟）完美串联起厦门的“八山三水”，始于邮轮码头，终于观音山
                <w:br/>
                梦幻沙滩，就势必要“翻山越岭”，沿线串联筼筜湖、狐尾山、仙岳山、园山、薛岭山、虎头山、金山、湖边水库、
                <w:br/>
                五缘湾、虎仔山、观音山等岛内的“八山三水”。健康步道串联起厦门岛中北部重要生态节点，形成贯穿本岛东西
                <w:br/>
                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游览时间约4小时）。鼓浪屿最鼎盛时期，从小路经过，几乎可以听到每家每户传出的钢琴弹奏声音，因而鼓浪屿又有「海上钢琴之岛」的盛名。
                <w:br/>
                专业摄影师陪同旅拍，留下精彩瞬间，品尝【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午餐：闽南姜母鸭     晚餐：X   </w:t>
            </w:r>
          </w:p>
        </w:tc>
        <w:tc>
          <w:tcPr/>
          <w:p>
            <w:pPr>
              <w:pStyle w:val="indent"/>
            </w:pPr>
            <w:r>
              <w:rPr>
                <w:rFonts w:ascii="宋体" w:hAnsi="宋体" w:eastAsia="宋体" w:cs="宋体"/>
                <w:color w:val="000000"/>
                <w:sz w:val="20"/>
                <w:szCs w:val="20"/>
              </w:rPr>
              <w:t xml:space="preserve">京闽中心酒店或同标准网评5钻酒店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海上明珠塔+曾厝垵-闽台故事博物馆-环岛路+一国两制沙滩航拍-送站
                <w:br/>
                景点 ·网红打卡“小蛮腰”【海上明珠塔】——鸟瞰鹭岛风光
                <w:br/>
                前往厦门“小蛮腰”、360度全景鸟瞰鹭岛风光 -- 【海上明珠观光塔】（游览时间约1.5小时），海上明珠塔内设有非物质文化遗产馆以及360度全景鸟瞰海上花园观景台。登上195米内可俯揽到悬浮式吊桥海沧大桥，厦门美丽的白鹭洲公园，中国的台商投资区湖里区，小三通邮轮码头，远华赖昌新以前的走私油库等····
                <w:br/>
                塔内设有高倍望远镜感受台海，金门风光俯揽无遗！顶楼内还设有空中邮局，自制明信片，LED全景照，留言廊和光合讲解介绍。让您在感受美景的同时可以跟家人共享精彩一刻。
                <w:br/>
                景点 ·最文艺小村【曾厝垵】——文创，美食，渔村，风俗信仰集汇地
                <w:br/>
                前往游览【曾厝垵】（游览时间约1小时）就坐落在厦门的环岛路上，它从一个质朴的临海渔村缓缓蜕变成了
                <w:br/>
                如今炙手可热的文化创意村。
                <w:br/>
                #闽南小吃的大趴体#
                <w:br/>
                美食是曾厝垵除了文艺之外的另一个标签，曾厝垵的每一条小巷里几乎都遍布了各种各样让人口水直流的美食。
                <w:br/>
                #文创产品的灵感源#
                <w:br/>
                文创之地是曾厝垵的新标签，深度文创复合空间的”点之文创城“。
                <w:br/>
                #风俗信仰的大融合#
                <w:br/>
                世界上很少有这样一个原生态的本土村落，能够包容如此多的风俗信仰。曾厝垵不仅有道教、佛教、基督教、伊斯兰教四大宗教的身影，还具有厦门特色的民间妈祖。
                <w:br/>
                景点 ·小城春秋【闽台博物馆】——看尽闽台三百年历史轨迹
                <w:br/>
                位于厦门环岛路曾厝垵的小城春秋沉浸式【闽台故事博物馆】（游览时间约1小时），集吃喝玩乐一站式休闲旅游为一体的沉浸式实景表演影视小镇，融合文化、科技、演艺等元素打造而成。内設10个具有闽台特色文化的展式馆，汇聚清末民初时期厦门的诸多文物，展现出厦门城市发展历程中的许多珍贵见证文物，是来厦旅游的游客必到的网紅点。通过“以实物叙说两岸故事，凭实据佐证闽台五缘的方式，让参观者在看表演、玩穿越、拍大片、吃美食、民俗表演互动、亲身体验非遗文化传承的过程中，感受闽台三百年的历史轨迹及传统风雅，全新演绎充滿煙火味的鹭岛风情。
                <w:br/>
                景点 ·【彩色环岛路】+“一国两制沙滩”航拍——最美景观大道
                <w:br/>
                游览【环岛路】（游览时间约1小时）依海而筑，路面平曲线随海岸线延展，临海见海，绿化带、沙滩、岛礁、海景得到充分展示。本地人又叫它五色路：蓝色的大海、金色的沙滩、绿色的草地、红色的跑道、灰色的公路。特别赠送航拍打卡【一国两制沙滩】
                <w:br/>
                根据您的返程交通时间，适时送您前往火车站，愉快结束此次厦门之旅！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1、交通：含广州南-深圳北-厦门往返二等座动车票；
                <w:br/>
                2、用餐：全程含3早3特色餐，餐标：圆笼餐：40元/人，姜母鸭：40元/人，海鲜大咖：50元/人，10人一桌，视客人人数安排增减菜品，团队不足10人时，导游将按照餐标进行退费，自行吃小吃；不用不退；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5、住宿：2晚当地网评4钻酒店+1晚网评5钻酒店（每成人每晚一个床位）。具体酒店名称以出团通知书为准。行程中的酒店不提供自然单间，若出现单男单女，补房差：780元/人； 酒店均无三人房，若需房间加床，全程补：100元/人；
                <w:br/>
                参考酒店：
                <w:br/>
                网评4钻：柏纳湖里大道店、金宝酒店或同标准酒店；
                <w:br/>
                网评5钻：京闽中心酒店或同级；
                <w:br/>
                酒店不可指定，具体住宿方案以实际安排为准。
                <w:br/>
                6、导游：金牌执证导游，全部经过岗前服务培训的服务型导游；
                <w:br/>
                7.儿童包含：
                <w:br/>
                1.中童（6-14岁以内,1.2-1.4M）：不含床位；含早，正餐、半价动车票，含门票，车位，导服；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20人成团，不成团，则提前5天通知，不作赔偿！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2024-12-26T16:10:46+08:00</dcterms:created>
  <dcterms:modified xsi:type="dcterms:W3CDTF">2024-12-26T16:10:46+08:00</dcterms:modified>
</cp:coreProperties>
</file>

<file path=docProps/custom.xml><?xml version="1.0" encoding="utf-8"?>
<Properties xmlns="http://schemas.openxmlformats.org/officeDocument/2006/custom-properties" xmlns:vt="http://schemas.openxmlformats.org/officeDocument/2006/docPropsVTypes"/>
</file>