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春节【悠享越南双动】下龙豪华游轮出海 | 河内 | 南宁纯玩5天行程单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YJ1717052654kk-YC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越南-河内-下龙湾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参考车次：去程 08:00-12：00期间动车组
                <w:br/>
                参考车次：回程 09:00-14：00期间动车组
                <w:br/>
                （以出团通知为准）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★探秘下龙湾气势恢宏的“海上宫殿”惊讶洞，探秘为数不多的神秘海上洞穴
                <w:br/>
                ★特别安排经典怀旧詹姆斯邦德007拍摄基地，下龙湾中的海上明珠-天堂岛
                <w:br/>
                ★豪华游轮多层的夹板多角度观赏下龙湾的美景，错过不了任何一个美丽的瞬间
                <w:br/>
                ★超值赠送：品尝一杯越南咖啡、法式三轮车游36古街、奥黛换装拍照体验
                <w:br/>
                ★打卡网红火车街，近距离体验火车在居民区穿越的奇特景观
                <w:br/>
                ★新年礼遇：人手一个新年大红包【万元大利是】，大吉大利，好运连连~
                <w:br/>
                ★越南版水上威尼斯-欧洲小镇，浪漫如童话般的建筑，轻松霸屏朋友圈
                <w:br/>
                ★缤纷美景：巴亭广场、独柱寺、还剑湖、网红火车街、主席府、茶古教堂......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广州-南宁-东兴口岸-下龙
                <w:br/>
                早上指定时间于广州南站集合，由专业出境领队带领乘动车二等座前往南宁（午餐自理）。抵达后转乘汽车前往东兴市，于出境大厅办理出境手续经中越友谊大桥（途中欣赏北仑河，中越边境界碑），抵达越南国门口岸，办理手续约1.5小时。所在的越南广宁省经济比较发达，是越南新兴的经济特区，拥有越南北方最大的边贸市场，打卡边贸市场，让客人深度的了解越南经济文化。
                <w:br/>
                后乘车前往下龙，入住酒店休息。晚上可3-5人可结伴（请存好导游和领队的电话并向酒店索取名片以防走失）前往越南下龙湾白寨街品尝越南美食、喝几杯越南咖啡，享受越南人休闲舒适、悠闲自在、丰富多彩的夜生活。
                <w:br/>
                交通：动车、巴士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五星豪华游轮出海-天堂岛-惊讶洞
                <w:br/>
                早餐后，酒店内享用丰盛早餐，前往下龙国际邮轮码头航站楼一楼的大使休息室，办理登船手续，乘坐下龙湾【五星豪华游轮】，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有的如直插水中的筷子，有的如浮在水面的大鼎，有的如奔驰的骏马，还有的如争斗的雄鸡....... 典型的形式为伸出海面的锯齿状石灰岩柱，还有一些洞穴和洞窟，共同形成一幅异国风味的如画景致。更以其“海美、山幽、洞奇”三绝而享誉天下。
                <w:br/>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游览完后返回码头前往入住酒店休息。
                <w:br/>
                温馨提示：根据天气、交通、游轮公司安排等情况调整第2、3天行程游览顺序，请客人知悉并对此表示同意。
                <w:br/>
                交通：巴士
                <w:br/>
              </w:t>
            </w:r>
          </w:p>
        </w:tc>
        <w:tc>
          <w:tcPr/>
          <w:p>
            <w:pPr>
              <w:pStyle w:val="indent"/>
            </w:pPr>
            <w:r>
              <w:rPr>
                <w:rFonts w:ascii="宋体" w:hAnsi="宋体" w:eastAsia="宋体" w:cs="宋体"/>
                <w:color w:val="000000"/>
                <w:sz w:val="20"/>
                <w:szCs w:val="20"/>
              </w:rPr>
              <w:t xml:space="preserve">早餐：√     午餐：游轮自助餐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欧洲小镇-巴亭广场-还剑湖-三十六古街
                <w:br/>
                早餐后，游览【欧洲小镇】—越南河内版水上威尼斯，是河内的新兴网红拍照打卡点，一片五彩斑斓的建筑，就像走进了一幅美丽的油画中！每座房子都像艺术品一样。彩色房子中又包裹着一条小河，小河上还有大帆船，小游船，给这个小镇又增添了些生动的色彩！
                <w:br/>
                后乘车前往参观河内的心脏【巴亭广场】巴亭广场是河内人民集会和节日活动的场所，宽广的广场是越南人民崇敬的领袖胡志明主席宣读《独立宣言》宣布越南民主共和国成立的地方，也是越南人民集会和节日活动的场所。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
                <w:br/>
                继后参观建于1049年的具有佛教色彩的古老寺庙【独柱寺】是越南独具一格的古迹之一，因建在灵沼池中一根大石柱上而得名，是越南标志建筑。后自由漫步河内第一大风景区【还剑湖】，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这就是火车街，每天只有两趟列车经过于此。踩着铁轨一路漫步过去，似乎看不到铁路对他们有什么影响，小孩嬉戏打闹，一家人盘地上吃饭聊家常，真是再平常又再美好不过的人间烟火。
                <w:br/>
                   特别赠送：品尝一杯地道的越南咖啡，河内的咖啡，是不可错过的美食体验。这里的咖啡馆随处可见，每一杯咖啡都散发着浓郁的香气。在咖啡馆里享受悠闲的午后时光，感受越南的慢生活。
                <w:br/>
                探秘【三十六古街】，赠送【法式三轮车】乘客坐在前，车夫坐在后面的。乘客的坐椅上有活动的车篷，可以遮阳挡雨，要观赏沿途的风景时，乘客也可以放下车篷开阔视野，乘坐人力三轮车慢悠悠地游览河内古街绝对是您认识河内的最佳方式。河内最古老的商业区，已经有上千年的历史，也是最热门的商业街，街道错综复杂，每条街的东西都是“各司其职”【36条街】像地毯经纬线似的相互交错，织出了河内人的生活图案。
                <w:br/>
                   游览完后入住酒店休息。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下龙-东兴-竹山景区-南宁
                <w:br/>
                早餐后，往乘车前往【茶古教堂】，座落在茶古的北部，整栋建筑保存完整。教堂两边分别有十座真人般高的雕工精细汉白玉耶苏故事雕像，这座教堂是法国殖民者留下的已有百多年历史，前往越南口岸，在口岸附近越南免税店商场等待导游办理离境手续。【越南国界碑】前拍照留影，跨过【中越友谊大桥】欣赏【北仑河界河风光】，抵达【东兴口岸】。
                <w:br/>
                乘电瓶车前往餐厅，午餐后乘车广西东兴市竹山景区，游览【大清国一号界碑景区】、【沿边公路起点零公里纪念坛】、【山海相连地标广场】。清光绪十一年(1885 年)，清政府和法国在天津签订《中法越南条约》。次年(1886年)，清政府派员与法国勘界使臣狄隆会勘中越边界。清光绪十六年(1890 年)，由当时的钦州知府李受彤任首席立界委员与外国官员共同签署了“界约”，于此立石约界，故称“大清国一号界碑”。双方还约定，凡以河为界的，各于己方河岸立石，以山为界的则双方共立一石碑，一面刻写“大清国钦州界”，一面刻写“大越”。
                <w:br/>
                在离界碑不远处，有一个用石块修筑起来的平台，平台中央置放着一个巨大 的花岗岩石头圆球，其精致的修饰和新颖的设计，成为北仑河口一处亮丽的景点，从而吸引着人们的视线。它就是广西边境公路的“零”公里起点纪念坛。
                <w:br/>
                前往广西首府—南宁（约3小时），入住酒店后自由活动。晚上可自行前往著名的南宁中山路美食街，品尝柠檬鸭、花雕醉鸡、纸包鸡、核桃香鸽、老友米粉等特色美食。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南宁东站-广州南
                <w:br/>
                早餐后，自由活动。南宁是一座历史悠久的文化古城，同时也是一个以壮族为主的多民族和睦相处的现代化城市。得天独厚的自然条件，使得南宁满城皆绿，四季常青，有"绿城"的美誉。可自行前往市内观光，去五象广场领略一下东盟国家的风情，去青秀山风景区感受一下“绿肺”，去南海公园沿着湖边散步，去广西民族博物馆深入了解广西的历史与文化.........
                <w:br/>
                根据车次时间乘车前往南宁东站，搭乘动车返回广州南站，结束愉快的越南跨国之旅，返回温馨的家！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【交通】广州南-南宁东往返动车二等座，根据团队人数当地空调旅游车，保证每人1正座。
                <w:br/>
                【住宿】越南3晚五钻酒店，南宁1晚五钻酒店住宿。（2人/间）；酒店住宿若出现单男或单女，客人须与其它同性客人同住，若不能服从旅行社安排或旅行社无法安排的，客人须当地补房差1000元∕人，入住双人标间。
                <w:br/>
                【用餐】含4早4正（酒店房费含早餐)。特别安排价值268元/人【游轮海鲜自助餐】+【越式风味簸箕餐】+【越式火锅特色餐】，团餐50元/人。正餐八菜一汤不含酒水；小孩餐费减半，此为团队用餐若游客放弃用餐恕不另行退费，请游客人谅解。人数增减时，菜量相应增减，维持餐标不变，整团少于10人退餐。
                <w:br/>
                【门票】景点的第一道门票费、此行程为旅行社综合包价产品，若持学生证、军官证等有效证件不享受门票优惠。
                <w:br/>
                【导游】全程中国领队及境外当地优秀中文导游服务。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1、未含签证费及表格费380元，服务费250元，口岸费30元，电瓶车20元，共计：680元/人（需与团费一并付清）
                <w:br/>
                2、不含个人投保的旅游保险费（组团社自行购买）、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680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1、行程团队所做签证，需整团出入境。请提前五个工作日将有效期6个月以上护照扫描件发至我社，出发时必须携带的护照原件、身份证原件。
                <w:br/>
                2、请携带智能手机填写中国海关出/入境电子申请卡。
                <w:br/>
                3、港澳同胞需持有效(多次)回乡证或回乡卡+护照；外籍人士需持有效护照。
                <w:br/>
                4、如因自身问题（属于限制出境人员或DT不良记录等）被边防、海关拒绝出境，责任自负与旅行社无关。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报名要最少提早5个工作日提供护照扫描件（护照需是6个月有效期以上），此团因涉及越南签证问题，客人报名时请确定本人护照有效。出入境需携带护照原件（儿童护照原件）。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2026-04-11T16:39:01+08:00</dcterms:created>
  <dcterms:modified xsi:type="dcterms:W3CDTF">2026-04-11T16:39:01+08:00</dcterms:modified>
</cp:coreProperties>
</file>

<file path=docProps/custom.xml><?xml version="1.0" encoding="utf-8"?>
<Properties xmlns="http://schemas.openxmlformats.org/officeDocument/2006/custom-properties" xmlns:vt="http://schemas.openxmlformats.org/officeDocument/2006/docPropsVTypes"/>
</file>