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【中旅1号】南美八国24天 | 墨西哥 | 古巴 | 巴哈马 | 牙买加 | 巴拿马 | 多米尼加 | 哥斯达黎加 | 迈阿密（土耳其航空）行程单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AA202412002SA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迈阿密-墨西哥-古巴-哥斯达黎加-牙买加-巴拿马-巴哈马-多米尼加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上海/伊斯坦布尔 TK027  2225/0515+1
                <w:br/>
                或
                <w:br/>
                广州/伊斯坦布尔 TK073  2300/0520+1
                <w:br/>
                或
                <w:br/>
                北京/伊斯坦布尔 TK089  0010/0535
                <w:br/>
                转
                <w:br/>
                伊斯坦布尔/迈阿密 TK077  1410/1950
                <w:br/>
                <w:br/>
                回程：
                <w:br/>
                巴拿马城/伊斯坦布尔 TK900  1950/1640+1
                <w:br/>
                转
                <w:br/>
                伊斯坦布尔/上海 TK026 0130/1645
                <w:br/>
                或
                <w:br/>
                伊斯坦布尔/广州 TK072 0130/1650
                <w:br/>
                或
                <w:br/>
                伊斯坦布尔/北京 TK088 0135/1535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1、味蕾盛宴：墨西哥猪肘餐、哈瓦那城堡餐厅、高希玛渔村农家餐厅、猪岛特色午餐、草莓山庄午餐、加勒比海特色鱼餐、部落特色午餐
                <w:br/>
                2、精选住宿：古巴升级五星酒店、巴拉德罗全包酒店、火山温泉酒店、牙买加私人海域酒店
                <w:br/>
                3、精彩游玩：迈阿密大沼泽公园、齐琴伊查、坎昆、巴拉德罗、老爷车巡游、雪茄烟工厂、猪岛、蓝山咖啡园、多米尼加、三眼洞穴、阿雷纳火山、巴拿马运河
                <w:br/>
                4、特别赠送：小猪岛一日游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上海/伊斯坦布尔 或 广州/伊斯坦布尔
                <w:br/>
                参考航班：上海/伊斯坦布尔 TK027  2225/0515+1 或 广州/伊斯坦布尔 TK073  2300/0520+1
                <w:br/>
                于各地国际机场集合，乘机经伊斯坦布尔转机飞往迈阿密。（注：领队统一由上海始发，在转机机场与其他各地客人汇合，之后转乘统一航班，飞往迈阿密。）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（北京/）伊斯坦布尔/迈阿密
                <w:br/>
                参考航班：或 北京/伊斯坦布尔 TK089 0010/0535 转 伊斯坦布尔/迈阿密 TK077  1410/1950
                <w:br/>
                前往佛罗里达州热力四射的阳光城市--迈阿密，领略风情万种的加勒比海和拉丁风情。迈阿密是美国佛罗里达州第二大城市，曾被《福布斯》杂志评为“美国最干净的城市”。也是《速度与激情》、《钢铁侠》等众多好莱坞电影的拍摄地或故事发生地。于当地时间晚上抵达后入住酒店休息。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迈阿密/墨西哥城 【墨西哥】
                <w:br/>
                参考航班：内陆航班待定
                <w:br/>
                上午乘车前往美国最大的湿地保护区大沼泽国家公园，乘沼泽公园草上飞风力船 , 在鳄鱼密布的河流中穿梭，深入沼泽地体验自然奇景，同时您可以欣赏精彩刺激的动物表演，工作人员会现场示范如何捕捉活鳄鱼。后送往机场乘机飞往墨西哥城
                <w:br/>
                交通：飞机，专车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w:br/>
                早餐后前往墨西哥历史中心左卡洛（约1小时），它是继莫斯科红广场和北京天安门广场之后的世界第三大广场，国家宫（外观），全拉丁美洲最大的天主大教堂（如遇特殊情况关闭则改为外观），豪华邮局和艺术宫（外观）,后乘车（车程约30分钟）前往国家人类学博物馆（参观约1.5小时），它是拉丁美洲最大的人类历史博物馆，汇集了古印第安人文物的精华。"玛雅文化馆"和"阿兹特克文化馆"是该馆两个最大和最重要的陈列室。晚餐后早点送入酒店休息调整，夜宿墨西哥城
                <w:br/>
                交通：专车
                <w:br/>
              </w:t>
            </w:r>
          </w:p>
        </w:tc>
        <w:tc>
          <w:tcPr/>
          <w:p>
            <w:pPr>
              <w:pStyle w:val="indent"/>
            </w:pPr>
            <w:r>
              <w:rPr>
                <w:rFonts w:ascii="宋体" w:hAnsi="宋体" w:eastAsia="宋体" w:cs="宋体"/>
                <w:color w:val="000000"/>
                <w:sz w:val="20"/>
                <w:szCs w:val="20"/>
              </w:rPr>
              <w:t xml:space="preserve">早餐：酒店早餐     午餐：玉米饼+烤猪肘餐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墨西哥城/梅里达
                <w:br/>
                参考航班：内陆航班待定
                <w:br/>
                酒店早餐后驱车前往特奥蒂瓦坎古城（车程约1小时），参观美洲最大的古代印地安宗教与文化中心，著名的旅游胜地被称为“神之都城”的太阳金字塔和月亮金字塔（约2小时），也被联合国教科文组织列为世界人类文化遗产。（温馨警示：我社不建议客人攀爬金字塔！因为此金字塔非常陡峭具有一定的危险性！如果客人不听导游或者领队劝阻而攀爬金字塔，请先和领队或导游签好免责协议书！一切后果有客人自行承担！请谅解！谢谢。）。午餐后返回墨西哥城机场搭乘飞机前往尤卡坦半岛最大的城市—“白色之城”梅里达。抵达后安排晚餐，晚餐后您还可漫步于梅里达这座美丽的小城，在中世纪风情最为浓郁的索卡洛广场酒吧小憩，夜晚在玛雅白色之城“梅里达”，安排骑马车巡游老城区，还可能邂逅墨西哥传统的舞蹈和音乐。让你流连忘返。夜宿梅里达
                <w:br/>
                交通：飞机，专车
                <w:br/>
              </w:t>
            </w:r>
          </w:p>
        </w:tc>
        <w:tc>
          <w:tcPr/>
          <w:p>
            <w:pPr>
              <w:pStyle w:val="indent"/>
            </w:pPr>
            <w:r>
              <w:rPr>
                <w:rFonts w:ascii="宋体" w:hAnsi="宋体" w:eastAsia="宋体" w:cs="宋体"/>
                <w:color w:val="000000"/>
                <w:sz w:val="20"/>
                <w:szCs w:val="20"/>
              </w:rPr>
              <w:t xml:space="preserve">早餐：酒店早餐     午餐：Gran teocali特色自助     晚餐：特色猪排饭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梅里达—奇琴伊察
                <w:br/>
                酒店早餐后梅里达市内观光（约1小时），梅里达原为玛雅古城蒂奥（Tiho），坐落在尤卡坦半岛西北部，1542年西班牙人到来时，因当地的石灰岩建筑颇近罗马风格，遂将蒂奥以有“小罗马”之称的西班牙城市梅里达命名，而城中大量使用石灰岩和白漆的建筑，使梅里达也被称为 “白色之城”。然后乘车前往梅里达以东的世界新七大奇迹之一，公园六世纪玛雅文化之城——奇琴伊查（约2小时）。奇琴伊查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9层相叠高达30米，占地3000平方米，显示了古玛雅人高超的建筑艺术水平，还将参观神圣的天然古水井。晚餐后入住酒店休息。夜宿奇琴伊察小镇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奇琴伊察—天坑—坎昆
                <w:br/>
                早餐后前往尤卡坦半岛著名的天坑（Ik Kil Cenote）游览（约45分钟），这个天坑的起源众说纷纭，有说是经数千年雨水冲击而成的溶洞，也有一种说法是太空陨石从天而降砸出来的。天坑距地面26米，水深40米，直径达60米，在古玛雅时期是玛雅国王和他的女人们在此沐浴和举行祭祀的地方。从地面俯瞰天坑，细长的藤蔓细水瀑布般垂落在天坑之上，绞绞飘舞，蔚为奇景。有台阶直通天坑底部，底部池水碧绿清澈、水光涟滟、静谧安宁，令人不禁发出思古之幽情。后驱车前往美丽的海滨度假城市坎昆（约2.5小时）。坎昆是加勒比海地区的海边城市，有26公里长的海岸线，海岸边上遍布74家国际大型连锁酒店，是欧美富人们旅游休闲的度假胜地之一，抵达后，自由活动。你可欣赏坎昆外滩，游览坎昆市区建筑等，畅想于蓝天白云之间。坎昆现已被誉为世界第七大海滩度假胜地。这里有平静的大海，明媚的阳光，细软雪白的沙滩，周边还有大量古玛雅人的文化遗存。坎昆的海面平静清澈，而且还因其深浅、海底的情况和阳光照射等原因，呈现出白色、天蓝、深蓝等多种颜色。（自由活动期间不含车导）夜宿坎昆
                <w:br/>
                推荐自费项目：可自费前往图伦-海边唯一玛雅遗迹（游览约一小时）（车程约1个半小时），自由活动期间不含车导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坎昆/哈瓦那【古巴】
                <w:br/>
                参考航班：内陆航班待定
                <w:br/>
                酒店早餐后适时送机飞往古巴首都—哈瓦那。抵达后古巴导游接机，下午游览哈瓦那新城：革命广场、何塞•马丁纪念碑、十里海滨大道、尊严广场、旅古华人纪功碑和百年蓉树广场等。夜宿哈瓦那
                <w:br/>
                交通：飞机，专车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w:br/>
                早餐后前往乘坐古巴老爷车巡游（约1小时），行驶在被联合国教科文组织任命世界文化遗产、有历史意义的哈瓦那老城区，做一次穿越之旅。乘坐着几乎是古董的老爷车穿梭在被称为建筑艺术的宝库的哈瓦那老城，简直就是一场行为艺术，后游览哈瓦那老城：上尉宫（外观）、武器广场、老广场、唐人街等，哈瓦那老城区慢慢行走，感受哈瓦那老城的魅力和历史感。还可以前往五分钱酒馆（约10分钟），有机会自费品尝莫吉托鸡尾酒，哈瓦那老城是哈瓦那在西班牙人殖民统治时期建设和发展起来的地区，老城内街道狭窄，拥有各个时期不同风格的建筑，1982年被联合国教科文组织列为“世界文化遗产”。晚餐后前往著名的莫罗城堡观赏沿袭了三百多年的关城礼炮仪式。入住酒店休息。夜宿哈瓦那
                <w:br/>
                交通：专车
                <w:br/>
              </w:t>
            </w:r>
          </w:p>
        </w:tc>
        <w:tc>
          <w:tcPr/>
          <w:p>
            <w:pPr>
              <w:pStyle w:val="indent"/>
            </w:pPr>
            <w:r>
              <w:rPr>
                <w:rFonts w:ascii="宋体" w:hAnsi="宋体" w:eastAsia="宋体" w:cs="宋体"/>
                <w:color w:val="000000"/>
                <w:sz w:val="20"/>
                <w:szCs w:val="20"/>
              </w:rPr>
              <w:t xml:space="preserve">早餐：酒店早餐     午餐：熏猪肉饭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哈瓦那-巴拉德罗（车程约2.5个小时）
                <w:br/>
                早餐后，乘车前往巴拉德罗(拉车约2.5小时），途中前往著名诺贝尔文学奬得主—海明威故居（约1小时）参观，寻找一代文豪的成名的足迹，并前往风景美丽的渔村—高希玛，探访当年海明威经常出海的码头，入住全包式酒店，抵达后用酒店午餐，后自由活动（自由活动期间不含车导）夜宿巴拉德罗
                <w:br/>
                交通：专车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巴拉德罗—哈瓦那/拿骚【巴哈马】
                <w:br/>
                参考航班：内陆航班待定
                <w:br/>
                酒店早餐后乘车返回哈瓦那，适当时间乘机前往巴哈马首都拿骚，后入住酒店休息。夜宿拿骚
                <w:br/>
                交通：飞机，专车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拿骚—猪岛—拿骚
                <w:br/>
                【猪岛】全世界最萌“小奶猪”，这些猪仔被作为海盗的粮食储备而被放养在这里，而后的两百多年海盗没有回来过，这群小猪却世世代代的在这里繁衍下去，在这水清沙幼的海洋天堂里嬉戏，或成群结伴地游泳，又或者只是单纯地躺在沙滩上享受日光浴，自由自在，无拘无束，过着佛系的猪生。除了和可爱的小猪一起游泳，您还可以与护士鲨，魔鬼鱼等一起游泳，另外还可以品尝到巴哈马女王海螺沙拉。
                <w:br/>
                以上活动时间以实际确认时间为准。
                <w:br/>
                交通：专车
                <w:br/>
              </w:t>
            </w:r>
          </w:p>
        </w:tc>
        <w:tc>
          <w:tcPr/>
          <w:p>
            <w:pPr>
              <w:pStyle w:val="indent"/>
            </w:pPr>
            <w:r>
              <w:rPr>
                <w:rFonts w:ascii="宋体" w:hAnsi="宋体" w:eastAsia="宋体" w:cs="宋体"/>
                <w:color w:val="000000"/>
                <w:sz w:val="20"/>
                <w:szCs w:val="20"/>
              </w:rPr>
              <w:t xml:space="preserve">早餐：酒店早餐     午餐：猪岛特色午餐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拿骚/金斯顿【牙买加】
                <w:br/>
                参考航班：内陆航班待定
                <w:br/>
                酒店早餐后，拿骚市区游览，主要景点参观：乘车了解具有历史意义的拿骚城，讲述她的历史建筑和遗址。漫步在拿骚市中心的最富有历史感的港湾街，会看到乔治亚时代的浅色建筑和造型奇特的木质办公公寓及店铺，错落有致的分布在街道两旁。我们会乘车经过巴哈马艺术画廊、拿骚国家历史博物馆、拿骚公共图书馆、纪念馆、王后的楼梯、水塔、议会大厦、格雷戈里的拱门和芬卡斯尔堡（建于18世纪，芬卡斯尔堡呈船体形状，现在仍有3门大炮朝向大海，水塔就在芬卡斯尔堡的入口处，在水塔上可以俯瞰整个拿骚市区）尤其我们会参观极具特色的海盗博物馆，请尽情的感受巴哈马的历史及享受加勒比海独特的文化艺术氛围，下午乘车送往机场，乘机飞往牙买加首都金斯顿，抵达后导游接机后入住酒店休息
                <w:br/>
                交通：飞机，专车
                <w:br/>
              </w:t>
            </w:r>
          </w:p>
        </w:tc>
        <w:tc>
          <w:tcPr/>
          <w:p>
            <w:pPr>
              <w:pStyle w:val="indent"/>
            </w:pPr>
            <w:r>
              <w:rPr>
                <w:rFonts w:ascii="宋体" w:hAnsi="宋体" w:eastAsia="宋体" w:cs="宋体"/>
                <w:color w:val="000000"/>
                <w:sz w:val="20"/>
                <w:szCs w:val="20"/>
              </w:rPr>
              <w:t xml:space="preserve">早餐：酒店早餐     午餐：巴哈马特色烤肉餐     晚餐：X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金斯顿—蓝山—八条河
                <w:br/>
                早餐后前往鲍勃马利博物馆参观，探寻雷鬼音乐魅力的缘起。牙买加有一项“文化特产”名震遐迩，那就是雷鬼音乐。被誉为“雷鬼音乐之父”的鲍勃·马利更是受到全世界的关注，成为牙买加国家软实力的象征。人们说，因为有了鲍勃·马利，世界才知道了牙买加。他在全世界具有极高人气，他当年所到之处，绝对可用万人空巷来形容。于蓝山草莓山庄用午餐，午餐后参观著名的蓝山咖啡种植园，您可以在这里品尝到一杯醇厚浓香的蓝山咖啡。之后乘车前往100公里开外的港口城市-八条河，这个城市以出口香蕉著名，人口也不足一万，但它拥有骄人的白沙海滩、迷人的淡水内河、诱人的热带雨林以及岛上的天然良港。夜宿八条和河著名的全包酒店，这个酒店有私人海滩，有多个餐厅，各种饮料酒水您可以尽情享用。
                <w:br/>
                交通：专车
                <w:br/>
              </w:t>
            </w:r>
          </w:p>
        </w:tc>
        <w:tc>
          <w:tcPr/>
          <w:p>
            <w:pPr>
              <w:pStyle w:val="indent"/>
            </w:pPr>
            <w:r>
              <w:rPr>
                <w:rFonts w:ascii="宋体" w:hAnsi="宋体" w:eastAsia="宋体" w:cs="宋体"/>
                <w:color w:val="000000"/>
                <w:sz w:val="20"/>
                <w:szCs w:val="20"/>
              </w:rPr>
              <w:t xml:space="preserve">早餐：酒店早餐     午餐：草莓山庄午餐     晚餐：当地晚餐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八条河—金斯顿
                <w:br/>
                早餐后我们将安排前往邓恩河瀑布（请携带泳衣及涉水鞋），它位于加勒比海沿岸边, 高达600英呎, 河水由上沿着阶梯形的岩西缓缓流下，注入加勒比海。我们将穿著泳衣, 由瀑布底点, 大家手牵手, 顺着阶梯形的岩石台阶, 缓谖而攀往瀑布上方，有趣而愉快。午餐后前往西班牙镇，在过去的300多年时间里，西班牙镇都曾是牙买加的首都。城市历史中心拥有加拉比地区种类最多的乔治亚式建筑，其中还有最美的教堂也牙买加国家档案馆。在西班牙镇上，解放广场、国家档案馆、以及圣哈戈德拉维加大教堂等景点参观游览。傍晚乘车返回金斯顿，抵达晚餐后入住酒店休息，夜宿金斯顿。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当地特色酒店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金斯顿/圣多明各【多米尼加】
                <w:br/>
                参考航班：内陆航班待定
                <w:br/>
                早餐后前往达芳宅邸，达芳大宅是牙买加首都金斯敦的名片。这宅子是牙买加第一位黑人百万富翁乔治•史提贝兴建的。这黑人有犹太血统，所以善于经营。他投资委内瑞拉金矿发财后，在牙买加购买了99处房地产，包括圣安德鲁教区的53英亩土地。1881年，他和女管家一起，建造了达芳大宅。古玩爱好者会喜欢这里，亮点包括华丽的瓷质吊灯等。后前往皇家港口品尝加勒比海鱼特色餐，皇家港口是牙买加的一个著名城镇，在历史上曾经是一个重要的航海和贸易中心，尤其是在17世纪和18世纪，它是加勒比海地区最繁荣的城市之一。曾经这里重要的贸易港口，商品如糖、 rum和奴隶在这里被装载到船只上，运往其他地区。也因为其地理位置而遭受了多次自然灾害，包括地震和海啸。最著名的一次灾害发生在1692年，一场地震和随后的海啸导致大部分城市被淹没，许多人在灾难中丧生。现在还能再附近海域陆续发现沉船和宝藏。后乘机飞往多米尼加首都-圣多明各。抵达后晚餐，入住酒店休息。夜宿圣多明各。
                <w:br/>
                交通：飞机，专车
                <w:br/>
              </w:t>
            </w:r>
          </w:p>
        </w:tc>
        <w:tc>
          <w:tcPr/>
          <w:p>
            <w:pPr>
              <w:pStyle w:val="indent"/>
            </w:pPr>
            <w:r>
              <w:rPr>
                <w:rFonts w:ascii="宋体" w:hAnsi="宋体" w:eastAsia="宋体" w:cs="宋体"/>
                <w:color w:val="000000"/>
                <w:sz w:val="20"/>
                <w:szCs w:val="20"/>
              </w:rPr>
              <w:t xml:space="preserve">早餐：酒店早餐     午餐：加勒比海特色鱼餐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圣多明各—拉罗马纳—圣多明各
                <w:br/>
                早餐之后，游览哥伦布灯塔，这一灯塔是为了纪念哥伦布发现美洲新大陆而建造，被视为最壮观的纪念碑之一。驱车前往三眼洞穴，洞穴命名源自于公园内的三眼水潭，潭水晶莹清澈，在阳光的照耀下仿佛明亮的眼眸。潭水随着深度的变化而呈现出不同的色彩，因而格外迷人。此外，在隐藏的第四处洞穴，更有多种多样的植物、鱼构成宛如世外桃源的美丽景象。之后，游览美洲第二大的钟乳石洞国家公园奇迹洞穴(IUCN 联合国国际自然保护联盟认证)，在离地面 25 米深的洞中，藏有近 500 幅印地安人留下之壁画，使我们了解到史前印第安人的神化生活。之后，继续驱车前往拉罗马纳城市港口，游览查翁小镇。始建于 1976 年，典型的十六世纪意大利风格使其成为当地极为独特的小镇之一。试想当时的工匠如何设计这些美丽的地面花纹，而且用石头将其变为现实，不由得令人惊讶。漫步于古老的街道、游览各式各样的精品商店……这里建有可以容纳 5000 人的剧院、许愿喷泉、圣斯坦尼斯教堂。著名的帕森斯纽约设计学校、泰诺印第安人博物馆也位于此地。之后，参观雪茄工厂，了解雪茄的制作工艺，可以选择参加品鉴项目。最后，返回圣多明各，晚餐之后，入住酒店休息。夜宿圣多明各
                <w:br/>
                交通：专车
                <w:br/>
              </w:t>
            </w:r>
          </w:p>
        </w:tc>
        <w:tc>
          <w:tcPr/>
          <w:p>
            <w:pPr>
              <w:pStyle w:val="indent"/>
            </w:pPr>
            <w:r>
              <w:rPr>
                <w:rFonts w:ascii="宋体" w:hAnsi="宋体" w:eastAsia="宋体" w:cs="宋体"/>
                <w:color w:val="000000"/>
                <w:sz w:val="20"/>
                <w:szCs w:val="20"/>
              </w:rPr>
              <w:t xml:space="preserve">早餐：酒店早餐     午餐：中式午餐     晚餐：Pescado Frito 炸鱼餐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圣多明各/圣何塞【哥斯达黎加】
                <w:br/>
                参考航班：内陆航班待定
                <w:br/>
                早餐之后，参观皇家博物馆这里曾是军队指挥官、管理者的住所，如今作为博物馆对外开放，呈现当时的医疗器材、兵器、货币等。游览哥伦布城堡，在1509 年至 1514 年间，克里斯托弗·哥伦布的儿子迪亚哥·哥伦布是这座岛屿的统治者，这里即是他们一家的住所。之后参观国家先贤祠和哥伦布广场、美洲第一座教堂。漫步于埃尔孔德街，在琳琅满目的商铺里挑选纪念品。观看精彩10、的 4D 电影，了解英国海军将领达拉克·弗朗西斯科攻打圣多明各的历史。适当时间乘机转机飞往圣何塞，夜宿圣何塞
                <w:br/>
                交通：飞机，专车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圣何塞—阿雷纳火山国家公园（车程约3-4小时）
                <w:br/>
                酒店早餐后，圣何塞市区游览，外观国家体育场，科隆大道，第二大道，后驱车前往哥斯达黎加最有名的景点之一 阿雷纳火山。途中会经过被誉为艺术家摇篮之称的城市隆儿奇，在此可以欣赏到各个艺术家创作的手工艺品及雕塑品及哥斯达黎加注明的传统手绘大型彩色牛车；路上还可以参观非常有特色的铁皮教堂；下午抵达阿雷纳火山區，特别安排体验塔巴康温泉，塔巴康温泉是位于哥斯达黎加的一处著名的温泉度假村，它以壮观的自然风光和独特的温泉体验而闻名。度假村位于阿雷纳尔火山国家公园附近，这里拥有丰富的地热活动，温泉水是从周围火山地区自然涌出的，富含矿物质，对身体健康有许多益处。
                <w:br/>
                度假村的温泉区通常拥有多个不同温度和特色的温泉池，游客可以在这些池中享受温暖舒适的温泉，同时欣赏到周围热带雨林的美景。直接入住当地特色温泉酒店并享用晚餐。夜宿阿雷纳火山区。下午抵达阿雷纳火山區，直接入住当地特色温泉酒店。夜宿阿雷纳火山
                <w:br/>
                交通：专车
                <w:br/>
              </w:t>
            </w:r>
          </w:p>
        </w:tc>
        <w:tc>
          <w:tcPr/>
          <w:p>
            <w:pPr>
              <w:pStyle w:val="indent"/>
            </w:pPr>
            <w:r>
              <w:rPr>
                <w:rFonts w:ascii="宋体" w:hAnsi="宋体" w:eastAsia="宋体" w:cs="宋体"/>
                <w:color w:val="000000"/>
                <w:sz w:val="20"/>
                <w:szCs w:val="20"/>
              </w:rPr>
              <w:t xml:space="preserve">早餐：酒店早餐     午餐：圣何塞黑豆饭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阿雷纳火山—和平瀑布花园—圣何塞/巴拿马城（巴拿马）
                <w:br/>
                参考航班：内陆航班待定
                <w:br/>
                早餐后，出发参观和平瀑布花园，充满绿色的大自然地方，除了可以欣赏园里最特别的瀑布景观以外，还有很多南美洲特有的物种，宛如一座小型的动植物园。中午在公园内享用中美雨林风情的自助午餐，下午乘车返回圣何塞，途中会路过咖啡种植园，可以在途中的半山咖啡厅观赏风景和品尝哥斯达黎加咖啡（自费），前往机场乘机飞往巴拿马首都-巴拿马城，抵达后导游接机后，接机后入住酒店休息调整
                <w:br/>
                交通：飞机，专车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巴拿马城
                <w:br/>
                早餐后参观鬼斧神工的巴拿马运河，目睹此一打通太平洋与大西洋的伟大工程。并参观巨轮通过的水闸及运河博物馆，运河连接大西洋与太平洋间最短距离，行程走访位于太平洋岸上的二段闸门－MIRAFLORES欣赏船只通过运河水闸门的操作情形，随后前往甘伯亚雨林区（车程1.5小时左右），搭乘独木舟前去探访原始部落区，在这里他们虽然离城市不远，但还是过着原始的生活、保留他们的文化传统，后乘车（单程约70公里）返回巴拿马城，晚餐后入住酒店休息。
                <w:br/>
                交通：专车
                <w:br/>
              </w:t>
            </w:r>
          </w:p>
        </w:tc>
        <w:tc>
          <w:tcPr/>
          <w:p>
            <w:pPr>
              <w:pStyle w:val="indent"/>
            </w:pPr>
            <w:r>
              <w:rPr>
                <w:rFonts w:ascii="宋体" w:hAnsi="宋体" w:eastAsia="宋体" w:cs="宋体"/>
                <w:color w:val="000000"/>
                <w:sz w:val="20"/>
                <w:szCs w:val="20"/>
              </w:rPr>
              <w:t xml:space="preserve">早餐：酒店早餐     午餐：部落特色午餐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巴拿马城/伊斯坦布尔
                <w:br/>
                参考航班：TK900  1950/1640+1
                <w:br/>
                早餐后我们将安排巴拿马城市区游览，游览原是西班牙殖民时代的总督住宅、有“苍鹭宫”之称的白色的古建筑-巴拿马总统府,有为纪念修建运河的法国工人塑造的方尖碑和一座殖民时代建筑的司法大厦的法国广场和巴拿马旧城址，城市分新城与旧城，之后我们将参观旧城区，旧区中心是独立广场，广场周围有双塔高耸的天主教堂，有法国人建造运河时指挥总部，殖民地时代的建筑物，歌剧院等代表着巴拿马历史的建筑，适当时间送往机场乘机经伊斯坦布尔转机回国。
                <w:br/>
                交通：飞机，专车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转机中
                <w:br/>
                乘机返回国内。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伊斯坦布尔/上海或广州或北京
                <w:br/>
                参考航班：伊斯坦布尔/上海 TK026 0130/1645 或 伊斯坦布尔/广州 TK072 0130/1650 或 伊斯坦布尔/北京 TK088 0135/1535
                <w:br/>
                抵达国内。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16600元/人，入住单人间。   
                <w:br/>
                3、行程所列用餐（不含酒水），全程餐标：早餐以酒店西式自助餐为主；午晚餐为中式团队餐（10-12人一桌，餐标八菜一汤)或特色餐，如人数减少，则会根据实际人数做适当调整）。用餐时间在飞机或船上以机船餐为准，不再另作退补；   
                <w:br/>
                4、行程中所列景点的首道门票（不含景区内的二道门票及个人消费）。行程表中标明的景点游览顺序和停留时间仅供参考，我公司有权根据当地天气、交通等情况调整景点顺序，实际停留时间以具体行程游览时间为准。   
                <w:br/>
                5、用车(包括接送机及游览期间)车型根据具体人数而定，安排22-55座空调旅游专用车。   
                <w:br/>
                6、全程中文领队服务，境外专业司机和中文导游或司机兼导游。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7、任一城市往返机场的交通费。  
                <w:br/>
                8、美国签证费￥1600/人。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6、以当地国家的法定工时规定，司机的工作时间为10小时/天（包括用膳、景点参观的等候），超时须另付加班费。行车期间要求乘客必须佩带安全带，敬请理解与配合。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2024-12-25T15:54:03+08:00</dcterms:created>
  <dcterms:modified xsi:type="dcterms:W3CDTF">2024-12-25T15:54:03+08:00</dcterms:modified>
</cp:coreProperties>
</file>

<file path=docProps/custom.xml><?xml version="1.0" encoding="utf-8"?>
<Properties xmlns="http://schemas.openxmlformats.org/officeDocument/2006/custom-properties" xmlns:vt="http://schemas.openxmlformats.org/officeDocument/2006/docPropsVTypes"/>
</file>