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春节【全景•醉美大漓江】广西动车4天丨桂林山水丨象鼻山丨一江四湖丨山水间丨大漓江精华游丨银子岩丨遇龙河竹筏漂流丨印象刘三姐丨网红香草森林丨阳朔西街行程单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ZM-20241218-C5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醉美香草—特别安排阳朔遇龙河畔新晋网红打卡地【香草森林】+香草采摘+香草旅拍+香草茶！
                <w:br/>
                醉美河畔—不是漓江，胜似漓江，徒步原始、自然、古朴、纯净、令人怦然心动的【遇龙河竹筏漂流】！
                <w:br/>
                ★美味珍馐：
                <w:br/>
                ◎送睡前牛奶，正餐40标+1餐50标+1船餐简餐，全系餐送饮料、果盘，【桂林传统油茶宴】、【小南国酒家老味道风味餐】、【特色桂北本帮菜】！
                <w:br/>
                ★豪华住宿：
                <w:br/>
                ◎阳朔入住1晚超豪华酒店【美豪酒店、康铂、新西街大酒店、新西街国际大酒店、碧玉国际大酒店、万丽花园或同级】！
                <w:br/>
                ◎桂林入住2晚超豪华酒店【桂山华星大酒店、华美达高新店、福朋喜来登或同级】！
                <w:br/>
                ★尊享交通：
                <w:br/>
                ◎往返选择上午/中午去，下午/傍晚回 动车车次，尽显尊贵！
                <w:br/>
                ◎桂林当地选择2+1豪华大巴车/考斯特/9人以下商务车出行，尽显尊贵！
                <w:br/>
                ★超值赠送：
                <w:br/>
                ◎赠送每人每天一瓶矿泉水！      
                <w:br/>
                ◎赠送价值198元起红酒酒卡一张（邮费自理）！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广州南站乘动车前往桂林北/西（动车二等座，车程时间约2小时40分钟，优先安排11点之后的车次，旺季假期根据票的实际情况会有调整，桂林接团，入住酒店。 
                <w:br/>
                <w:br/>
                1、我司在不影响原行程游玩标准及景点游览的前提下，会根据动车票出票的首末站城市最终确定具体的行程顺序，最终行程（游览顺序）在出团前派发的出团通知书行程表中告知。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桂林传统油茶宴】，品尝桂林人地道的传统美食。围桌而坐，先品一碗油茶，香浓醇厚，口舌生津。在碗中放入油炸花生，麻果，米花，香菜，葱花等，再将沸腾的茶汤倒入，脆口配料同在舌尖舞动，直沁心脾，神清气爽。真不愧被本地人称之为“桂林人的咖啡”。除了油茶之外，这里的招牌特色菜也让人忍不住流口水。品相好味道佳，层次丰富，口感细腻。一碗油茶，一口鲜香，慢慢品味桂林人悠闲时光。
                <w:br/>
                ，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特色桂北本帮菜】：将桂林的特色风味，融合其它菜式的精髓，两者融合，集鲜香麻辣为一体，给予不同又独特的口感。地道的桂北佳肴，琳琅满目，色香味俱全。众多特色风味汇聚于此，带享受舌尖的饕餮之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世界溶洞奇观”—【银子岩】（游览时间不少于60分钟），因洞内钟乳石如银子般闪闪发亮而得名,是桂林最新最美丽的岩洞。全球最大的山水实景歌舞演出——【印象·刘三姐贵宾席B2票】（观赏不少于1小时，印象停演期间则安排千古情演义），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前往遇龙河畔网红打卡景点【香草森林营地】（1.5小时），独家安排【香草森林采摘】，特别赠送【香草森林旅拍】，品精致【香草茶】。香草森林营地，如童话般奇幻，各种花儿应季而开，浪漫花海，远山倒影，你负责漫步赏景，摄影师负责定格岁月美好。后参加【遇龙河多人竹筏】（游览时间约40分钟），这是一卷画轴，两岸山峦百态千姿，河畔翠竹叠嶂，蕉临四季常青，诗情画意尽显其中，欣赏田园诗般的阳朔风光。返桂林，中餐桂林名店-【小南国酒家老味道风味餐】，22年的岁月历经不倒，反而沉淀出冗长的人间烟火。在味道上，在保留传统桂林菜的基础上，又不断创新出另外的风味。食材当天现采，现点先做，保留食物本身的原汁原味，再经老师傅们熟练的手法进行烹饪，鲜、香、嫩、浓，在口中交融开来。不管是限定的时令特供，还是必点的招牌美味，来到这里，必能满足你的口腹之欲，满足而归。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参考酒店：桂林参考酒店（携程五钻或国际品牌酒店X2晚）：桂山华星大酒店、桂林华美达高新酒店、福朋喜来登酒店、万福丽柏酒店、桂林美居酒店或不低于以上标准酒店  
                <w:br/>
                阳朔参考酒店：阳朔华美达度假酒店、碧玉国际大酒店南楼、新西街国际大酒店、新西街大酒店、美豪丽致酒店、康铂、万丽花园大酒店、漓境度假酒店或不低于以上标准酒店。
                <w:br/>
                3、用餐：含4正3早+香草茶(酒店房费含早餐)，2正餐40元/人，1餐为船餐简餐，1正餐升级享用50元/人的特色桂北本帮菜，（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2024-12-25T16:03:21+08:00</dcterms:created>
  <dcterms:modified xsi:type="dcterms:W3CDTF">2024-12-25T16:03:21+08:00</dcterms:modified>
</cp:coreProperties>
</file>

<file path=docProps/custom.xml><?xml version="1.0" encoding="utf-8"?>
<Properties xmlns="http://schemas.openxmlformats.org/officeDocument/2006/custom-properties" xmlns:vt="http://schemas.openxmlformats.org/officeDocument/2006/docPropsVTypes"/>
</file>