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寒假&amp;春节【爆款•晋彩山西】双飞6天丨 五台山丨云冈石窟丨平遥古城丨广武滑雪场丨应县木塔丨王家大院丨晋祠行程单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DFY-202501F1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山西省-临汾市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【去程】广州-临汾CZ8927/1620-1910  
                <w:br/>
                【回程】临汾-广州CZ8928/2005-2250
                <w:br/>
                （具体航班时间以实际出票为准，进出港口有可能调整。实际以出票为准）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★【特色赠送】赠送项目如遇政策或天气或其他人力不可抗因素临时取消或客人自身原因不参观，费用不退，敬请谅解！
                <w:br/>
                ★【新春大礼包】迎新春，送祝福！每人一份新春大礼包，让你收获一份“新意满满”的财气和祝福！
                <w:br/>
                ★【价值198元/人：雁云往事】边吃边看《雁云往事》+品《竹笼盛宴》！欣赏非遗技艺—非遗传承打铁花！
                <w:br/>
                ★【200元/人晋商大院旅拍代金券】穿越回平遥古城大院当“晋商少奶奶”，美不美！
                <w:br/>
                ★【平遥“喜乐汇”主题活动】特别安排跟传统艺人体验剪纸，捏花馍，还原千年古城的新春韵味！
                <w:br/>
                ★【舌尖上的年味】匠心安排满载年味的丰盛美食：新春喜福宴、竹笼宴、铜火锅、五台山素斋！相聚欢宴，举杯共饮！
                <w:br/>
                ★【五台山•早一步遇见】提前一晚入住五台山，第二天清晨即可避开人流高峰，登高祈愿！
                <w:br/>
                ★【贴心安排】五台山如意金刚结+全程配备矿泉水！
                <w:br/>
                ★【奢华享受】全程入住当地豪华酒店！平遥体验民俗特色客栈！尽享舒心旅行！
                <w:br/>
                ★【暖心出行】团团配备“百宝箱”提供个性化服务，让游客体验无微不至的旅程！
                <w:br/>
                ★【行程简表】以下行程可能会因大交通、天气、路况等原因做相应调整，景点不会减少，敬请谅解！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广州-临汾
                <w:br/>
                根据航班时间，前往广州白云机场集中，送团人将为您办理登机手续！接团后晚餐后入住酒店
                <w:br/>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w:t>
            </w:r>
          </w:p>
        </w:tc>
        <w:tc>
          <w:tcPr/>
          <w:p>
            <w:pPr>
              <w:pStyle w:val="indent"/>
            </w:pPr>
            <w:r>
              <w:rPr>
                <w:rFonts w:ascii="宋体" w:hAnsi="宋体" w:eastAsia="宋体" w:cs="宋体"/>
                <w:color w:val="000000"/>
                <w:sz w:val="20"/>
                <w:szCs w:val="20"/>
              </w:rPr>
              <w:t xml:space="preserve">早餐：X     午餐：X     晚餐：新春喜福宴   </w:t>
            </w:r>
          </w:p>
        </w:tc>
        <w:tc>
          <w:tcPr/>
          <w:p>
            <w:pPr>
              <w:pStyle w:val="indent"/>
            </w:pPr>
            <w:r>
              <w:rPr>
                <w:rFonts w:ascii="宋体" w:hAnsi="宋体" w:eastAsia="宋体" w:cs="宋体"/>
                <w:color w:val="000000"/>
                <w:sz w:val="20"/>
                <w:szCs w:val="20"/>
              </w:rPr>
              <w:t xml:space="preserve">临汾：秋果酒店、晋琳酒店或同级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临汾-太原-忻州
                <w:br/>
                早餐后，车赴太原（约2.5小时），游览【晋祠博物馆】（约1.5小时），在这里，可以找寻到北宋、金代等朝代精妙绝伦的木构建筑，可以欣赏到无与伦比的北宋彩塑，还可以亲眼看见唐太宗李世民的行书碑《晋祠铭》，甚至还可观瞻到目前我国唯一存世的唐译华严经石刻主本。参观国家级博物馆【山西省博物院】（游约1 小时），五千年华夏文明看山西，山西地上地下的古代遗珍灿若星辰。而山西博物院，正是山西最大的文物征集和展示中心。车赴忻州（约1小时），打卡【忻州古城新春灯会】（自由活动），是晋北地区保存最为完整的历史文化名城之一。这里不仅有丰富的历史遗迹和传统建筑，还有深厚的文化底蕴。新春灯会期间，忻州古城将被五彩斑斓的花灯装点得美轮美奂。除了赏灯，忻州古城还准备了丰富多彩的民俗活动：舞龙舞狮表演，欣赏传统的戏曲演出，参与猜灯谜游戏，感受浓浓的年味儿（新春灯会属于年味活动，具体时间以景区通告为准，敬请谅解）
                <w:br/>
                交通：汽车
                <w:br/>
                景点：【晋祠博物馆】【山西省博物院】【忻州古城新春灯会】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忻州：科澜、维也纳、美豪酒店、戴斯酒店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忻州-大同
                <w:br/>
                早餐后，前往塑州（约1小时），【广武国际滑雪场】（时长3小时），感受冬日里的速度与激情，体验亲子欢乐时光（提示：费用包含初级滑雪场地，雪鞋、雪板，雪杖、头盔、魔毯等所列费用。未含雪服、风镜、手套、寄存柜、小乌龟、吊椅、吊箱、保险等未列出费用（具体价格见景区公告），客人可根据个人情况自由选择是否参加其他自费项目），游览世界三大奇塔之一【应县木塔】（约1小时），全名佛宫寺释迦塔，供奉着两颗全世界佛教界尊宗的圣物佛牙舍利，是佛陀瑞现世界的唯一道场，是我国及世界现存最古老最高大的纯木结构楼阁式建筑，它与法国埃菲尔铁塔和意大利比萨斜塔并称为世界三大奇塔。车赴大同市区（约1小时），游览【大同古城】（不含登古城墙，自由活动约1.5小时），一座被低估的千年古城，在北魏都城逛吃逛吃，期间欣赏【代王府九龙壁】，是明太祖朱元璋第十三子朱桂代王府前的琉璃照壁。
                <w:br/>
                交通：汽车
                <w:br/>
                景点：【广武国际滑雪场】【应县木塔】【大同古城】
                <w:br/>
              </w:t>
            </w:r>
          </w:p>
        </w:tc>
        <w:tc>
          <w:tcPr/>
          <w:p>
            <w:pPr>
              <w:pStyle w:val="indent"/>
            </w:pPr>
            <w:r>
              <w:rPr>
                <w:rFonts w:ascii="宋体" w:hAnsi="宋体" w:eastAsia="宋体" w:cs="宋体"/>
                <w:color w:val="000000"/>
                <w:sz w:val="20"/>
                <w:szCs w:val="20"/>
              </w:rPr>
              <w:t xml:space="preserve">早餐：√     午餐：√     晚餐：竹笼宴   </w:t>
            </w:r>
          </w:p>
        </w:tc>
        <w:tc>
          <w:tcPr/>
          <w:p>
            <w:pPr>
              <w:pStyle w:val="indent"/>
            </w:pPr>
            <w:r>
              <w:rPr>
                <w:rFonts w:ascii="宋体" w:hAnsi="宋体" w:eastAsia="宋体" w:cs="宋体"/>
                <w:color w:val="000000"/>
                <w:sz w:val="20"/>
                <w:szCs w:val="20"/>
              </w:rPr>
              <w:t xml:space="preserve">大同：玺云酒店、丽怡酒店、平上舍或同级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大同-五台山
                <w:br/>
                早餐后，参观佛教艺术雕刻的惊世之作【云冈石窟】（参观约2小时）（不含景区电瓶车15元/人）,53个主要的大型洞窟，东西连绵达1公里，活像一个满布蜂洞的巨型蜂巢。藏身里而后5万多尊佛、菩萨造像，经历了风月的侵蚀更显古朴、凝重，令人叹为观止。车赴浑源（车程约1.5小时），参观北岳恒山第一胜景【悬空寺】（游览约1小时）（不含登临100元/人，非必须，为了爱护古建，不建议登临，如需登临，自行前往悬空寺公众号自行预约，当天早上 08：00 放票，每天限定 1000 张，先到先得，政策随时变动，实际以景区公告为准，敬请谅解），悬空寺又名玄空寺，是国内仅存的佛、道、儒三教合一的独特寺庙,是中国古代建筑精华的体现。车赴五台山（约2.5小时），晚餐后入住酒店！
                <w:br/>
                特别说明：
                <w:br/>
                1、如因气候原因，温度降低，遇到下雨或下雪等人力不可抗力因素，五台山前往大同需绕路，则需增加车费50元/人，此费用需自理，由导游当地现收，感谢您的谅解与配合！
                <w:br/>
                交通：汽车
                <w:br/>
                景点：【云冈石窟】【悬空寺】
                <w:br/>
              </w:t>
            </w:r>
          </w:p>
        </w:tc>
        <w:tc>
          <w:tcPr/>
          <w:p>
            <w:pPr>
              <w:pStyle w:val="indent"/>
            </w:pPr>
            <w:r>
              <w:rPr>
                <w:rFonts w:ascii="宋体" w:hAnsi="宋体" w:eastAsia="宋体" w:cs="宋体"/>
                <w:color w:val="000000"/>
                <w:sz w:val="20"/>
                <w:szCs w:val="20"/>
              </w:rPr>
              <w:t xml:space="preserve">早餐：√     午餐：铜火锅     晚餐：√   </w:t>
            </w:r>
          </w:p>
        </w:tc>
        <w:tc>
          <w:tcPr/>
          <w:p>
            <w:pPr>
              <w:pStyle w:val="indent"/>
            </w:pPr>
            <w:r>
              <w:rPr>
                <w:rFonts w:ascii="宋体" w:hAnsi="宋体" w:eastAsia="宋体" w:cs="宋体"/>
                <w:color w:val="000000"/>
                <w:sz w:val="20"/>
                <w:szCs w:val="20"/>
              </w:rPr>
              <w:t xml:space="preserve">五台山：一舍酒店、璞金酒店、如家商旅或同级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五台山-平遥
                <w:br/>
                酒店早餐后，参观世界文化遗产、国家5A级景区【五台山】（含进山费，因五台山小寺庙众多，故不含小寺庙门票10元/座庙，客人可根据自身情况选择参观）（参观约5小时），五台山最大的喇嘛寺院、历代皇帝朝拜五台山时的行宫【菩萨顶】，五台山第一大寺【显通寺】、五台山标志性建筑、五台之冠的【塔院寺】，文殊菩萨的祖庭【殊像寺】，五台山最灵验的寺庙【五爷庙】。作为中国佛教四大名山之首、世界五大佛教圣地之一的五台山，充满神秘充满壮美，漫步佛国世界让人感动让人神畅。车赴【平遥古城】（约3.5小时）（不含古城电瓶车30元/人），特别安排：平遥喜乐汇新春主题活动（约1小时）：传统艺人教您民俗剪纸、捏花馍、才艺表演、扭秧歌，原汁原味的民俗体验。晚上体验古城内特色民俗客栈。
                <w:br/>
                交通：汽车
                <w:br/>
                景点：【五台山】【平遥古城】
                <w:br/>
              </w:t>
            </w:r>
          </w:p>
        </w:tc>
        <w:tc>
          <w:tcPr/>
          <w:p>
            <w:pPr>
              <w:pStyle w:val="indent"/>
            </w:pPr>
            <w:r>
              <w:rPr>
                <w:rFonts w:ascii="宋体" w:hAnsi="宋体" w:eastAsia="宋体" w:cs="宋体"/>
                <w:color w:val="000000"/>
                <w:sz w:val="20"/>
                <w:szCs w:val="20"/>
              </w:rPr>
              <w:t xml:space="preserve">早餐：√     午餐：素斋     晚餐：X   </w:t>
            </w:r>
          </w:p>
        </w:tc>
        <w:tc>
          <w:tcPr/>
          <w:p>
            <w:pPr>
              <w:pStyle w:val="indent"/>
            </w:pPr>
            <w:r>
              <w:rPr>
                <w:rFonts w:ascii="宋体" w:hAnsi="宋体" w:eastAsia="宋体" w:cs="宋体"/>
                <w:color w:val="000000"/>
                <w:sz w:val="20"/>
                <w:szCs w:val="20"/>
              </w:rPr>
              <w:t xml:space="preserve">平遥古城：平遥会馆、又见文华或同级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平遥-灵石-机场-广州
                <w:br/>
                酒店早餐后，漫游【平遥古城新春大庙会】（此景点为开放式古城，进城不需门票，如需参观古城内小景点，费用自理），一座城就是一部历史，一座城就生出了许许多多的故事，留下了万万千千美好回忆，欣赏全国四大古城中保存最完整的古城风貌，漫步在青石长街，感受古城气息，漫步于明清一条街自费品尝地道纯真的晋南美食！（新春庙会属于年味活动，具体时间以景区通告为准，敬请谅解）车赴灵石（约1小时），游览【王家大院】（参观时间1.5小时），被誉为“华夏民居第一宅”、“中国民间故宫”，王家大院的建筑，有着 "贵精而不贵丽，贵新奇大雅，不贵纤巧烂漫"的特征，是清代民居建筑集大成者！根据航班时间前往机场送团返广州，结束愉快旅行！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含广州-临汾往返机票经济舱,机票一经开出，不得更改、不得签转、不得退票），此线路产品为全款买断机票后销售，客人一经确认出行，临时取消导致机位没有时间进行二次销售或隐瞒是失信人而产生的损失，由客人负全责。国家法院失信人验证网站为：http://shixin.court.gov.cn/。
                <w:br/>
                2、门票：所列景点第一道大门票，不含景区交通！
                <w:br/>
                3、住宿：全程入住豪华酒店标准双人间。每成人每晚一个床位，若出现单男单女， 没有三人间或者加床，客人需补单房差入住双标间，如参考酒店不能入住的情况下，调整入住不低于以上行程中参考备选酒店的质量标准；小孩不占床含半价早餐，超高自理！如以上参考酒店不能入住的情况下，调整入住不低于以上酒店档次的酒店；
                <w:br/>
                4、餐食：含5早8正，正餐餐标40元/人/正。温馨提示：行程内所有正餐均为团队用餐，若游客放弃用餐，恕不另行退费，请游客谅解。
                <w:br/>
                5、导服：当地持证优秀中文导游！
                <w:br/>
                6、用车：用车将根据团队人数安排9-55座的空调旅游车，保证每人1正座。
                <w:br/>
                7、赠送：每人每天一瓶水！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景区交通+耳麦租用</w:t>
            </w:r>
          </w:p>
        </w:tc>
        <w:tc>
          <w:tcPr/>
          <w:p>
            <w:pPr>
              <w:pStyle w:val="indent"/>
            </w:pPr>
            <w:r>
              <w:rPr>
                <w:rFonts w:ascii="宋体" w:hAnsi="宋体" w:eastAsia="宋体" w:cs="宋体"/>
                <w:color w:val="000000"/>
                <w:sz w:val="20"/>
                <w:szCs w:val="20"/>
              </w:rPr>
              <w:t xml:space="preserve">
                平遥古城 电瓶车20元（必消）景区内小景点套票125元/人（自愿消费）
                <w:br/>
                悬空寺登临100元/人（自愿消费）
                <w:br/>
                云冈石窟景区电瓶车15元/人（必消）
                <w:br/>
                景区耳麦6天大概100元/人(自愿）
                <w:br/>
                五台山寺庙10元/座（自愿）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推荐自费项目（选其中2-3个推荐，自愿消费）</w:t>
            </w:r>
          </w:p>
        </w:tc>
        <w:tc>
          <w:tcPr/>
          <w:p>
            <w:pPr>
              <w:pStyle w:val="indent"/>
            </w:pPr>
            <w:r>
              <w:rPr>
                <w:rFonts w:ascii="宋体" w:hAnsi="宋体" w:eastAsia="宋体" w:cs="宋体"/>
                <w:color w:val="000000"/>
                <w:sz w:val="20"/>
                <w:szCs w:val="20"/>
              </w:rPr>
              <w:t xml:space="preserve">
                华严寺100元/人
                <w:br/>
                洪洞大槐树150元/人
                <w:br/>
                广胜寺120元/人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2024-12-26T15:21:31+08:00</dcterms:created>
  <dcterms:modified xsi:type="dcterms:W3CDTF">2024-12-26T15:21:31+08:00</dcterms:modified>
</cp:coreProperties>
</file>

<file path=docProps/custom.xml><?xml version="1.0" encoding="utf-8"?>
<Properties xmlns="http://schemas.openxmlformats.org/officeDocument/2006/custom-properties" xmlns:vt="http://schemas.openxmlformats.org/officeDocument/2006/docPropsVTypes"/>
</file>