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【德巴仙境】广西南宁德天巴马动车往返五天|德天瀑布|通灵大峡谷|百鸟岩|百魔洞行程单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JZL-20241218DBXJ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广西壮族自治区-南宁市-德天大瀑布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去程参考时间8-10.30之间的车次 回程参考时间18-20点之间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★边关风情：走进中越边境山水画廊，零距离感受边关风情；零距离领略跨国瀑布壮美，穿越神奇美丽大峡谷；
                <w:br/>
                ★最美瀑布：游览享誉中外的【德天跨国大瀑布】《中国国家地理》选美中国，德天瀑布被评为最美的六大瀑布！
                <w:br/>
                ★壮观峡谷：探访“边关秘景梦幻峡谷”--【通灵大峡谷】，观赏原始森林、溶洞奇观、地下暗河、珍奇植物！
                <w:br/>
                ★泛舟梦境：游览独特的地下河溶洞，有“水上芦笛岩”美誉的【水波天窗】，经历“三天三夜”的神奇梦境！
                <w:br/>
                ★绝美仙境：游览被誉为“天下第一洞”【百魔天坑】，负氧离子浓度高达70000个/每立方厘米！
                <w:br/>
                ★玩转寿乡：走进养生福地巴马，畅玩世界长寿之乡，探寻长寿养生之道！
                <w:br/>
                ★悦享旅途：舒心无忧，每人每天赠送【一瓶矿泉水】！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第一天：广州—南宁                                              【全天不含餐】              住宿：南宁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可自由前往让吃货疯狂的网红夜市——【南宁之夜】，云集南宁各老字号餐馆、饮食店，汇集南宁人最爱吃的老友粉、八珍粉、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南宁参考酒店：云恋季、银河、雅斯特、雅客、昊天、沃沃天、城市便捷、艾莱、唯景或同级酒店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第二天：南宁—明仕村—德天瀑布                            【含：早、中、晚餐】         住宿：硕龙/下雷
                <w:br/>
                早上（注：约06:50出发，早餐酒店打包在车上吃）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约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后游览【德天跨国大瀑布】（含景区换乘车，游览时间约120分钟），德天跨国大瀑布，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近观则白雾升腾、飞珠溅玉，气势磅礴，游览德天景区，还可在国界碑前留影，德天寺祈福许愿......游览结束后前往硕龙镇或下雷，入住酒店休息。
                <w:br/>
                【温馨提示】：德天瀑布景区内电瓶车（单程10元/人）、德天竹排（48元/人）（具体实时价及套票价以景区为准）以及德天、商店、工艺作坊等均属于景区配套设施项目，供游客了解当地特色文化之用，非团队旅游安排的自费及购物点，如需消费，费用需自理，敬请知晓！
                <w:br/>
                交通：旅游大巴车
                <w:br/>
                到达城市：崇左大新县硕龙镇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硕龙/下雷参考酒店：硕龙绿岛度假、新新、归村河、星华，下雷汽修宾馆（后楼）、玉明珠（后楼）、阳光或同级酒店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第三天：硕龙—通灵大峡谷—巴马                                  【含：早、中餐】             住宿：巴马
                <w:br/>
                早餐后，乘车前往神奇美丽的“地球伤痕”、绿色生态峡谷——【通灵大峡谷】（车程约1.5小时，游览时间约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备注：或者您也可以选择补差价升级景点为【古龙山峡谷漂流或徒步观光游】（差价现场交给导游）。因为时间关系，通灵大峡谷徒步游和古龙山峡谷漂流，游客只能二选一游玩。）中餐后乘车前往（行程距离350公里，行驶时间4.5小时）“世界长寿之乡，中国养生福地”——巴马。 
                <w:br/>
                【温馨提醒】：通灵景区电瓶车10元/人，此属景区自行经营项目，敬请知晓！进入峡谷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
                <w:br/>
                交通：旅游大巴车/船
                <w:br/>
                到达城市：巴马瑶族自治县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巴马参考酒店：运达、百越精品、万丰国际、假日168、嘉和、康健、印象四季或同级酒店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第四天：百魔洞-—百鸟岩—长寿村—南宁                           【含：早、中餐】             住宿：南宁
                <w:br/>
                早餐后，乘车前往游览国家4A级景区，素有“水上芦笛岩”美誉的【百鸟岩】（游览时间约60分钟），舟游水波天窗之间，黑白轮回、阴阳交替，入梦出梦，如赏皎月由缺变圆，或感一轮轮美景跃动于碧波光影之上，恍若三天三夜隔世。特别是在漆黑梦乡中噤声，听橹摇水滴，有若琴潭晚奏，赏波光幻影；用心去品味月亮梦、龙宫梦、桃源美梦，仿如亲临水上桂林芦笛岩。岩内空气清冽，负离子含量高达每立方厘米5万个，是个举世无双的天然养仓，停舟吸氧吐纳，顿感心旷神怡，绝佳清肺养气圣地！后前往巴马神奇的“磁疗秘境”【百魔洞】（游览时间约90分钟），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下午前往【长寿村巴盘屯】（游览时间约30分钟），这里是世界五大长寿之乡中百岁老人分布率最高的地区，被誉为"世界长寿之乡·中国人瑞圣地"。具有丰富而独特的旅游资源，如桃花源般令人难以忘怀的盘阳河秀丽风光。游览结束后乘车返回南宁（行程距离约280公里，车程约4.5小时），抵达后入住南宁酒店。
                <w:br/>
                交通：旅游大巴车
                <w:br/>
                到达城市：南宁市
              </w:t>
            </w:r>
          </w:p>
        </w:tc>
        <w:tc>
          <w:tcPr/>
          <w:p>
            <w:pPr>
              <w:pStyle w:val="indent"/>
            </w:pPr>
            <w:r>
              <w:rPr>
                <w:rFonts w:ascii="宋体" w:hAnsi="宋体" w:eastAsia="宋体" w:cs="宋体"/>
                <w:color w:val="000000"/>
                <w:sz w:val="20"/>
                <w:szCs w:val="20"/>
              </w:rPr>
              <w:t xml:space="preserve">早餐：酒店含早     午餐：团队餐     晚餐：X   </w:t>
            </w:r>
          </w:p>
        </w:tc>
        <w:tc>
          <w:tcPr/>
          <w:p>
            <w:pPr>
              <w:pStyle w:val="indent"/>
            </w:pPr>
            <w:r>
              <w:rPr>
                <w:rFonts w:ascii="宋体" w:hAnsi="宋体" w:eastAsia="宋体" w:cs="宋体"/>
                <w:color w:val="000000"/>
                <w:sz w:val="20"/>
                <w:szCs w:val="20"/>
              </w:rPr>
              <w:t xml:space="preserve">南宁参考酒店：云恋季、银河、雅斯特、雅客、昊天、沃沃天、城市便捷、艾莱、唯景或同级酒店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第五天：南宁—广州                                                    【含：早餐】           住宿：无
                <w:br/>
                早餐后，南宁乘动车返回广州南站（车程约4小时），结束愉快的旅程！
                <w:br/>
                交通：旅游大巴车/动车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广州南（含手续费用）当地空调旅行车（确保每人一正座）、自由活动期间不提供用车；广州-南宁参考时间07:30-20:00；南宁-广州参考时间07:00-20:30（具体车次时间以实际出票为准，在出团前提前3天通知）
                <w:br/>
                （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2、【住宿】入住双人标间；酒店住宿若出现单男单女，客人须与其它同性客人同住，若不能服从旅行社安排或旅行社无法安排的，客人须当地现补房差入住双人标间
                <w:br/>
                南宁当地三星参考酒店：云恋季、银河、雅斯特、雅客、昊天、沃沃天、城市便捷、艾莱、唯景或同级酒店
                <w:br/>
                硕龙/下雷当地三星参考酒店：硕龙绿岛度假、新新、归村河、星华，下雷汽修宾馆（后楼）、玉明珠（后楼）、阳光或同级酒店
                <w:br/>
                巴马当地三星参考酒店：运达、百越精品、万丰国际、假日168、嘉和、康健、印象四季或同级酒店
                <w:br/>
                3、【用餐】4早4正，正餐餐标15元/正，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8、【购物】无购物，可自愿加点，其景区价格参考如下：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br/>
                费用包含：门票、竹排票、往返车费、旅行社综合服务费、导游服务费；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中国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古龙山峡谷徒步观光游</w:t>
            </w:r>
          </w:p>
        </w:tc>
        <w:tc>
          <w:tcPr/>
          <w:p>
            <w:pPr>
              <w:pStyle w:val="indent"/>
            </w:pPr>
            <w:r>
              <w:rPr>
                <w:rFonts w:ascii="宋体" w:hAnsi="宋体" w:eastAsia="宋体" w:cs="宋体"/>
                <w:color w:val="000000"/>
                <w:sz w:val="20"/>
                <w:szCs w:val="20"/>
              </w:rPr>
              <w:t xml:space="preserve">
                项目简介：中国原生态洞穴峡谷群——古龙山峡谷群景区，徒步观光游峡谷，欣赏幽深旷野的峡谷风光、形态各异的溪流奇石和蔚为壮观的峡谷飞瀑布。穿越古龙溶洞和神秘莫测的地下暗河，游览新桥峡，玻璃桥体验，同时您将欣赏到12个美如画卷的瀑布群景观……新奇刺激的体验绝对不虚此行。
                <w:br/>
                儿童门票：身高1.2米以下免票，1.2米以上按成人；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112.00</w:t>
            </w:r>
          </w:p>
        </w:tc>
      </w:tr>
      <w:tr>
        <w:trPr/>
        <w:tc>
          <w:tcPr/>
          <w:p>
            <w:pPr>
              <w:pStyle w:val="indent"/>
            </w:pPr>
            <w:r>
              <w:rPr>
                <w:rFonts w:ascii="宋体" w:hAnsi="宋体" w:eastAsia="宋体" w:cs="宋体"/>
                <w:color w:val="000000"/>
                <w:sz w:val="20"/>
                <w:szCs w:val="20"/>
              </w:rPr>
              <w:t xml:space="preserve">仁寿源（长桌宴+篝火晚会）</w:t>
            </w:r>
          </w:p>
        </w:tc>
        <w:tc>
          <w:tcPr/>
          <w:p>
            <w:pPr>
              <w:pStyle w:val="indent"/>
            </w:pPr>
            <w:r>
              <w:rPr>
                <w:rFonts w:ascii="宋体" w:hAnsi="宋体" w:eastAsia="宋体" w:cs="宋体"/>
                <w:color w:val="000000"/>
                <w:sz w:val="20"/>
                <w:szCs w:val="20"/>
              </w:rPr>
              <w:t xml:space="preserve">
                项目简介：仁寿源巴马长寿文化之源，长寿饮食文化之源，山庄以主体的长寿文化展示与长寿饮食文化溶为一体的休闲旅游景点。走进养生学堂，了解当地长寿老人的生活起居，品尝地道的巴马养生菜肴“长桌宴”+篝火晚会长寿文化为一体的文化盛宴，感受着瑶族文化和习俗的深厚魅力。
                <w:br/>
                儿童门票：身高1.2以下40元/人（簸箕餐），1.2米以上按成人。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广西民族特色村-陇鉴古寨</w:t>
            </w:r>
          </w:p>
        </w:tc>
        <w:tc>
          <w:tcPr/>
          <w:p>
            <w:pPr>
              <w:pStyle w:val="indent"/>
            </w:pPr>
            <w:r>
              <w:rPr>
                <w:rFonts w:ascii="宋体" w:hAnsi="宋体" w:eastAsia="宋体" w:cs="宋体"/>
                <w:color w:val="000000"/>
                <w:sz w:val="20"/>
                <w:szCs w:val="20"/>
              </w:rPr>
              <w:t xml:space="preserve">
                项目简介：陇鉴古寨是现存较完整的原生态壮族杆栏式古村寨之一，这里传承壮乡人民追溯历史维系民族情感的精神纽带，来到这里您可以体验广西壮族人民重要的传统节日--“壮族三月三”，其2014年被列入第四批国家级非物质文化遗产名录，走进边境特色民族村寨过大年，与少数民族对山歌，赶歌圩，跳竹竿舞、扁担舞，抛绣球，感受节日的欢乐氛围，品舌尖上的壮乡风味“壮王宴”特色餐。              
                <w:br/>
                儿童门票：身高1.2米以下40元/人（“壮王宴”特色餐），1.2米以上按成人；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2026-02-22T10:18:12+08:00</dcterms:created>
  <dcterms:modified xsi:type="dcterms:W3CDTF">2026-02-22T10:18:12+08:00</dcterms:modified>
</cp:coreProperties>
</file>

<file path=docProps/custom.xml><?xml version="1.0" encoding="utf-8"?>
<Properties xmlns="http://schemas.openxmlformats.org/officeDocument/2006/custom-properties" xmlns:vt="http://schemas.openxmlformats.org/officeDocument/2006/docPropsVTypes"/>
</file>